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11F78" w14:textId="77777777" w:rsidR="00FC696A" w:rsidRPr="00FC696A" w:rsidRDefault="00FC696A" w:rsidP="00FC696A">
      <w:pPr>
        <w:ind w:firstLine="709"/>
        <w:jc w:val="center"/>
        <w:rPr>
          <w:b/>
          <w:bCs/>
          <w:sz w:val="24"/>
        </w:rPr>
      </w:pPr>
      <w:r w:rsidRPr="00FC696A">
        <w:rPr>
          <w:b/>
          <w:bCs/>
          <w:sz w:val="24"/>
        </w:rPr>
        <w:t>Сведения</w:t>
      </w:r>
    </w:p>
    <w:p w14:paraId="774106D2" w14:textId="1699D891" w:rsidR="00FC696A" w:rsidRPr="00FC696A" w:rsidRDefault="00FC696A" w:rsidP="00FC696A">
      <w:pPr>
        <w:ind w:firstLine="709"/>
        <w:jc w:val="center"/>
        <w:rPr>
          <w:b/>
          <w:bCs/>
          <w:sz w:val="24"/>
        </w:rPr>
      </w:pPr>
      <w:r w:rsidRPr="00FC696A">
        <w:rPr>
          <w:b/>
          <w:bCs/>
          <w:sz w:val="24"/>
        </w:rPr>
        <w:t xml:space="preserve">о доходах, расходах, об имуществе и обязательствах имущественного </w:t>
      </w:r>
      <w:proofErr w:type="gramStart"/>
      <w:r w:rsidRPr="00A960B7">
        <w:rPr>
          <w:b/>
          <w:bCs/>
          <w:sz w:val="22"/>
          <w:szCs w:val="22"/>
        </w:rPr>
        <w:t>характера</w:t>
      </w:r>
      <w:r w:rsidR="00A960B7" w:rsidRPr="00A960B7">
        <w:rPr>
          <w:b/>
          <w:sz w:val="22"/>
          <w:szCs w:val="22"/>
        </w:rPr>
        <w:t xml:space="preserve">  депутатов</w:t>
      </w:r>
      <w:proofErr w:type="gramEnd"/>
      <w:r w:rsidR="00A960B7" w:rsidRPr="00A960B7">
        <w:rPr>
          <w:b/>
          <w:sz w:val="22"/>
          <w:szCs w:val="22"/>
        </w:rPr>
        <w:t xml:space="preserve"> </w:t>
      </w:r>
      <w:proofErr w:type="spellStart"/>
      <w:r w:rsidR="00A960B7" w:rsidRPr="00A960B7">
        <w:rPr>
          <w:b/>
          <w:sz w:val="22"/>
          <w:szCs w:val="22"/>
        </w:rPr>
        <w:t>Сещинского</w:t>
      </w:r>
      <w:proofErr w:type="spellEnd"/>
      <w:r w:rsidR="00A960B7" w:rsidRPr="00A960B7">
        <w:rPr>
          <w:b/>
          <w:sz w:val="22"/>
          <w:szCs w:val="22"/>
        </w:rPr>
        <w:t xml:space="preserve"> сельского Совета народных депутатов четвертого созыва</w:t>
      </w:r>
      <w:r w:rsidRPr="00FC696A">
        <w:rPr>
          <w:b/>
          <w:bCs/>
          <w:sz w:val="24"/>
        </w:rPr>
        <w:t>, а также о доходах, расходах, об имуществе и обязательствах имущественного характера их супругов и несовершеннолетних детей</w:t>
      </w:r>
    </w:p>
    <w:p w14:paraId="14AFAA64" w14:textId="77777777" w:rsidR="00FC696A" w:rsidRPr="00FC696A" w:rsidRDefault="00FC696A" w:rsidP="00FC696A">
      <w:pPr>
        <w:ind w:firstLine="709"/>
        <w:jc w:val="center"/>
        <w:rPr>
          <w:b/>
          <w:bCs/>
          <w:sz w:val="24"/>
        </w:rPr>
      </w:pPr>
    </w:p>
    <w:p w14:paraId="15CF5EF6" w14:textId="04763F0A" w:rsidR="00FC696A" w:rsidRDefault="00FC696A" w:rsidP="00FC696A">
      <w:pPr>
        <w:ind w:firstLine="709"/>
        <w:jc w:val="center"/>
        <w:rPr>
          <w:b/>
          <w:bCs/>
          <w:sz w:val="24"/>
        </w:rPr>
      </w:pPr>
      <w:r w:rsidRPr="00FC696A">
        <w:rPr>
          <w:b/>
          <w:bCs/>
          <w:sz w:val="24"/>
        </w:rPr>
        <w:t xml:space="preserve">за период с 1 января </w:t>
      </w:r>
      <w:r w:rsidR="00CF774E">
        <w:rPr>
          <w:b/>
          <w:bCs/>
          <w:sz w:val="24"/>
        </w:rPr>
        <w:t>2023</w:t>
      </w:r>
      <w:r w:rsidRPr="00FC696A">
        <w:rPr>
          <w:b/>
          <w:bCs/>
          <w:sz w:val="24"/>
        </w:rPr>
        <w:t xml:space="preserve">г. по 31 декабря </w:t>
      </w:r>
      <w:r w:rsidR="00CF774E">
        <w:rPr>
          <w:b/>
          <w:bCs/>
          <w:sz w:val="24"/>
        </w:rPr>
        <w:t>2023</w:t>
      </w:r>
      <w:r w:rsidRPr="00FC696A">
        <w:rPr>
          <w:b/>
          <w:bCs/>
          <w:sz w:val="24"/>
        </w:rPr>
        <w:t>г.</w:t>
      </w:r>
    </w:p>
    <w:p w14:paraId="6EB77F86" w14:textId="77777777" w:rsidR="00FC696A" w:rsidRPr="00FC696A" w:rsidRDefault="00FC696A" w:rsidP="00FC696A">
      <w:pPr>
        <w:ind w:firstLine="709"/>
        <w:jc w:val="center"/>
        <w:rPr>
          <w:b/>
          <w:bCs/>
          <w:sz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1543"/>
        <w:gridCol w:w="1388"/>
        <w:gridCol w:w="1843"/>
        <w:gridCol w:w="850"/>
        <w:gridCol w:w="879"/>
        <w:gridCol w:w="1531"/>
        <w:gridCol w:w="1276"/>
        <w:gridCol w:w="850"/>
        <w:gridCol w:w="992"/>
        <w:gridCol w:w="1701"/>
      </w:tblGrid>
      <w:tr w:rsidR="00FC696A" w14:paraId="07A23B12" w14:textId="77777777" w:rsidTr="00E05A6C">
        <w:trPr>
          <w:trHeight w:val="421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A07F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ФИО</w:t>
            </w:r>
            <w:r>
              <w:rPr>
                <w:rStyle w:val="a5"/>
                <w:szCs w:val="20"/>
              </w:rPr>
              <w:footnoteReference w:id="1"/>
            </w:r>
            <w:r>
              <w:rPr>
                <w:szCs w:val="20"/>
              </w:rPr>
              <w:t xml:space="preserve"> лица предоставившего сведения, его супруги (супруга), несовершеннолетних детей</w:t>
            </w:r>
            <w:r>
              <w:rPr>
                <w:rStyle w:val="a5"/>
                <w:szCs w:val="20"/>
              </w:rPr>
              <w:footnoteReference w:id="2"/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FCF4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Должность лица, предоставившего сведения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0E28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Декларированный доход</w:t>
            </w:r>
          </w:p>
          <w:p w14:paraId="1853F57E" w14:textId="2D33DA5D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за 2022г.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97E5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2415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DEB9" w14:textId="77777777" w:rsidR="00FC696A" w:rsidRDefault="00FC696A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Объекты недвижимого имущества</w:t>
            </w:r>
            <w:proofErr w:type="gramEnd"/>
            <w:r>
              <w:rPr>
                <w:szCs w:val="20"/>
              </w:rPr>
              <w:t xml:space="preserve">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0F50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C696A" w14:paraId="3F311893" w14:textId="77777777" w:rsidTr="00E05A6C">
        <w:trPr>
          <w:trHeight w:val="1520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CE32" w14:textId="77777777" w:rsidR="00FC696A" w:rsidRDefault="00FC696A">
            <w:pPr>
              <w:rPr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37E6" w14:textId="77777777" w:rsidR="00FC696A" w:rsidRDefault="00FC696A">
            <w:pPr>
              <w:rPr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1D09" w14:textId="77777777" w:rsidR="00FC696A" w:rsidRDefault="00FC696A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E219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вид </w:t>
            </w:r>
          </w:p>
          <w:p w14:paraId="6E10B9D0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объекта/ </w:t>
            </w:r>
          </w:p>
          <w:p w14:paraId="12B54D83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вид собственности</w:t>
            </w:r>
          </w:p>
          <w:p w14:paraId="506B5243" w14:textId="77777777" w:rsidR="00FC696A" w:rsidRDefault="00FC696A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AC9B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площадь </w:t>
            </w:r>
          </w:p>
          <w:p w14:paraId="65CD8F19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объекта (</w:t>
            </w:r>
            <w:proofErr w:type="spellStart"/>
            <w:r>
              <w:rPr>
                <w:szCs w:val="20"/>
              </w:rPr>
              <w:t>кв.м</w:t>
            </w:r>
            <w:proofErr w:type="spellEnd"/>
            <w:r>
              <w:rPr>
                <w:szCs w:val="20"/>
              </w:rPr>
              <w:t>.)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954A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страна расположения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FE3D" w14:textId="77777777" w:rsidR="00FC696A" w:rsidRDefault="00FC696A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5981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вид объекта</w:t>
            </w:r>
          </w:p>
          <w:p w14:paraId="3D1A808E" w14:textId="77777777" w:rsidR="00FC696A" w:rsidRDefault="00FC696A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A77F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площадь объекта </w:t>
            </w:r>
          </w:p>
          <w:p w14:paraId="12A079CC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proofErr w:type="spellStart"/>
            <w:r>
              <w:rPr>
                <w:szCs w:val="20"/>
              </w:rPr>
              <w:t>кв.м</w:t>
            </w:r>
            <w:proofErr w:type="spellEnd"/>
            <w:r>
              <w:rPr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459A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EB27" w14:textId="77777777" w:rsidR="00FC696A" w:rsidRDefault="00FC696A">
            <w:pPr>
              <w:rPr>
                <w:szCs w:val="20"/>
              </w:rPr>
            </w:pPr>
          </w:p>
        </w:tc>
      </w:tr>
      <w:tr w:rsidR="00FC696A" w14:paraId="75FB4CE2" w14:textId="77777777" w:rsidTr="00E05A6C">
        <w:trPr>
          <w:trHeight w:val="19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9E56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2866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C51E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F799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9169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210B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69CE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D043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7EAB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4847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A3AE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</w:tr>
      <w:tr w:rsidR="0060170D" w14:paraId="47D0A2AA" w14:textId="77777777" w:rsidTr="00216103">
        <w:trPr>
          <w:trHeight w:val="196"/>
        </w:trPr>
        <w:tc>
          <w:tcPr>
            <w:tcW w:w="1884" w:type="dxa"/>
          </w:tcPr>
          <w:p w14:paraId="22E30651" w14:textId="0855BCFE" w:rsidR="0060170D" w:rsidRDefault="0060170D" w:rsidP="0060170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Тимофеев Василий Ильич</w:t>
            </w:r>
          </w:p>
        </w:tc>
        <w:tc>
          <w:tcPr>
            <w:tcW w:w="1543" w:type="dxa"/>
          </w:tcPr>
          <w:p w14:paraId="7A761FDF" w14:textId="33BB2622" w:rsidR="0060170D" w:rsidRDefault="00DC6206" w:rsidP="0060170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836397,00</w:t>
            </w:r>
          </w:p>
        </w:tc>
        <w:tc>
          <w:tcPr>
            <w:tcW w:w="1388" w:type="dxa"/>
          </w:tcPr>
          <w:p w14:paraId="20B1B509" w14:textId="22FC0FA7" w:rsidR="0060170D" w:rsidRDefault="0060170D" w:rsidP="0060170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</w:tc>
        <w:tc>
          <w:tcPr>
            <w:tcW w:w="1843" w:type="dxa"/>
          </w:tcPr>
          <w:p w14:paraId="5C7ADA08" w14:textId="3AF149FE" w:rsidR="0060170D" w:rsidRDefault="0060170D" w:rsidP="0060170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700B54D9" w14:textId="55B06452" w:rsidR="0060170D" w:rsidRDefault="0060170D" w:rsidP="0060170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71,4</w:t>
            </w:r>
          </w:p>
        </w:tc>
        <w:tc>
          <w:tcPr>
            <w:tcW w:w="879" w:type="dxa"/>
          </w:tcPr>
          <w:p w14:paraId="7DC2F0E7" w14:textId="6B058FD4" w:rsidR="0060170D" w:rsidRDefault="0060170D" w:rsidP="0060170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</w:tc>
        <w:tc>
          <w:tcPr>
            <w:tcW w:w="1531" w:type="dxa"/>
          </w:tcPr>
          <w:p w14:paraId="4F6BA363" w14:textId="77777777" w:rsidR="0060170D" w:rsidRDefault="0060170D" w:rsidP="0060170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Легковой автомобиль</w:t>
            </w:r>
          </w:p>
          <w:p w14:paraId="6F67F20A" w14:textId="77777777" w:rsidR="0060170D" w:rsidRDefault="0060170D" w:rsidP="0060170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«Рено Логан»,</w:t>
            </w:r>
          </w:p>
          <w:p w14:paraId="01BD6B1D" w14:textId="77777777" w:rsidR="0060170D" w:rsidRDefault="0060170D" w:rsidP="0060170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УАЗ 33303,</w:t>
            </w:r>
          </w:p>
          <w:p w14:paraId="3AA0D9A9" w14:textId="5AC2E637" w:rsidR="0060170D" w:rsidRDefault="0060170D" w:rsidP="0060170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Трактор Т-25А</w:t>
            </w:r>
          </w:p>
        </w:tc>
        <w:tc>
          <w:tcPr>
            <w:tcW w:w="1276" w:type="dxa"/>
          </w:tcPr>
          <w:p w14:paraId="0206AC0C" w14:textId="77777777" w:rsidR="0060170D" w:rsidRDefault="0060170D" w:rsidP="0060170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  <w:p w14:paraId="47CAF918" w14:textId="4EC9A4C4" w:rsidR="0060170D" w:rsidRDefault="0060170D" w:rsidP="0060170D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</w:tcPr>
          <w:p w14:paraId="50C2D93F" w14:textId="5502E73B" w:rsidR="0060170D" w:rsidRDefault="0060170D" w:rsidP="0060170D">
            <w:pPr>
              <w:jc w:val="center"/>
              <w:rPr>
                <w:szCs w:val="20"/>
              </w:rPr>
            </w:pPr>
            <w:r w:rsidRPr="008E214A">
              <w:rPr>
                <w:szCs w:val="20"/>
              </w:rPr>
              <w:t xml:space="preserve">  </w:t>
            </w:r>
            <w:r>
              <w:rPr>
                <w:szCs w:val="20"/>
              </w:rPr>
              <w:t>45,5</w:t>
            </w:r>
          </w:p>
        </w:tc>
        <w:tc>
          <w:tcPr>
            <w:tcW w:w="992" w:type="dxa"/>
          </w:tcPr>
          <w:p w14:paraId="5E152352" w14:textId="6B6D95FB" w:rsidR="0060170D" w:rsidRDefault="0060170D" w:rsidP="0060170D">
            <w:pPr>
              <w:jc w:val="center"/>
              <w:rPr>
                <w:szCs w:val="20"/>
              </w:rPr>
            </w:pPr>
            <w:r w:rsidRPr="008E214A">
              <w:rPr>
                <w:szCs w:val="20"/>
              </w:rPr>
              <w:t>Россия</w:t>
            </w:r>
          </w:p>
        </w:tc>
        <w:tc>
          <w:tcPr>
            <w:tcW w:w="1701" w:type="dxa"/>
          </w:tcPr>
          <w:p w14:paraId="6BF8EE08" w14:textId="77777777" w:rsidR="0060170D" w:rsidRDefault="0060170D" w:rsidP="0060170D">
            <w:pPr>
              <w:jc w:val="center"/>
              <w:rPr>
                <w:szCs w:val="20"/>
              </w:rPr>
            </w:pPr>
          </w:p>
        </w:tc>
      </w:tr>
      <w:tr w:rsidR="0060170D" w14:paraId="1217E120" w14:textId="77777777" w:rsidTr="00E05A6C">
        <w:trPr>
          <w:trHeight w:val="19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328E" w14:textId="77777777" w:rsidR="0060170D" w:rsidRPr="007511E6" w:rsidRDefault="0060170D" w:rsidP="0060170D">
            <w:pPr>
              <w:jc w:val="center"/>
              <w:rPr>
                <w:szCs w:val="20"/>
              </w:rPr>
            </w:pPr>
            <w:r w:rsidRPr="007511E6">
              <w:rPr>
                <w:szCs w:val="20"/>
              </w:rPr>
              <w:t>супруга</w:t>
            </w:r>
          </w:p>
          <w:p w14:paraId="6F5BA6A3" w14:textId="4CDFE039" w:rsidR="0060170D" w:rsidRDefault="0060170D" w:rsidP="0060170D">
            <w:pPr>
              <w:jc w:val="center"/>
              <w:rPr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59BD" w14:textId="37631882" w:rsidR="0060170D" w:rsidRDefault="00284C7B" w:rsidP="0060170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451373,00</w:t>
            </w:r>
          </w:p>
          <w:p w14:paraId="2A14B832" w14:textId="77777777" w:rsidR="0060170D" w:rsidRDefault="0060170D" w:rsidP="0060170D">
            <w:pPr>
              <w:jc w:val="center"/>
              <w:rPr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6D91" w14:textId="77777777" w:rsidR="0060170D" w:rsidRDefault="0060170D" w:rsidP="0060170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Земельный </w:t>
            </w:r>
            <w:proofErr w:type="gramStart"/>
            <w:r>
              <w:rPr>
                <w:szCs w:val="20"/>
              </w:rPr>
              <w:t>участок ;</w:t>
            </w:r>
            <w:proofErr w:type="gramEnd"/>
          </w:p>
          <w:p w14:paraId="36533F93" w14:textId="77777777" w:rsidR="0060170D" w:rsidRDefault="0060170D" w:rsidP="0060170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Земельный участок;</w:t>
            </w:r>
          </w:p>
          <w:p w14:paraId="32BAB375" w14:textId="77777777" w:rsidR="0060170D" w:rsidRDefault="0060170D" w:rsidP="0060170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Квартира;</w:t>
            </w:r>
          </w:p>
          <w:p w14:paraId="77EB2F1A" w14:textId="0292980D" w:rsidR="0060170D" w:rsidRDefault="0060170D" w:rsidP="0060170D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6D2A" w14:textId="77777777" w:rsidR="0060170D" w:rsidRPr="007511E6" w:rsidRDefault="0060170D" w:rsidP="0060170D">
            <w:pPr>
              <w:rPr>
                <w:szCs w:val="20"/>
              </w:rPr>
            </w:pPr>
          </w:p>
          <w:p w14:paraId="2FFFC00C" w14:textId="77777777" w:rsidR="0060170D" w:rsidRDefault="0060170D" w:rsidP="0060170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И</w:t>
            </w:r>
            <w:r w:rsidRPr="007511E6">
              <w:rPr>
                <w:szCs w:val="20"/>
              </w:rPr>
              <w:t>ндивидуальная</w:t>
            </w:r>
          </w:p>
          <w:p w14:paraId="01775365" w14:textId="77777777" w:rsidR="0060170D" w:rsidRPr="00D5198E" w:rsidRDefault="0060170D" w:rsidP="0060170D">
            <w:pPr>
              <w:jc w:val="center"/>
              <w:rPr>
                <w:szCs w:val="20"/>
              </w:rPr>
            </w:pPr>
          </w:p>
          <w:p w14:paraId="59C704A9" w14:textId="77777777" w:rsidR="0060170D" w:rsidRPr="00D5198E" w:rsidRDefault="0060170D" w:rsidP="0060170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Индивидуальная</w:t>
            </w:r>
          </w:p>
          <w:p w14:paraId="430A9F5D" w14:textId="77777777" w:rsidR="0060170D" w:rsidRDefault="0060170D" w:rsidP="0060170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Индивидуальная</w:t>
            </w:r>
          </w:p>
          <w:p w14:paraId="147AE997" w14:textId="120FC8AF" w:rsidR="0060170D" w:rsidRDefault="0060170D" w:rsidP="0060170D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7B2B" w14:textId="77777777" w:rsidR="0060170D" w:rsidRDefault="0060170D" w:rsidP="0060170D">
            <w:pPr>
              <w:jc w:val="center"/>
              <w:rPr>
                <w:szCs w:val="20"/>
              </w:rPr>
            </w:pPr>
          </w:p>
          <w:p w14:paraId="06D1E5EF" w14:textId="77777777" w:rsidR="0060170D" w:rsidRDefault="0060170D" w:rsidP="0060170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3338,0</w:t>
            </w:r>
          </w:p>
          <w:p w14:paraId="3D6EB5FA" w14:textId="77777777" w:rsidR="0060170D" w:rsidRDefault="0060170D" w:rsidP="0060170D">
            <w:pPr>
              <w:rPr>
                <w:szCs w:val="20"/>
              </w:rPr>
            </w:pPr>
          </w:p>
          <w:p w14:paraId="5B47FB7B" w14:textId="77777777" w:rsidR="0060170D" w:rsidRDefault="0060170D" w:rsidP="0060170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1588,0</w:t>
            </w:r>
          </w:p>
          <w:p w14:paraId="73877858" w14:textId="77777777" w:rsidR="0060170D" w:rsidRDefault="0060170D" w:rsidP="0060170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45,5</w:t>
            </w:r>
          </w:p>
          <w:p w14:paraId="4A60041F" w14:textId="77777777" w:rsidR="0060170D" w:rsidRDefault="0060170D" w:rsidP="0060170D">
            <w:pPr>
              <w:jc w:val="center"/>
              <w:rPr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BFEE" w14:textId="77777777" w:rsidR="0060170D" w:rsidRPr="007511E6" w:rsidRDefault="0060170D" w:rsidP="0060170D">
            <w:pPr>
              <w:jc w:val="center"/>
              <w:rPr>
                <w:szCs w:val="20"/>
              </w:rPr>
            </w:pPr>
            <w:r w:rsidRPr="007511E6">
              <w:rPr>
                <w:szCs w:val="20"/>
              </w:rPr>
              <w:t>Россия</w:t>
            </w:r>
          </w:p>
          <w:p w14:paraId="166FDFF6" w14:textId="77777777" w:rsidR="0060170D" w:rsidRPr="007511E6" w:rsidRDefault="0060170D" w:rsidP="0060170D">
            <w:pPr>
              <w:jc w:val="center"/>
              <w:rPr>
                <w:szCs w:val="20"/>
              </w:rPr>
            </w:pPr>
          </w:p>
          <w:p w14:paraId="5CEF9351" w14:textId="77777777" w:rsidR="0060170D" w:rsidRDefault="0060170D" w:rsidP="0060170D">
            <w:pPr>
              <w:jc w:val="center"/>
              <w:rPr>
                <w:szCs w:val="20"/>
              </w:rPr>
            </w:pPr>
            <w:r w:rsidRPr="007511E6">
              <w:rPr>
                <w:szCs w:val="20"/>
              </w:rPr>
              <w:t>Россия</w:t>
            </w:r>
          </w:p>
          <w:p w14:paraId="6DF3780B" w14:textId="77777777" w:rsidR="0060170D" w:rsidRPr="007511E6" w:rsidRDefault="0060170D" w:rsidP="0060170D">
            <w:pPr>
              <w:jc w:val="center"/>
              <w:rPr>
                <w:szCs w:val="20"/>
              </w:rPr>
            </w:pPr>
          </w:p>
          <w:p w14:paraId="608AF0ED" w14:textId="3051343C" w:rsidR="0060170D" w:rsidRDefault="0060170D" w:rsidP="0060170D">
            <w:pPr>
              <w:jc w:val="center"/>
              <w:rPr>
                <w:szCs w:val="20"/>
              </w:rPr>
            </w:pPr>
            <w:r w:rsidRPr="007511E6">
              <w:rPr>
                <w:szCs w:val="20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AD8D" w14:textId="77777777" w:rsidR="0060170D" w:rsidRDefault="0060170D" w:rsidP="0060170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Легковой автомобиль </w:t>
            </w:r>
          </w:p>
          <w:p w14:paraId="4D49A1DE" w14:textId="5D07C633" w:rsidR="0060170D" w:rsidRPr="00B875DC" w:rsidRDefault="0060170D" w:rsidP="0060170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ВАЗ 21061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9F76" w14:textId="0E4B736A" w:rsidR="0060170D" w:rsidRPr="00B875DC" w:rsidRDefault="0060170D" w:rsidP="0060170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3539" w14:textId="129792A8" w:rsidR="0060170D" w:rsidRPr="00B875DC" w:rsidRDefault="0060170D" w:rsidP="0060170D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D738" w14:textId="5C5DB938" w:rsidR="0060170D" w:rsidRDefault="0060170D" w:rsidP="0060170D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87F0" w14:textId="77777777" w:rsidR="0060170D" w:rsidRDefault="0060170D" w:rsidP="0060170D">
            <w:pPr>
              <w:jc w:val="center"/>
              <w:rPr>
                <w:szCs w:val="20"/>
              </w:rPr>
            </w:pPr>
          </w:p>
        </w:tc>
      </w:tr>
    </w:tbl>
    <w:p w14:paraId="053721DB" w14:textId="77777777" w:rsidR="00F0289E" w:rsidRDefault="00F0289E" w:rsidP="002B1F5B"/>
    <w:sectPr w:rsidR="00F0289E" w:rsidSect="00FC696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6D19C" w14:textId="77777777" w:rsidR="0028381A" w:rsidRDefault="0028381A" w:rsidP="00FC696A">
      <w:r>
        <w:separator/>
      </w:r>
    </w:p>
  </w:endnote>
  <w:endnote w:type="continuationSeparator" w:id="0">
    <w:p w14:paraId="02CEE0A6" w14:textId="77777777" w:rsidR="0028381A" w:rsidRDefault="0028381A" w:rsidP="00FC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3763F" w14:textId="77777777" w:rsidR="0028381A" w:rsidRDefault="0028381A" w:rsidP="00FC696A">
      <w:r>
        <w:separator/>
      </w:r>
    </w:p>
  </w:footnote>
  <w:footnote w:type="continuationSeparator" w:id="0">
    <w:p w14:paraId="0A3BFE37" w14:textId="77777777" w:rsidR="0028381A" w:rsidRDefault="0028381A" w:rsidP="00FC696A">
      <w:r>
        <w:continuationSeparator/>
      </w:r>
    </w:p>
  </w:footnote>
  <w:footnote w:id="1">
    <w:p w14:paraId="44C171E9" w14:textId="77777777" w:rsidR="00FC696A" w:rsidRDefault="00FC696A" w:rsidP="00FC696A">
      <w:pPr>
        <w:pStyle w:val="a3"/>
      </w:pPr>
      <w:r>
        <w:rPr>
          <w:rStyle w:val="a5"/>
        </w:rPr>
        <w:footnoteRef/>
      </w:r>
      <w:r>
        <w:t xml:space="preserve"> ФИО супруги (супруга) и несовершеннолетних детей не указываются</w:t>
      </w:r>
    </w:p>
  </w:footnote>
  <w:footnote w:id="2">
    <w:p w14:paraId="4C3BE291" w14:textId="77777777" w:rsidR="00FC696A" w:rsidRDefault="00FC696A" w:rsidP="00FC696A">
      <w:pPr>
        <w:pStyle w:val="a3"/>
      </w:pPr>
      <w:r>
        <w:rPr>
          <w:rStyle w:val="a5"/>
        </w:rPr>
        <w:footnoteRef/>
      </w:r>
      <w:r>
        <w:t xml:space="preserve"> уточнения «сын» или «дочь» не предусмотрены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86B92"/>
    <w:multiLevelType w:val="hybridMultilevel"/>
    <w:tmpl w:val="1D4E9E24"/>
    <w:lvl w:ilvl="0" w:tplc="43C8D0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EB6F24"/>
    <w:multiLevelType w:val="hybridMultilevel"/>
    <w:tmpl w:val="78F4AA4C"/>
    <w:lvl w:ilvl="0" w:tplc="F9442F2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617A6226"/>
    <w:multiLevelType w:val="hybridMultilevel"/>
    <w:tmpl w:val="93EC4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254BB"/>
    <w:multiLevelType w:val="hybridMultilevel"/>
    <w:tmpl w:val="18FE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6A"/>
    <w:rsid w:val="0028381A"/>
    <w:rsid w:val="00284C7B"/>
    <w:rsid w:val="002B1F5B"/>
    <w:rsid w:val="00355080"/>
    <w:rsid w:val="0060170D"/>
    <w:rsid w:val="00632337"/>
    <w:rsid w:val="007E3146"/>
    <w:rsid w:val="007F1D97"/>
    <w:rsid w:val="00895164"/>
    <w:rsid w:val="00A82FDF"/>
    <w:rsid w:val="00A960B7"/>
    <w:rsid w:val="00AA356E"/>
    <w:rsid w:val="00B875DC"/>
    <w:rsid w:val="00B97249"/>
    <w:rsid w:val="00C5386F"/>
    <w:rsid w:val="00C731D7"/>
    <w:rsid w:val="00CE2DD6"/>
    <w:rsid w:val="00CF774E"/>
    <w:rsid w:val="00DC6206"/>
    <w:rsid w:val="00E05A6C"/>
    <w:rsid w:val="00EC1439"/>
    <w:rsid w:val="00F0289E"/>
    <w:rsid w:val="00FC68BA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7CD3"/>
  <w15:chartTrackingRefBased/>
  <w15:docId w15:val="{08DE72F9-F5E1-424E-BD56-7DFFD0F3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96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C696A"/>
    <w:rPr>
      <w:szCs w:val="20"/>
    </w:rPr>
  </w:style>
  <w:style w:type="character" w:customStyle="1" w:styleId="a4">
    <w:name w:val="Текст сноски Знак"/>
    <w:basedOn w:val="a0"/>
    <w:link w:val="a3"/>
    <w:semiHidden/>
    <w:rsid w:val="00FC6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FC696A"/>
    <w:rPr>
      <w:vertAlign w:val="superscript"/>
    </w:rPr>
  </w:style>
  <w:style w:type="paragraph" w:styleId="a6">
    <w:name w:val="List Paragraph"/>
    <w:basedOn w:val="a"/>
    <w:uiPriority w:val="34"/>
    <w:qFormat/>
    <w:rsid w:val="00B87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2023-05-05T05:33:00Z</dcterms:created>
  <dcterms:modified xsi:type="dcterms:W3CDTF">2024-03-13T06:33:00Z</dcterms:modified>
</cp:coreProperties>
</file>