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E4E" w:rsidRPr="00680F7D" w:rsidRDefault="005F5E4E" w:rsidP="005F5E4E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F7D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5F5E4E" w:rsidRPr="00680F7D" w:rsidRDefault="005F5E4E" w:rsidP="005F5E4E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F7D">
        <w:rPr>
          <w:rFonts w:ascii="Times New Roman" w:hAnsi="Times New Roman" w:cs="Times New Roman"/>
          <w:b/>
          <w:sz w:val="24"/>
          <w:szCs w:val="24"/>
        </w:rPr>
        <w:t>БРЯНСКАЯ ОБЛАСТЬ</w:t>
      </w:r>
    </w:p>
    <w:p w:rsidR="005F5E4E" w:rsidRPr="00680F7D" w:rsidRDefault="005F5E4E" w:rsidP="005F5E4E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0F7D">
        <w:rPr>
          <w:rFonts w:ascii="Times New Roman" w:hAnsi="Times New Roman" w:cs="Times New Roman"/>
          <w:b/>
          <w:sz w:val="24"/>
          <w:szCs w:val="24"/>
          <w:u w:val="single"/>
        </w:rPr>
        <w:t>СЕЩИНСКАЯ СЕЛЬСКАЯ АДМИНИСТРАЦИЯ</w:t>
      </w:r>
    </w:p>
    <w:p w:rsidR="005F5E4E" w:rsidRPr="00680F7D" w:rsidRDefault="005F5E4E" w:rsidP="005F5E4E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5E4E" w:rsidRPr="00680F7D" w:rsidRDefault="005F5E4E" w:rsidP="005F5E4E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0F7D">
        <w:rPr>
          <w:rFonts w:ascii="Times New Roman" w:hAnsi="Times New Roman" w:cs="Times New Roman"/>
          <w:sz w:val="24"/>
          <w:szCs w:val="24"/>
        </w:rPr>
        <w:t xml:space="preserve"> </w:t>
      </w:r>
      <w:r w:rsidRPr="00680F7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F5E4E" w:rsidRPr="00680F7D" w:rsidRDefault="005F5E4E" w:rsidP="005F5E4E">
      <w:pPr>
        <w:spacing w:after="0"/>
        <w:ind w:right="-5"/>
        <w:jc w:val="center"/>
        <w:rPr>
          <w:b/>
          <w:sz w:val="24"/>
          <w:szCs w:val="24"/>
        </w:rPr>
      </w:pPr>
    </w:p>
    <w:p w:rsidR="000048EC" w:rsidRPr="00680F7D" w:rsidRDefault="000048EC" w:rsidP="00680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F7D">
        <w:rPr>
          <w:rFonts w:ascii="Times New Roman" w:hAnsi="Times New Roman" w:cs="Times New Roman"/>
          <w:sz w:val="24"/>
          <w:szCs w:val="24"/>
        </w:rPr>
        <w:t xml:space="preserve">от </w:t>
      </w:r>
      <w:r w:rsidR="005F5E4E" w:rsidRPr="00680F7D">
        <w:rPr>
          <w:rFonts w:ascii="Times New Roman" w:hAnsi="Times New Roman" w:cs="Times New Roman"/>
          <w:sz w:val="24"/>
          <w:szCs w:val="24"/>
        </w:rPr>
        <w:t>01</w:t>
      </w:r>
      <w:r w:rsidRPr="00680F7D">
        <w:rPr>
          <w:rFonts w:ascii="Times New Roman" w:hAnsi="Times New Roman" w:cs="Times New Roman"/>
          <w:sz w:val="24"/>
          <w:szCs w:val="24"/>
        </w:rPr>
        <w:t>.</w:t>
      </w:r>
      <w:r w:rsidR="005F5E4E" w:rsidRPr="00680F7D">
        <w:rPr>
          <w:rFonts w:ascii="Times New Roman" w:hAnsi="Times New Roman" w:cs="Times New Roman"/>
          <w:sz w:val="24"/>
          <w:szCs w:val="24"/>
        </w:rPr>
        <w:t>12</w:t>
      </w:r>
      <w:r w:rsidRPr="00680F7D">
        <w:rPr>
          <w:rFonts w:ascii="Times New Roman" w:hAnsi="Times New Roman" w:cs="Times New Roman"/>
          <w:sz w:val="24"/>
          <w:szCs w:val="24"/>
        </w:rPr>
        <w:t>.2022</w:t>
      </w:r>
      <w:r w:rsidR="00680F7D">
        <w:rPr>
          <w:rFonts w:ascii="Times New Roman" w:hAnsi="Times New Roman" w:cs="Times New Roman"/>
          <w:sz w:val="24"/>
          <w:szCs w:val="24"/>
        </w:rPr>
        <w:t>г.</w:t>
      </w:r>
      <w:r w:rsidRPr="00680F7D">
        <w:rPr>
          <w:rFonts w:ascii="Times New Roman" w:hAnsi="Times New Roman" w:cs="Times New Roman"/>
          <w:sz w:val="24"/>
          <w:szCs w:val="24"/>
        </w:rPr>
        <w:t xml:space="preserve"> № </w:t>
      </w:r>
      <w:r w:rsidR="005F5E4E" w:rsidRPr="00680F7D">
        <w:rPr>
          <w:rFonts w:ascii="Times New Roman" w:hAnsi="Times New Roman" w:cs="Times New Roman"/>
          <w:sz w:val="24"/>
          <w:szCs w:val="24"/>
        </w:rPr>
        <w:t>92</w:t>
      </w:r>
    </w:p>
    <w:p w:rsidR="000048EC" w:rsidRDefault="005F5E4E" w:rsidP="00680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F7D">
        <w:rPr>
          <w:rFonts w:ascii="Times New Roman" w:hAnsi="Times New Roman" w:cs="Times New Roman"/>
          <w:sz w:val="24"/>
          <w:szCs w:val="24"/>
        </w:rPr>
        <w:t xml:space="preserve"> </w:t>
      </w:r>
      <w:r w:rsidR="000048EC" w:rsidRPr="00680F7D">
        <w:rPr>
          <w:rFonts w:ascii="Times New Roman" w:hAnsi="Times New Roman" w:cs="Times New Roman"/>
          <w:sz w:val="24"/>
          <w:szCs w:val="24"/>
        </w:rPr>
        <w:t xml:space="preserve">п. </w:t>
      </w:r>
      <w:r w:rsidRPr="00680F7D">
        <w:rPr>
          <w:rFonts w:ascii="Times New Roman" w:hAnsi="Times New Roman" w:cs="Times New Roman"/>
          <w:sz w:val="24"/>
          <w:szCs w:val="24"/>
        </w:rPr>
        <w:t>Сеща</w:t>
      </w:r>
      <w:r w:rsidR="00680F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F7D" w:rsidRPr="00680F7D" w:rsidRDefault="00680F7D" w:rsidP="00680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495"/>
      </w:tblGrid>
      <w:tr w:rsidR="000048EC" w:rsidRPr="00680F7D" w:rsidTr="00201362">
        <w:tc>
          <w:tcPr>
            <w:tcW w:w="5495" w:type="dxa"/>
            <w:shd w:val="clear" w:color="auto" w:fill="auto"/>
          </w:tcPr>
          <w:p w:rsidR="000048EC" w:rsidRPr="00680F7D" w:rsidRDefault="000048EC" w:rsidP="00680F7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10101"/>
                <w:sz w:val="24"/>
                <w:szCs w:val="24"/>
              </w:rPr>
            </w:pPr>
            <w:r w:rsidRPr="00680F7D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программы профилактики </w:t>
            </w:r>
            <w:r w:rsidRPr="00680F7D">
              <w:rPr>
                <w:rFonts w:ascii="Times New Roman" w:hAnsi="Times New Roman" w:cs="Times New Roman"/>
                <w:bCs/>
                <w:color w:val="010101"/>
                <w:sz w:val="24"/>
                <w:szCs w:val="24"/>
              </w:rPr>
              <w:t xml:space="preserve">рисков причинения вреда (ущерба) охраняемым законом ценностям при осуществлении муниципального жилищного контроля на территории </w:t>
            </w:r>
            <w:r w:rsidR="005F5E4E" w:rsidRPr="00680F7D">
              <w:rPr>
                <w:rFonts w:ascii="Times New Roman" w:hAnsi="Times New Roman" w:cs="Times New Roman"/>
                <w:bCs/>
                <w:color w:val="010101"/>
                <w:sz w:val="24"/>
                <w:szCs w:val="24"/>
              </w:rPr>
              <w:t xml:space="preserve">Сещинского сельского поселения </w:t>
            </w:r>
            <w:r w:rsidRPr="00680F7D">
              <w:rPr>
                <w:rFonts w:ascii="Times New Roman" w:hAnsi="Times New Roman" w:cs="Times New Roman"/>
                <w:bCs/>
                <w:color w:val="010101"/>
                <w:sz w:val="24"/>
                <w:szCs w:val="24"/>
              </w:rPr>
              <w:t>Дубровского муниципального района Брянской области на 2023 год </w:t>
            </w:r>
          </w:p>
        </w:tc>
      </w:tr>
    </w:tbl>
    <w:p w:rsidR="000048EC" w:rsidRPr="00680F7D" w:rsidRDefault="000048EC" w:rsidP="000048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48EC" w:rsidRPr="00680F7D" w:rsidRDefault="000048EC" w:rsidP="000048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F7D">
        <w:rPr>
          <w:rFonts w:ascii="Times New Roman" w:hAnsi="Times New Roman" w:cs="Times New Roman"/>
          <w:sz w:val="24"/>
          <w:szCs w:val="24"/>
        </w:rPr>
        <w:t>В целях исполнения положений Федерального закона от 31.07.2020 №248-ФЗ «О государственном контроле (надзоре) и муниципальном контроле в Российской Федерации»</w:t>
      </w:r>
    </w:p>
    <w:p w:rsidR="000048EC" w:rsidRPr="00680F7D" w:rsidRDefault="000048EC" w:rsidP="000048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48EC" w:rsidRPr="00680F7D" w:rsidRDefault="000048EC" w:rsidP="000048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F7D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0048EC" w:rsidRPr="00680F7D" w:rsidRDefault="00680F7D" w:rsidP="00680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048EC" w:rsidRPr="00680F7D">
        <w:rPr>
          <w:rFonts w:ascii="Times New Roman" w:hAnsi="Times New Roman" w:cs="Times New Roman"/>
          <w:sz w:val="24"/>
          <w:szCs w:val="24"/>
        </w:rPr>
        <w:t>Утвердить прилагаемую Программу профилактики р</w:t>
      </w:r>
      <w:r w:rsidR="000048EC" w:rsidRPr="00680F7D">
        <w:rPr>
          <w:rFonts w:ascii="Times New Roman" w:hAnsi="Times New Roman" w:cs="Times New Roman"/>
          <w:bCs/>
          <w:color w:val="010101"/>
          <w:sz w:val="24"/>
          <w:szCs w:val="24"/>
        </w:rPr>
        <w:t>исков причинения вреда (ущерба) охраняемым законом ценностям при осуществлении муниципального жилищного контроля на территории</w:t>
      </w:r>
      <w:r w:rsidR="005F5E4E" w:rsidRPr="00680F7D">
        <w:rPr>
          <w:rFonts w:ascii="Times New Roman" w:hAnsi="Times New Roman" w:cs="Times New Roman"/>
          <w:bCs/>
          <w:color w:val="010101"/>
          <w:sz w:val="24"/>
          <w:szCs w:val="24"/>
        </w:rPr>
        <w:t xml:space="preserve"> Сещинского сельского поселения</w:t>
      </w:r>
      <w:r w:rsidR="000048EC" w:rsidRPr="00680F7D">
        <w:rPr>
          <w:rFonts w:ascii="Times New Roman" w:hAnsi="Times New Roman" w:cs="Times New Roman"/>
          <w:bCs/>
          <w:color w:val="010101"/>
          <w:sz w:val="24"/>
          <w:szCs w:val="24"/>
        </w:rPr>
        <w:t xml:space="preserve"> Дубровского муниципального района Брянской области на 2023 год.</w:t>
      </w:r>
    </w:p>
    <w:p w:rsidR="000048EC" w:rsidRPr="00680F7D" w:rsidRDefault="00680F7D" w:rsidP="00680F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 </w:t>
      </w:r>
      <w:r w:rsidR="000048EC" w:rsidRPr="00680F7D">
        <w:rPr>
          <w:rFonts w:ascii="Times New Roman" w:eastAsia="Calibri" w:hAnsi="Times New Roman" w:cs="Times New Roman"/>
          <w:sz w:val="24"/>
          <w:szCs w:val="24"/>
        </w:rPr>
        <w:t>Настоящее Постановление вступает в 01 января 2023 года.</w:t>
      </w:r>
    </w:p>
    <w:p w:rsidR="005F5E4E" w:rsidRPr="00680F7D" w:rsidRDefault="00680F7D" w:rsidP="005F5E4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F5E4E" w:rsidRPr="00680F7D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размещению на официальном сайте Сещинского сельского поселения Дубровского муниципального района Брянской области </w:t>
      </w:r>
      <w:hyperlink r:id="rId5" w:history="1">
        <w:r w:rsidR="005F5E4E" w:rsidRPr="00680F7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5F5E4E" w:rsidRPr="00680F7D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5F5E4E" w:rsidRPr="00680F7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sescha</w:t>
        </w:r>
        <w:proofErr w:type="spellEnd"/>
        <w:r w:rsidR="005F5E4E" w:rsidRPr="00680F7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F5E4E" w:rsidRPr="00680F7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5F5E4E" w:rsidRPr="00680F7D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  <w:r w:rsidR="005F5E4E" w:rsidRPr="00680F7D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0048EC" w:rsidRPr="00680F7D" w:rsidRDefault="00680F7D" w:rsidP="005F5E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5F5E4E" w:rsidRPr="00680F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0048EC" w:rsidRPr="00680F7D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0048EC" w:rsidRPr="00680F7D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048EC" w:rsidRPr="00680F7D" w:rsidRDefault="000048EC" w:rsidP="000048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48EC" w:rsidRPr="00680F7D" w:rsidRDefault="000048EC" w:rsidP="000048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48EC" w:rsidRDefault="000048EC" w:rsidP="000048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0F7D" w:rsidRDefault="00680F7D" w:rsidP="000048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0F7D" w:rsidRDefault="00680F7D" w:rsidP="000048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0F7D" w:rsidRPr="00680F7D" w:rsidRDefault="00680F7D" w:rsidP="000048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E4E" w:rsidRPr="00680F7D" w:rsidRDefault="005F5E4E" w:rsidP="005F5E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F7D">
        <w:rPr>
          <w:rFonts w:ascii="Times New Roman" w:hAnsi="Times New Roman" w:cs="Times New Roman"/>
          <w:sz w:val="24"/>
          <w:szCs w:val="24"/>
        </w:rPr>
        <w:t xml:space="preserve">Глава Сещинской сельской администрации                         </w:t>
      </w:r>
      <w:r w:rsidR="00680F7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80F7D">
        <w:rPr>
          <w:rFonts w:ascii="Times New Roman" w:hAnsi="Times New Roman" w:cs="Times New Roman"/>
          <w:sz w:val="24"/>
          <w:szCs w:val="24"/>
        </w:rPr>
        <w:t xml:space="preserve">К.И. </w:t>
      </w:r>
      <w:proofErr w:type="spellStart"/>
      <w:r w:rsidRPr="00680F7D">
        <w:rPr>
          <w:rFonts w:ascii="Times New Roman" w:hAnsi="Times New Roman" w:cs="Times New Roman"/>
          <w:sz w:val="24"/>
          <w:szCs w:val="24"/>
        </w:rPr>
        <w:t>Родченкова</w:t>
      </w:r>
      <w:proofErr w:type="spellEnd"/>
    </w:p>
    <w:p w:rsidR="005F5E4E" w:rsidRPr="00680F7D" w:rsidRDefault="005F5E4E" w:rsidP="005F5E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E4E" w:rsidRPr="00680F7D" w:rsidRDefault="005F5E4E" w:rsidP="005F5E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E4E" w:rsidRPr="00680F7D" w:rsidRDefault="005F5E4E" w:rsidP="005F5E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E4E" w:rsidRDefault="005F5E4E" w:rsidP="000048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0F7D" w:rsidRDefault="00680F7D" w:rsidP="000048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0F7D" w:rsidRDefault="00680F7D" w:rsidP="000048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0F7D" w:rsidRPr="00680F7D" w:rsidRDefault="00680F7D" w:rsidP="000048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0F7D" w:rsidRDefault="00680F7D" w:rsidP="000048E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80F7D" w:rsidRPr="00680F7D" w:rsidRDefault="00680F7D" w:rsidP="000048E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14C47" w:rsidRPr="00680F7D" w:rsidRDefault="00114C47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680F7D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ПРОГРАММА</w:t>
      </w:r>
    </w:p>
    <w:p w:rsidR="00114C47" w:rsidRPr="00680F7D" w:rsidRDefault="00114C47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680F7D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="00076D04" w:rsidRPr="00680F7D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жилищного </w:t>
      </w:r>
      <w:r w:rsidRPr="00680F7D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контроля</w:t>
      </w:r>
      <w:r w:rsidR="00931342" w:rsidRPr="00680F7D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="002F245B" w:rsidRPr="00680F7D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на территории</w:t>
      </w:r>
      <w:r w:rsidR="005F5E4E" w:rsidRPr="00680F7D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Сещинского сельского поселения</w:t>
      </w:r>
      <w:r w:rsidR="004114AE" w:rsidRPr="00680F7D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Дубровского муниципального района Брянской области</w:t>
      </w:r>
      <w:r w:rsidRPr="00680F7D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на 202</w:t>
      </w:r>
      <w:r w:rsidR="00C407E7" w:rsidRPr="00680F7D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3</w:t>
      </w:r>
      <w:r w:rsidRPr="00680F7D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 </w:t>
      </w:r>
    </w:p>
    <w:p w:rsidR="00114C47" w:rsidRPr="00680F7D" w:rsidRDefault="00114C47" w:rsidP="00114C4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bookmarkStart w:id="0" w:name="_Hlk84593958"/>
      <w:r w:rsidRPr="00680F7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Программа профилактики рисков причинения вреда (ущерба) охраняемым законом ценностям при осуществлении муниципального</w:t>
      </w:r>
      <w:r w:rsidR="00076D04" w:rsidRPr="00680F7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жилищного</w:t>
      </w:r>
      <w:r w:rsidR="00A132B9" w:rsidRPr="00680F7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680F7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контроля</w:t>
      </w:r>
      <w:r w:rsidR="00931342" w:rsidRPr="00680F7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2F245B" w:rsidRPr="00680F7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 территории</w:t>
      </w:r>
      <w:r w:rsidR="004114AE" w:rsidRPr="00680F7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5F5E4E" w:rsidRPr="00680F7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Сещинского сельского поселения </w:t>
      </w:r>
      <w:r w:rsidR="004114AE" w:rsidRPr="00680F7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Дубровского муниципального района Брянской области</w:t>
      </w:r>
      <w:r w:rsidRPr="00680F7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</w:t>
      </w:r>
      <w:r w:rsidR="00C407E7" w:rsidRPr="00680F7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 w:rsidRPr="00680F7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</w:t>
      </w:r>
      <w:bookmarkEnd w:id="0"/>
      <w:r w:rsidRPr="00680F7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 по текст</w:t>
      </w:r>
      <w:proofErr w:type="gramStart"/>
      <w:r w:rsidRPr="00680F7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у-</w:t>
      </w:r>
      <w:proofErr w:type="gramEnd"/>
      <w:r w:rsidRPr="00680F7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Программа)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</w:t>
      </w:r>
      <w:r w:rsidR="00076D04" w:rsidRPr="00680F7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жилищного </w:t>
      </w:r>
      <w:r w:rsidRPr="00680F7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контроля</w:t>
      </w:r>
      <w:r w:rsidR="00CB6436" w:rsidRPr="00680F7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2F245B" w:rsidRPr="00680F7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 территории</w:t>
      </w:r>
      <w:r w:rsidR="004114AE" w:rsidRPr="00680F7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5F5E4E" w:rsidRPr="00680F7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Сещинского сельского поселения </w:t>
      </w:r>
      <w:r w:rsidR="004114AE" w:rsidRPr="00680F7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Дубровского муниципального района Брянской области</w:t>
      </w:r>
      <w:r w:rsidRPr="00680F7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114C47" w:rsidRPr="00680F7D" w:rsidRDefault="00114C47" w:rsidP="002746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80F7D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1. Анализ текущего состояния осуществления </w:t>
      </w:r>
      <w:r w:rsidR="0027461E" w:rsidRPr="00680F7D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вида </w:t>
      </w:r>
      <w:r w:rsidRPr="00680F7D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114C47" w:rsidRPr="00680F7D" w:rsidRDefault="0027461E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80F7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1.1. </w:t>
      </w:r>
      <w:r w:rsidR="00114C47" w:rsidRPr="00680F7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</w:t>
      </w:r>
      <w:r w:rsidR="00A132B9" w:rsidRPr="00680F7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076D04" w:rsidRPr="00680F7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жилищный </w:t>
      </w:r>
      <w:r w:rsidR="00114C47" w:rsidRPr="00680F7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контроль</w:t>
      </w:r>
      <w:r w:rsidR="00A132B9" w:rsidRPr="00680F7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2F245B" w:rsidRPr="00680F7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 территории</w:t>
      </w:r>
      <w:r w:rsidR="005F5E4E" w:rsidRPr="00680F7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Сещинского сельского поселения</w:t>
      </w:r>
      <w:r w:rsidR="00A132B9" w:rsidRPr="00680F7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4114AE" w:rsidRPr="00680F7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Дубровского муниципального района Брянской области</w:t>
      </w:r>
      <w:r w:rsidRPr="00680F7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 по тексту</w:t>
      </w:r>
      <w:r w:rsidR="00A132B9" w:rsidRPr="00680F7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–</w:t>
      </w:r>
      <w:r w:rsidRPr="00680F7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Муниципальный</w:t>
      </w:r>
      <w:r w:rsidR="00076D04" w:rsidRPr="00680F7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жилищный</w:t>
      </w:r>
      <w:r w:rsidR="00A132B9" w:rsidRPr="00680F7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680F7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контроль)</w:t>
      </w:r>
      <w:r w:rsidR="00114C47" w:rsidRPr="00680F7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осуществляется </w:t>
      </w:r>
      <w:r w:rsidR="005F5E4E" w:rsidRPr="00680F7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Сещинской сельской </w:t>
      </w:r>
      <w:r w:rsidRPr="00680F7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администрацией </w:t>
      </w:r>
      <w:r w:rsidR="00114C47" w:rsidRPr="00680F7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(далее</w:t>
      </w:r>
      <w:r w:rsidRPr="00680F7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 тексту</w:t>
      </w:r>
      <w:r w:rsidR="00114C47" w:rsidRPr="00680F7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–</w:t>
      </w:r>
      <w:r w:rsidRPr="00680F7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Администрация</w:t>
      </w:r>
      <w:r w:rsidR="00114C47" w:rsidRPr="00680F7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).</w:t>
      </w:r>
    </w:p>
    <w:p w:rsidR="00076D04" w:rsidRPr="00680F7D" w:rsidRDefault="00076D04" w:rsidP="00076D0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80F7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жилищный контроль – деятельность, направленная на организацию и проведение на территории</w:t>
      </w:r>
      <w:r w:rsidR="005F5E4E" w:rsidRPr="00680F7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Сещинского сельского поселения</w:t>
      </w:r>
      <w:r w:rsidRPr="00680F7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Дубровского муниципального района Брянской области проверок соблюдения подконтрольными субъектами обязательных требований, установленных в отношении муниципального жилищного фонда федеральными законами Российской Федерации, нормативными правовыми актами Брянской области, а так же муниципальными нормативными правовыми актами.</w:t>
      </w:r>
    </w:p>
    <w:p w:rsidR="00076D04" w:rsidRPr="00680F7D" w:rsidRDefault="00591F30" w:rsidP="00076D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F7D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         </w:t>
      </w:r>
      <w:r w:rsidR="00076D04" w:rsidRPr="00680F7D">
        <w:rPr>
          <w:rFonts w:ascii="Times New Roman" w:hAnsi="Times New Roman" w:cs="Times New Roman"/>
          <w:color w:val="000000"/>
          <w:sz w:val="24"/>
          <w:szCs w:val="24"/>
        </w:rPr>
        <w:t>Объектами муниципального жилищного контроля являются:</w:t>
      </w:r>
    </w:p>
    <w:p w:rsidR="00A54182" w:rsidRPr="00680F7D" w:rsidRDefault="00076D04" w:rsidP="00A5418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F7D">
        <w:rPr>
          <w:rFonts w:ascii="Times New Roman" w:hAnsi="Times New Roman" w:cs="Times New Roman"/>
          <w:color w:val="000000"/>
          <w:sz w:val="24"/>
          <w:szCs w:val="24"/>
        </w:rPr>
        <w:t xml:space="preserve"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(бездействие), указанные в подпунктах 1 – 11 п. 1.2 </w:t>
      </w:r>
      <w:r w:rsidR="00A54182" w:rsidRPr="00680F7D">
        <w:rPr>
          <w:rFonts w:ascii="Times New Roman" w:hAnsi="Times New Roman" w:cs="Times New Roman"/>
          <w:color w:val="000000"/>
          <w:sz w:val="24"/>
          <w:szCs w:val="24"/>
        </w:rPr>
        <w:t xml:space="preserve">Положения о муниципальном жилищном контроле на территории </w:t>
      </w:r>
      <w:r w:rsidR="005F5E4E" w:rsidRPr="00680F7D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Сещинского сельского поселения </w:t>
      </w:r>
      <w:r w:rsidR="00A54182" w:rsidRPr="00680F7D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Дубровского муниципального района Брянской области;</w:t>
      </w:r>
    </w:p>
    <w:p w:rsidR="00A54182" w:rsidRPr="00680F7D" w:rsidRDefault="00076D04" w:rsidP="00A5418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F7D">
        <w:rPr>
          <w:rFonts w:ascii="Times New Roman" w:hAnsi="Times New Roman" w:cs="Times New Roman"/>
          <w:color w:val="000000"/>
          <w:sz w:val="24"/>
          <w:szCs w:val="24"/>
        </w:rPr>
        <w:t xml:space="preserve">2)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подпунктах 1 – 11 п. 1.2 </w:t>
      </w:r>
      <w:r w:rsidR="00A54182" w:rsidRPr="00680F7D">
        <w:rPr>
          <w:rFonts w:ascii="Times New Roman" w:hAnsi="Times New Roman" w:cs="Times New Roman"/>
          <w:color w:val="000000"/>
          <w:sz w:val="24"/>
          <w:szCs w:val="24"/>
        </w:rPr>
        <w:t xml:space="preserve">Положения о муниципальном жилищном контроле на территории </w:t>
      </w:r>
      <w:r w:rsidR="005F5E4E" w:rsidRPr="00680F7D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Сещинского сельского поселения </w:t>
      </w:r>
      <w:r w:rsidR="00A54182" w:rsidRPr="00680F7D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Дубровского муниципального района Брянской области;</w:t>
      </w:r>
    </w:p>
    <w:p w:rsidR="00A54182" w:rsidRPr="00680F7D" w:rsidRDefault="00076D04" w:rsidP="00A5418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F7D">
        <w:rPr>
          <w:rFonts w:ascii="Times New Roman" w:hAnsi="Times New Roman" w:cs="Times New Roman"/>
          <w:color w:val="000000"/>
          <w:sz w:val="24"/>
          <w:szCs w:val="24"/>
        </w:rPr>
        <w:t>3) жилые помещения муниципального жилищного фонда, общее имущество в многоквартирных домах,</w:t>
      </w:r>
      <w:r w:rsidRPr="00680F7D">
        <w:rPr>
          <w:color w:val="000000"/>
          <w:sz w:val="24"/>
          <w:szCs w:val="24"/>
        </w:rPr>
        <w:t xml:space="preserve"> </w:t>
      </w:r>
      <w:r w:rsidRPr="00680F7D">
        <w:rPr>
          <w:rFonts w:ascii="Times New Roman" w:hAnsi="Times New Roman" w:cs="Times New Roman"/>
          <w:color w:val="000000"/>
          <w:sz w:val="24"/>
          <w:szCs w:val="24"/>
        </w:rPr>
        <w:t>в которых есть жилые помещения муниципального жилищного фонда, и другие объекты, к которым предъявляются обязательные требования,</w:t>
      </w:r>
      <w:r w:rsidRPr="00680F7D">
        <w:rPr>
          <w:sz w:val="24"/>
          <w:szCs w:val="24"/>
        </w:rPr>
        <w:t xml:space="preserve"> </w:t>
      </w:r>
      <w:r w:rsidRPr="00680F7D">
        <w:rPr>
          <w:rFonts w:ascii="Times New Roman" w:hAnsi="Times New Roman" w:cs="Times New Roman"/>
          <w:color w:val="000000"/>
          <w:sz w:val="24"/>
          <w:szCs w:val="24"/>
        </w:rPr>
        <w:t xml:space="preserve">указанные в подпунктах 1 – 11 п. 1.2 </w:t>
      </w:r>
      <w:r w:rsidR="00A54182" w:rsidRPr="00680F7D">
        <w:rPr>
          <w:rFonts w:ascii="Times New Roman" w:hAnsi="Times New Roman" w:cs="Times New Roman"/>
          <w:color w:val="000000"/>
          <w:sz w:val="24"/>
          <w:szCs w:val="24"/>
        </w:rPr>
        <w:t xml:space="preserve">Положения о муниципальном жилищном контроле на территории </w:t>
      </w:r>
      <w:r w:rsidR="005F5E4E" w:rsidRPr="00680F7D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Сещинского сельского поселения </w:t>
      </w:r>
      <w:r w:rsidR="00A54182" w:rsidRPr="00680F7D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Дубровского муниципального района Брянской области.</w:t>
      </w:r>
    </w:p>
    <w:p w:rsidR="000D582D" w:rsidRPr="00680F7D" w:rsidRDefault="002F245B" w:rsidP="00A54182">
      <w:pPr>
        <w:pStyle w:val="ConsPlusNormal"/>
        <w:ind w:firstLine="709"/>
        <w:jc w:val="both"/>
        <w:rPr>
          <w:rFonts w:ascii="Times New Roman" w:hAnsi="Times New Roman" w:cs="Times New Roman"/>
          <w:color w:val="010101"/>
          <w:sz w:val="24"/>
          <w:szCs w:val="24"/>
          <w:lang w:eastAsia="ru-RU"/>
        </w:rPr>
      </w:pPr>
      <w:r w:rsidRPr="00680F7D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Главной задачей контролирующего</w:t>
      </w:r>
      <w:r w:rsidR="000D582D" w:rsidRPr="00680F7D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 органа при осуществлении муниципального</w:t>
      </w:r>
      <w:r w:rsidR="00076D04" w:rsidRPr="00680F7D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 жилищного</w:t>
      </w:r>
      <w:r w:rsidR="000D582D" w:rsidRPr="00680F7D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 контроля является переориентация контр</w:t>
      </w:r>
      <w:r w:rsidR="003B2FC8" w:rsidRPr="00680F7D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ольной деятельности и</w:t>
      </w:r>
      <w:r w:rsidR="000D582D" w:rsidRPr="00680F7D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 усиление профилактической работы в отношении всех объектов контроля.</w:t>
      </w:r>
    </w:p>
    <w:p w:rsidR="00066303" w:rsidRPr="00680F7D" w:rsidRDefault="00591F30" w:rsidP="00FE35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80F7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</w:t>
      </w:r>
      <w:r w:rsidR="00066303" w:rsidRPr="00680F7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</w:t>
      </w:r>
      <w:r w:rsidR="003B2FC8" w:rsidRPr="00680F7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066303" w:rsidRPr="00680F7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контроля, устранения причин, </w:t>
      </w:r>
      <w:r w:rsidR="00056D50" w:rsidRPr="00680F7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факторов и условий, способствующих </w:t>
      </w:r>
      <w:proofErr w:type="gramStart"/>
      <w:r w:rsidR="00056D50" w:rsidRPr="00680F7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указ</w:t>
      </w:r>
      <w:r w:rsidR="002F245B" w:rsidRPr="00680F7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анным нарушениям, контролирующим</w:t>
      </w:r>
      <w:r w:rsidR="00056D50" w:rsidRPr="00680F7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органом осуществлялись</w:t>
      </w:r>
      <w:proofErr w:type="gramEnd"/>
      <w:r w:rsidR="00056D50" w:rsidRPr="00680F7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мероприятия по </w:t>
      </w:r>
      <w:r w:rsidR="00056D50" w:rsidRPr="00680F7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профилактике таких нарушений в соответствии с программой по профилактике нарушений в 2022 году.</w:t>
      </w:r>
    </w:p>
    <w:p w:rsidR="00A121D5" w:rsidRPr="00680F7D" w:rsidRDefault="00591F30" w:rsidP="00FE35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80F7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</w:t>
      </w:r>
      <w:r w:rsidR="00056D50" w:rsidRPr="00680F7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частности, в 2022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</w:t>
      </w:r>
      <w:r w:rsidR="003B2FC8" w:rsidRPr="00680F7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 видам контроля, в том числе перечня</w:t>
      </w:r>
      <w:r w:rsidR="00056D50" w:rsidRPr="00680F7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обязательных требований,</w:t>
      </w:r>
      <w:r w:rsidR="003B2FC8" w:rsidRPr="00680F7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памяток, разъяснений, полезной информации, действующих нормативных</w:t>
      </w:r>
      <w:r w:rsidR="00056D50" w:rsidRPr="00680F7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3B2FC8" w:rsidRPr="00680F7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правовых</w:t>
      </w:r>
      <w:r w:rsidR="00056D50" w:rsidRPr="00680F7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3B2FC8" w:rsidRPr="00680F7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актов</w:t>
      </w:r>
      <w:r w:rsidR="00A121D5" w:rsidRPr="00680F7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 направлениям видов контроля.</w:t>
      </w:r>
    </w:p>
    <w:p w:rsidR="00114C47" w:rsidRPr="00680F7D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80F7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Муниципальный </w:t>
      </w:r>
      <w:r w:rsidR="00076D04" w:rsidRPr="00680F7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жилищный </w:t>
      </w:r>
      <w:r w:rsidRPr="00680F7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контроль</w:t>
      </w:r>
      <w:r w:rsidR="003C0512" w:rsidRPr="00680F7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680F7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осуществляется посредством:</w:t>
      </w:r>
    </w:p>
    <w:p w:rsidR="00114C47" w:rsidRPr="00680F7D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80F7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проверок выполнения</w:t>
      </w:r>
      <w:r w:rsidR="0027461E" w:rsidRPr="00680F7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2F45AE" w:rsidRPr="00680F7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подконтрольными </w:t>
      </w:r>
      <w:r w:rsidR="00495062" w:rsidRPr="00680F7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субъектами</w:t>
      </w:r>
      <w:r w:rsidR="0027461E" w:rsidRPr="00680F7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2F45AE" w:rsidRPr="00680F7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обязательных требований</w:t>
      </w:r>
      <w:r w:rsidR="007A1C5C" w:rsidRPr="00680F7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ж</w:t>
      </w:r>
      <w:r w:rsidR="00076D04" w:rsidRPr="00680F7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илищного</w:t>
      </w:r>
      <w:r w:rsidR="006F1316" w:rsidRPr="00680F7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законодательства</w:t>
      </w:r>
      <w:r w:rsidRPr="00680F7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114C47" w:rsidRPr="00680F7D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80F7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</w:t>
      </w:r>
      <w:r w:rsidR="002F45AE" w:rsidRPr="00680F7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ваний</w:t>
      </w:r>
      <w:r w:rsidRPr="00680F7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114C47" w:rsidRPr="00680F7D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80F7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114C47" w:rsidRPr="00680F7D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80F7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</w:t>
      </w:r>
      <w:r w:rsidR="002F45AE" w:rsidRPr="00680F7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подконтрольными субъектами</w:t>
      </w:r>
      <w:r w:rsidRPr="00680F7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8E7495" w:rsidRPr="00680F7D" w:rsidRDefault="008E7495" w:rsidP="008E749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80F7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Реализация на территории </w:t>
      </w:r>
      <w:r w:rsidR="005F5E4E" w:rsidRPr="00680F7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Сещинского сельского поселения </w:t>
      </w:r>
      <w:r w:rsidRPr="00680F7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Дубровского муниципального </w:t>
      </w:r>
      <w:proofErr w:type="gramStart"/>
      <w:r w:rsidRPr="00680F7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района Брянской области Программы профилактики рисков причинения</w:t>
      </w:r>
      <w:proofErr w:type="gramEnd"/>
      <w:r w:rsidRPr="00680F7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вреда (ущерба) охраняемым законом ценностям при осуществлении муниципального жилищного контроля на 2023 год будет способствовать повышению ответственности</w:t>
      </w:r>
      <w:r w:rsidR="007A1C5C" w:rsidRPr="00680F7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</w:t>
      </w:r>
      <w:r w:rsidRPr="00680F7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части исполнения подконтрольными субъектами обязательных требований действующего законодательства Российской Федерации в указанной сфере. Работа контролирующего органа будет ориентирована на проведение профилактических мероприятий. </w:t>
      </w:r>
      <w:r w:rsidR="005F5E4E" w:rsidRPr="00680F7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Сещинская сельская администрация </w:t>
      </w:r>
      <w:r w:rsidRPr="00680F7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 2023 год не разрабатывала и не</w:t>
      </w:r>
      <w:r w:rsidR="007A1C5C" w:rsidRPr="00680F7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утверждала плановые контрольно-</w:t>
      </w:r>
      <w:r w:rsidRPr="00680F7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надзорные мероприятия в связи с тем, что категории риска объектам контроля не присваивались.</w:t>
      </w:r>
    </w:p>
    <w:p w:rsidR="00114C47" w:rsidRPr="00680F7D" w:rsidRDefault="0048540C" w:rsidP="00114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80F7D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2. </w:t>
      </w:r>
      <w:r w:rsidR="00114C47" w:rsidRPr="00680F7D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Цели и задачи </w:t>
      </w:r>
      <w:r w:rsidRPr="00680F7D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реализации </w:t>
      </w:r>
      <w:r w:rsidR="00114C47" w:rsidRPr="00680F7D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Программы </w:t>
      </w:r>
    </w:p>
    <w:p w:rsidR="00114C47" w:rsidRPr="00680F7D" w:rsidRDefault="0048540C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80F7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2.1.</w:t>
      </w:r>
      <w:r w:rsidR="00114C47" w:rsidRPr="00680F7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Цели Программы:</w:t>
      </w:r>
    </w:p>
    <w:p w:rsidR="00D50A0C" w:rsidRPr="00680F7D" w:rsidRDefault="00D50A0C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80F7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предупреждение нарушений обязательных требований по данному виду муниципального контроля;</w:t>
      </w:r>
    </w:p>
    <w:p w:rsidR="00114C47" w:rsidRPr="00680F7D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80F7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стимулирование добросовестного соблюдения обязательных требований всеми </w:t>
      </w:r>
      <w:r w:rsidR="00BF7ABC" w:rsidRPr="00680F7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подконтрольными субъектами</w:t>
      </w:r>
      <w:r w:rsidRPr="00680F7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114C47" w:rsidRPr="00680F7D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80F7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14C47" w:rsidRPr="00680F7D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80F7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создание условий для доведения обязательных требований до </w:t>
      </w:r>
      <w:r w:rsidR="00BF7ABC" w:rsidRPr="00680F7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подконтрольных лиц</w:t>
      </w:r>
      <w:r w:rsidRPr="00680F7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повышение информированности о способах их соблюдения.</w:t>
      </w:r>
    </w:p>
    <w:p w:rsidR="00114C47" w:rsidRPr="00680F7D" w:rsidRDefault="0048540C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80F7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</w:t>
      </w:r>
      <w:r w:rsidR="00114C47" w:rsidRPr="00680F7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.2. Задачи Программы:</w:t>
      </w:r>
    </w:p>
    <w:p w:rsidR="00114C47" w:rsidRPr="00680F7D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80F7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114C47" w:rsidRPr="00680F7D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80F7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</w:t>
      </w:r>
      <w:r w:rsidR="007A1C5C" w:rsidRPr="00680F7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ретных подконтрольных субъектов</w:t>
      </w:r>
      <w:r w:rsidRPr="00680F7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и проведение профилактических мероприятий с учетом данных факторов;</w:t>
      </w:r>
    </w:p>
    <w:p w:rsidR="00114C47" w:rsidRPr="00680F7D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80F7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114C47" w:rsidRPr="00680F7D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80F7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повышение прозрачности осуществляемой </w:t>
      </w:r>
      <w:r w:rsidR="0048540C" w:rsidRPr="00680F7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Администрацией</w:t>
      </w:r>
      <w:r w:rsidRPr="00680F7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контрольной деятельности;</w:t>
      </w:r>
    </w:p>
    <w:p w:rsidR="00114C47" w:rsidRPr="00680F7D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80F7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114C47" w:rsidRPr="00680F7D" w:rsidRDefault="0048540C" w:rsidP="00114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80F7D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3</w:t>
      </w:r>
      <w:r w:rsidR="00114C47" w:rsidRPr="00680F7D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П</w:t>
      </w:r>
      <w:r w:rsidRPr="00680F7D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еречень профилактических мероприятий, сроки (периодичность) их проведения</w:t>
      </w:r>
      <w:r w:rsidR="00114C47" w:rsidRPr="00680F7D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</w:p>
    <w:p w:rsidR="00114C47" w:rsidRPr="00680F7D" w:rsidRDefault="00114C47" w:rsidP="006136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80F7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</w:t>
      </w:r>
      <w:r w:rsidR="0048540C" w:rsidRPr="00680F7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профилактических</w:t>
      </w:r>
      <w:r w:rsidR="00D50A0C" w:rsidRPr="00680F7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мероприятий Программы на 2023</w:t>
      </w:r>
      <w:r w:rsidRPr="00680F7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год, сроки (периодичность) их проведения </w:t>
      </w:r>
      <w:r w:rsidR="0061368D" w:rsidRPr="00680F7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приведены в приложении к настоящей Программе.</w:t>
      </w:r>
    </w:p>
    <w:p w:rsidR="00114C47" w:rsidRPr="00680F7D" w:rsidRDefault="0061368D" w:rsidP="00114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680F7D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4</w:t>
      </w:r>
      <w:r w:rsidR="00114C47" w:rsidRPr="00680F7D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Показатели результативности и эффективности Программы. </w:t>
      </w:r>
    </w:p>
    <w:p w:rsidR="00514A9D" w:rsidRPr="00680F7D" w:rsidRDefault="00514A9D" w:rsidP="00BF7AB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80F7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Для оценки результативности и эффективности Программы устанавливаются следующие показатели:</w:t>
      </w:r>
    </w:p>
    <w:p w:rsidR="00514A9D" w:rsidRPr="00680F7D" w:rsidRDefault="00514A9D" w:rsidP="00BF7AB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80F7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</w:t>
      </w:r>
      <w:r w:rsidR="00BF7ABC" w:rsidRPr="00680F7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подконтрольных субъектов</w:t>
      </w:r>
      <w:r w:rsidRPr="00680F7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(показатель рассчитывается как процентное соотношение количества нарушений, выявленных в ходе проведения контрольных мероприятий к общему количеству проведенных контрольных мероприятий);</w:t>
      </w:r>
    </w:p>
    <w:p w:rsidR="00514A9D" w:rsidRPr="00680F7D" w:rsidRDefault="00514A9D" w:rsidP="00BF7AB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80F7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доля профилактических мероприятий в объеме контрольных мероприятий (показатель рассчитывается как отношение количества проведенных профилактических мероприятий к количеству проведенных контрольных мероприятий).</w:t>
      </w:r>
    </w:p>
    <w:p w:rsidR="00125BEF" w:rsidRPr="00680F7D" w:rsidRDefault="00514A9D" w:rsidP="002F245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  <w:r w:rsidRPr="00680F7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Сведения о достижении показателей результативности и эффективности Программы включаются в состав доклада Администрации о муниципальном контроле в соответствии со ст. 30</w:t>
      </w:r>
      <w:r w:rsidRPr="00680F7D">
        <w:rPr>
          <w:sz w:val="24"/>
          <w:szCs w:val="24"/>
        </w:rPr>
        <w:t xml:space="preserve"> </w:t>
      </w:r>
      <w:r w:rsidRPr="00680F7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Федерального закон</w:t>
      </w:r>
      <w:r w:rsidR="0047508A" w:rsidRPr="00680F7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</w:t>
      </w:r>
      <w:r w:rsidRPr="00680F7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от 31.07.2020 N 248-ФЗ "О государственном контроле (надзоре) и муниципальном контроле в Российской Федерации"</w:t>
      </w:r>
      <w:r w:rsidR="00FE35A8" w:rsidRPr="00680F7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  <w:r w:rsidR="00E4250B" w:rsidRPr="00680F7D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 xml:space="preserve">           </w:t>
      </w:r>
    </w:p>
    <w:p w:rsidR="00125BEF" w:rsidRPr="00680F7D" w:rsidRDefault="00125BEF">
      <w:pPr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  <w:r w:rsidRPr="00680F7D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br w:type="page"/>
      </w:r>
    </w:p>
    <w:p w:rsidR="00E4250B" w:rsidRPr="00680F7D" w:rsidRDefault="009039CD" w:rsidP="005F5E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10101"/>
          <w:sz w:val="20"/>
          <w:szCs w:val="20"/>
          <w:lang w:eastAsia="ru-RU"/>
        </w:rPr>
      </w:pPr>
      <w:r w:rsidRPr="00680F7D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lastRenderedPageBreak/>
        <w:t xml:space="preserve"> </w:t>
      </w:r>
      <w:r w:rsidR="00306641" w:rsidRPr="00680F7D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 xml:space="preserve">                                     </w:t>
      </w:r>
      <w:r w:rsidR="00125BEF" w:rsidRPr="00680F7D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 xml:space="preserve">          </w:t>
      </w:r>
      <w:r w:rsidR="00306641" w:rsidRPr="00680F7D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 xml:space="preserve"> </w:t>
      </w:r>
      <w:r w:rsidR="00E4250B" w:rsidRPr="00680F7D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Приложение</w:t>
      </w:r>
    </w:p>
    <w:p w:rsidR="00125BEF" w:rsidRPr="00680F7D" w:rsidRDefault="00E4250B" w:rsidP="005F5E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 w:rsidRPr="00680F7D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       </w:t>
      </w:r>
      <w:r w:rsidR="00306641" w:rsidRPr="00680F7D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                 </w:t>
      </w:r>
      <w:r w:rsidRPr="00680F7D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</w:t>
      </w:r>
      <w:r w:rsidR="00125BEF" w:rsidRPr="00680F7D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                 </w:t>
      </w:r>
      <w:r w:rsidRPr="00680F7D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к Программе профилактики рисков причинения вреда (ущерба)</w:t>
      </w:r>
    </w:p>
    <w:p w:rsidR="00125BEF" w:rsidRPr="00680F7D" w:rsidRDefault="00125BEF" w:rsidP="005F5E4E">
      <w:pPr>
        <w:shd w:val="clear" w:color="auto" w:fill="FFFFFF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 w:rsidRPr="00680F7D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</w:t>
      </w:r>
      <w:bookmarkStart w:id="1" w:name="_GoBack"/>
      <w:bookmarkEnd w:id="1"/>
      <w:r w:rsidR="009233AB" w:rsidRPr="00680F7D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охраняемым законом</w:t>
      </w:r>
      <w:r w:rsidR="00E4250B" w:rsidRPr="00680F7D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ценностям при осуществлении </w:t>
      </w:r>
      <w:proofErr w:type="gramStart"/>
      <w:r w:rsidR="00E4250B" w:rsidRPr="00680F7D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муниципальног</w:t>
      </w:r>
      <w:r w:rsidR="00F90BB6" w:rsidRPr="00680F7D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о</w:t>
      </w:r>
      <w:proofErr w:type="gramEnd"/>
      <w:r w:rsidR="00306641" w:rsidRPr="00680F7D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</w:t>
      </w:r>
      <w:r w:rsidRPr="00680F7D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</w:t>
      </w:r>
    </w:p>
    <w:p w:rsidR="00125BEF" w:rsidRPr="00680F7D" w:rsidRDefault="00125BEF" w:rsidP="005F5E4E">
      <w:pPr>
        <w:shd w:val="clear" w:color="auto" w:fill="FFFFFF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 w:rsidRPr="00680F7D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</w:t>
      </w:r>
      <w:r w:rsidR="002F245B" w:rsidRPr="00680F7D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ж</w:t>
      </w:r>
      <w:r w:rsidR="00076D04" w:rsidRPr="00680F7D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илищного контроля </w:t>
      </w:r>
      <w:r w:rsidR="002F245B" w:rsidRPr="00680F7D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на территории</w:t>
      </w:r>
      <w:r w:rsidR="005F5E4E" w:rsidRPr="00680F7D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Сещинского сельского поселения</w:t>
      </w:r>
      <w:r w:rsidR="002F245B" w:rsidRPr="00680F7D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</w:t>
      </w:r>
      <w:r w:rsidR="00306641" w:rsidRPr="00680F7D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Дубровского муниципального района </w:t>
      </w:r>
      <w:r w:rsidRPr="00680F7D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</w:t>
      </w:r>
    </w:p>
    <w:p w:rsidR="00114C47" w:rsidRPr="00680F7D" w:rsidRDefault="00125BEF" w:rsidP="005F5E4E">
      <w:pPr>
        <w:shd w:val="clear" w:color="auto" w:fill="FFFFFF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80F7D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</w:t>
      </w:r>
      <w:r w:rsidR="00306641" w:rsidRPr="00680F7D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Брянской области</w:t>
      </w:r>
      <w:r w:rsidR="000B1438" w:rsidRPr="00680F7D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</w:t>
      </w:r>
      <w:r w:rsidR="00E4250B" w:rsidRPr="00680F7D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на 202</w:t>
      </w:r>
      <w:r w:rsidR="0004744C" w:rsidRPr="00680F7D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3</w:t>
      </w:r>
      <w:r w:rsidR="00E4250B" w:rsidRPr="00680F7D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год</w:t>
      </w:r>
    </w:p>
    <w:p w:rsidR="00E4250B" w:rsidRPr="00680F7D" w:rsidRDefault="00E4250B" w:rsidP="00E42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E4250B" w:rsidRPr="00680F7D" w:rsidRDefault="00E4250B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E4250B" w:rsidRPr="00680F7D" w:rsidRDefault="00E4250B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680F7D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Перечень профилактических мероприятий, </w:t>
      </w:r>
    </w:p>
    <w:p w:rsidR="00114C47" w:rsidRPr="00680F7D" w:rsidRDefault="00E4250B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680F7D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сроки (периодичность) их проведения в 202</w:t>
      </w:r>
      <w:r w:rsidR="009039CD" w:rsidRPr="00680F7D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3</w:t>
      </w:r>
      <w:r w:rsidR="0004744C" w:rsidRPr="00680F7D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Pr="00680F7D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году</w:t>
      </w:r>
    </w:p>
    <w:p w:rsidR="00E4250B" w:rsidRPr="00680F7D" w:rsidRDefault="00E4250B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tbl>
      <w:tblPr>
        <w:tblW w:w="9937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59"/>
        <w:gridCol w:w="2358"/>
        <w:gridCol w:w="4095"/>
        <w:gridCol w:w="1801"/>
        <w:gridCol w:w="1324"/>
      </w:tblGrid>
      <w:tr w:rsidR="00DC7D41" w:rsidRPr="00680F7D" w:rsidTr="0004744C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680F7D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80F7D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114C47" w:rsidRPr="00680F7D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680F7D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gramEnd"/>
            <w:r w:rsidRPr="00680F7D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680F7D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80F7D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680F7D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80F7D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680F7D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80F7D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680F7D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80F7D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DC7D41" w:rsidRPr="00680F7D" w:rsidTr="0004744C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680F7D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80F7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680F7D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80F7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680F7D" w:rsidRDefault="00DC7D41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80F7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Администрация</w:t>
            </w:r>
            <w:r w:rsidR="00114C47" w:rsidRPr="00680F7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осуществляет информирование </w:t>
            </w:r>
            <w:r w:rsidR="00BF7ABC" w:rsidRPr="00680F7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подконтрольных субъектов</w:t>
            </w:r>
            <w:r w:rsidR="00114C47" w:rsidRPr="00680F7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 иных заинтересованных лиц по вопросам соблюдения обязательных требований.</w:t>
            </w:r>
          </w:p>
          <w:p w:rsidR="00114C47" w:rsidRPr="00680F7D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80F7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сайте </w:t>
            </w:r>
            <w:r w:rsidR="005F5E4E" w:rsidRPr="00680F7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Сещинского сельского поселения </w:t>
            </w:r>
            <w:r w:rsidR="00DC7D41" w:rsidRPr="00680F7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Дубровского муниципального района Брянской области</w:t>
            </w:r>
            <w:r w:rsidRPr="00680F7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"Интернет" и в иных формах.</w:t>
            </w:r>
          </w:p>
          <w:p w:rsidR="00114C47" w:rsidRPr="00680F7D" w:rsidRDefault="00DC7D41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80F7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="00114C47" w:rsidRPr="00680F7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размещает и поддерживает в актуальном состоя</w:t>
            </w:r>
            <w:r w:rsidRPr="00680F7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нии на </w:t>
            </w:r>
            <w:r w:rsidR="00114C47" w:rsidRPr="00680F7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сайте</w:t>
            </w:r>
            <w:r w:rsidR="005F5E4E" w:rsidRPr="00680F7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Сещинского сельского поселения</w:t>
            </w:r>
            <w:r w:rsidRPr="00680F7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Дубровского муниципального района Брянской области</w:t>
            </w:r>
            <w:r w:rsidR="00114C47" w:rsidRPr="00680F7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сети «Интернет»:</w:t>
            </w:r>
          </w:p>
          <w:p w:rsidR="00114C47" w:rsidRPr="00680F7D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80F7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1) тексты нормативных правовых актов, регулирующих осуществление </w:t>
            </w:r>
            <w:r w:rsidR="00F90BB6" w:rsidRPr="00680F7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муниципального </w:t>
            </w:r>
            <w:r w:rsidRPr="00680F7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контроля;</w:t>
            </w:r>
          </w:p>
          <w:p w:rsidR="00114C47" w:rsidRPr="00680F7D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80F7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2) руководства по соблюдению обязательных требований.</w:t>
            </w:r>
          </w:p>
          <w:p w:rsidR="00114C47" w:rsidRPr="00680F7D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80F7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114C47" w:rsidRPr="00680F7D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80F7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114C47" w:rsidRPr="00680F7D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80F7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114C47" w:rsidRPr="00680F7D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80F7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6) доклады о муниципальном </w:t>
            </w:r>
            <w:r w:rsidRPr="00680F7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контроле;</w:t>
            </w:r>
          </w:p>
          <w:p w:rsidR="00114C47" w:rsidRPr="00680F7D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80F7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680F7D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80F7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DC7D41" w:rsidRPr="00680F7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  <w:p w:rsidR="00114C47" w:rsidRPr="00680F7D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80F7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680F7D" w:rsidRDefault="00DC7D41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80F7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</w:t>
            </w:r>
            <w:r w:rsidR="00114C47" w:rsidRPr="00680F7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течение года</w:t>
            </w:r>
          </w:p>
        </w:tc>
      </w:tr>
      <w:tr w:rsidR="00DC7D41" w:rsidRPr="00680F7D" w:rsidTr="0004744C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680F7D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80F7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680F7D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80F7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680F7D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80F7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680F7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отчетным</w:t>
            </w:r>
            <w:proofErr w:type="gramEnd"/>
            <w:r w:rsidRPr="00680F7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подлежит публичному обсуждению.</w:t>
            </w:r>
          </w:p>
          <w:p w:rsidR="00114C47" w:rsidRPr="00680F7D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80F7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размещается на</w:t>
            </w:r>
            <w:r w:rsidR="00DC7D41" w:rsidRPr="00680F7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сайте </w:t>
            </w:r>
            <w:r w:rsidR="005F5E4E" w:rsidRPr="00680F7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Сещинского сельского поселения </w:t>
            </w:r>
            <w:r w:rsidR="00DC7D41" w:rsidRPr="00680F7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Дубровского муниципального района Брянской области</w:t>
            </w:r>
            <w:r w:rsidRPr="00680F7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сети "Интернет", до 1 апреля года, следующего за отчетным годом.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680F7D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80F7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Должностные лица </w:t>
            </w:r>
            <w:r w:rsidR="00DC7D41" w:rsidRPr="00680F7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680F7D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80F7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 раз в год</w:t>
            </w:r>
          </w:p>
        </w:tc>
      </w:tr>
      <w:tr w:rsidR="00DC7D41" w:rsidRPr="00680F7D" w:rsidTr="0004744C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680F7D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80F7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680F7D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80F7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680F7D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80F7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При налич</w:t>
            </w:r>
            <w:proofErr w:type="gramStart"/>
            <w:r w:rsidRPr="00680F7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ии у </w:t>
            </w:r>
            <w:r w:rsidR="00DC7D41" w:rsidRPr="00680F7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</w:t>
            </w:r>
            <w:proofErr w:type="gramEnd"/>
            <w:r w:rsidR="00DC7D41" w:rsidRPr="00680F7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дминистрации</w:t>
            </w:r>
            <w:r w:rsidRPr="00680F7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</w:t>
            </w:r>
            <w:r w:rsidR="00DC7D41" w:rsidRPr="00680F7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Администрация</w:t>
            </w:r>
            <w:r w:rsidRPr="00680F7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объявляет</w:t>
            </w:r>
            <w:r w:rsidR="00BF7ABC" w:rsidRPr="00680F7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подконтрольному субъекту</w:t>
            </w:r>
            <w:r w:rsidRPr="00680F7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680F7D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80F7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Должностные л</w:t>
            </w:r>
            <w:r w:rsidR="00DC7D41" w:rsidRPr="00680F7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ица Администрации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680F7D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80F7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C7D41" w:rsidRPr="00680F7D" w:rsidTr="0004744C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680F7D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80F7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680F7D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80F7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680F7D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80F7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</w:t>
            </w:r>
            <w:r w:rsidR="00DC7D41" w:rsidRPr="00680F7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  <w:r w:rsidRPr="00680F7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114C47" w:rsidRPr="00680F7D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80F7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Консультирование, осуществляется по следующим вопросам:</w:t>
            </w:r>
          </w:p>
          <w:p w:rsidR="00114C47" w:rsidRPr="00680F7D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80F7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- разъяснение положений нормативных правовых актов, содержащих обязательные требования, оценка соблюдения которых осуществляется в </w:t>
            </w:r>
            <w:r w:rsidRPr="00680F7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рамках муниципального контроля;</w:t>
            </w:r>
          </w:p>
          <w:p w:rsidR="00114C47" w:rsidRPr="00680F7D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80F7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114C47" w:rsidRPr="00680F7D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80F7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:rsidR="00114C47" w:rsidRPr="00680F7D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80F7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порядок обжалования действий (бездействия) муниципальных инспекторов.</w:t>
            </w:r>
          </w:p>
          <w:p w:rsidR="00114C47" w:rsidRPr="00680F7D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680F7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</w:t>
            </w:r>
            <w:r w:rsidR="0015665C" w:rsidRPr="00680F7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подконтрольных субъектов</w:t>
            </w:r>
            <w:r w:rsidRPr="00680F7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 их представителей по указанным вопросам, консультирование осуществляется посредствам размещения на  сайте</w:t>
            </w:r>
            <w:r w:rsidR="00680F7D" w:rsidRPr="00680F7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Сещинского сельского поселения</w:t>
            </w:r>
            <w:r w:rsidRPr="00680F7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DC7D41" w:rsidRPr="00680F7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Дубровского муниципального района Брянской области </w:t>
            </w:r>
            <w:r w:rsidRPr="00680F7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 </w:t>
            </w:r>
            <w:r w:rsidR="00DC7D41" w:rsidRPr="00680F7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разделе «Муниципальный контроль»</w:t>
            </w:r>
            <w:r w:rsidRPr="00680F7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письменного разъяснения, подписанного уполномоченным должностным лицом</w:t>
            </w:r>
            <w:r w:rsidR="00DC7D41" w:rsidRPr="00680F7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Администрации</w:t>
            </w:r>
            <w:r w:rsidRPr="00680F7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680F7D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80F7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DC7D41" w:rsidRPr="00680F7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680F7D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80F7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C7D41" w:rsidRPr="00680F7D" w:rsidTr="0004744C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680F7D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80F7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680F7D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80F7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680F7D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80F7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</w:t>
            </w:r>
            <w:r w:rsidR="00606D48" w:rsidRPr="00680F7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заявленной области</w:t>
            </w:r>
            <w:r w:rsidRPr="00680F7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  <w:p w:rsidR="00114C47" w:rsidRPr="00680F7D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80F7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114C47" w:rsidRPr="00680F7D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80F7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</w:t>
            </w:r>
            <w:r w:rsidR="0015665C" w:rsidRPr="00680F7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подконтрольного субъекта</w:t>
            </w:r>
            <w:r w:rsidRPr="00680F7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либо путем использования видео-конференц-связи.</w:t>
            </w:r>
          </w:p>
          <w:p w:rsidR="00114C47" w:rsidRPr="00680F7D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80F7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ходе профилактического визита </w:t>
            </w:r>
            <w:r w:rsidR="0015665C" w:rsidRPr="00680F7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подконтрольный субъект</w:t>
            </w:r>
            <w:r w:rsidRPr="00680F7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680F7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информируется об обязательных требованиях, предъявляемых к его деятельности либо к используемым им объектам контроля.</w:t>
            </w:r>
          </w:p>
          <w:p w:rsidR="00114C47" w:rsidRPr="00680F7D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80F7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ходе профилактического визита инспектором может осуществляться консультирование </w:t>
            </w:r>
            <w:r w:rsidR="0015665C" w:rsidRPr="00680F7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подконтрольного субъекта</w:t>
            </w:r>
            <w:r w:rsidRPr="00680F7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порядке, установленном п</w:t>
            </w:r>
            <w:r w:rsidR="00DC7D41" w:rsidRPr="00680F7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680F7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4 настоящего П</w:t>
            </w:r>
            <w:r w:rsidR="00DC7D41" w:rsidRPr="00680F7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еречня</w:t>
            </w:r>
            <w:r w:rsidRPr="00680F7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а также ст</w:t>
            </w:r>
            <w:r w:rsidR="00DC7D41" w:rsidRPr="00680F7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680F7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50</w:t>
            </w:r>
            <w:r w:rsidR="00DC7D41" w:rsidRPr="00680F7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680F7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Федерального закона от 31.07.2020 № 248-ФЗ.</w:t>
            </w:r>
          </w:p>
          <w:p w:rsidR="00114C47" w:rsidRPr="00680F7D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80F7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При профилактическом визите (обязательном профилактическом визите) </w:t>
            </w:r>
            <w:r w:rsidR="0015665C" w:rsidRPr="00680F7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подконтрольным субъектам</w:t>
            </w:r>
            <w:r w:rsidRPr="00680F7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не выдаются предписания об устранении нарушений обязательных требований. Разъяснения, полученные </w:t>
            </w:r>
            <w:r w:rsidR="0015665C" w:rsidRPr="00680F7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подконтрольным субъектом</w:t>
            </w:r>
            <w:r w:rsidRPr="00680F7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ходе профилактического визита, носят рекомендательный характер.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680F7D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80F7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DC7D41" w:rsidRPr="00680F7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680F7D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80F7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  <w:p w:rsidR="0004744C" w:rsidRPr="00680F7D" w:rsidRDefault="0004744C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</w:tr>
    </w:tbl>
    <w:p w:rsidR="005F3CBB" w:rsidRPr="00680F7D" w:rsidRDefault="005F3CBB">
      <w:pPr>
        <w:rPr>
          <w:rFonts w:ascii="Times New Roman" w:hAnsi="Times New Roman" w:cs="Times New Roman"/>
          <w:sz w:val="24"/>
          <w:szCs w:val="24"/>
        </w:rPr>
      </w:pPr>
    </w:p>
    <w:sectPr w:rsidR="005F3CBB" w:rsidRPr="00680F7D" w:rsidSect="000048E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0276D"/>
    <w:multiLevelType w:val="multilevel"/>
    <w:tmpl w:val="440A8C4A"/>
    <w:lvl w:ilvl="0">
      <w:start w:val="1"/>
      <w:numFmt w:val="decimal"/>
      <w:lvlText w:val="%1."/>
      <w:lvlJc w:val="left"/>
      <w:pPr>
        <w:ind w:left="141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0" w:hanging="1800"/>
      </w:pPr>
      <w:rPr>
        <w:rFonts w:hint="default"/>
      </w:rPr>
    </w:lvl>
  </w:abstractNum>
  <w:abstractNum w:abstractNumId="1">
    <w:nsid w:val="77357568"/>
    <w:multiLevelType w:val="hybridMultilevel"/>
    <w:tmpl w:val="36C6DCDE"/>
    <w:lvl w:ilvl="0" w:tplc="89867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14C47"/>
    <w:rsid w:val="000048EC"/>
    <w:rsid w:val="0004744C"/>
    <w:rsid w:val="000478AC"/>
    <w:rsid w:val="00056D50"/>
    <w:rsid w:val="00066303"/>
    <w:rsid w:val="00076D04"/>
    <w:rsid w:val="000B1438"/>
    <w:rsid w:val="000D582D"/>
    <w:rsid w:val="00114C47"/>
    <w:rsid w:val="00125BEF"/>
    <w:rsid w:val="0015665C"/>
    <w:rsid w:val="00180E4F"/>
    <w:rsid w:val="001D7E30"/>
    <w:rsid w:val="00261652"/>
    <w:rsid w:val="0027461E"/>
    <w:rsid w:val="002F245B"/>
    <w:rsid w:val="002F45AE"/>
    <w:rsid w:val="00306641"/>
    <w:rsid w:val="003B2FC8"/>
    <w:rsid w:val="003C0512"/>
    <w:rsid w:val="003C4CE2"/>
    <w:rsid w:val="00405B99"/>
    <w:rsid w:val="004114AE"/>
    <w:rsid w:val="0047508A"/>
    <w:rsid w:val="0048540C"/>
    <w:rsid w:val="00495062"/>
    <w:rsid w:val="004B52EB"/>
    <w:rsid w:val="00514A9D"/>
    <w:rsid w:val="00591F30"/>
    <w:rsid w:val="005B70A5"/>
    <w:rsid w:val="005E742A"/>
    <w:rsid w:val="005F3238"/>
    <w:rsid w:val="005F3CBB"/>
    <w:rsid w:val="005F5E4E"/>
    <w:rsid w:val="00606432"/>
    <w:rsid w:val="00606D48"/>
    <w:rsid w:val="0061368D"/>
    <w:rsid w:val="00616E6F"/>
    <w:rsid w:val="00680F7D"/>
    <w:rsid w:val="006F1316"/>
    <w:rsid w:val="007A1C5C"/>
    <w:rsid w:val="008D4C83"/>
    <w:rsid w:val="008E7495"/>
    <w:rsid w:val="009039CD"/>
    <w:rsid w:val="009233AB"/>
    <w:rsid w:val="00931342"/>
    <w:rsid w:val="00997F00"/>
    <w:rsid w:val="009F221A"/>
    <w:rsid w:val="00A121D5"/>
    <w:rsid w:val="00A132B9"/>
    <w:rsid w:val="00A54182"/>
    <w:rsid w:val="00A62211"/>
    <w:rsid w:val="00A67A1C"/>
    <w:rsid w:val="00AE51E4"/>
    <w:rsid w:val="00B20ABF"/>
    <w:rsid w:val="00B21625"/>
    <w:rsid w:val="00B56303"/>
    <w:rsid w:val="00B80497"/>
    <w:rsid w:val="00BF7ABC"/>
    <w:rsid w:val="00C407E7"/>
    <w:rsid w:val="00CB6436"/>
    <w:rsid w:val="00D22A8C"/>
    <w:rsid w:val="00D50A0C"/>
    <w:rsid w:val="00DC7D41"/>
    <w:rsid w:val="00DD0AB8"/>
    <w:rsid w:val="00DF1D70"/>
    <w:rsid w:val="00E4250B"/>
    <w:rsid w:val="00E86374"/>
    <w:rsid w:val="00EB512B"/>
    <w:rsid w:val="00F455F2"/>
    <w:rsid w:val="00F90BB6"/>
    <w:rsid w:val="00FE3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5F2"/>
  </w:style>
  <w:style w:type="paragraph" w:styleId="2">
    <w:name w:val="heading 2"/>
    <w:basedOn w:val="a"/>
    <w:link w:val="20"/>
    <w:uiPriority w:val="9"/>
    <w:qFormat/>
    <w:rsid w:val="00114C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4C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14C4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67A1C"/>
    <w:pPr>
      <w:ind w:left="720"/>
      <w:contextualSpacing/>
    </w:pPr>
  </w:style>
  <w:style w:type="paragraph" w:customStyle="1" w:styleId="ConsPlusNormal">
    <w:name w:val="ConsPlusNormal"/>
    <w:uiPriority w:val="99"/>
    <w:rsid w:val="003C051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sch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2229</Words>
  <Characters>12707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2022-12-06T07:28:00Z</cp:lastPrinted>
  <dcterms:created xsi:type="dcterms:W3CDTF">2021-11-10T12:04:00Z</dcterms:created>
  <dcterms:modified xsi:type="dcterms:W3CDTF">2022-12-06T07:29:00Z</dcterms:modified>
</cp:coreProperties>
</file>