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09" w:rsidRDefault="00F96209" w:rsidP="00F96209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96209" w:rsidRDefault="00F96209" w:rsidP="00F96209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F96209" w:rsidRDefault="00F96209" w:rsidP="00F96209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 РАЙОН</w:t>
      </w:r>
    </w:p>
    <w:p w:rsidR="00F96209" w:rsidRDefault="00F96209" w:rsidP="00F96209">
      <w:pPr>
        <w:ind w:right="5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СЕЩИНСКАЯ СЕЛЬСКАЯ АДМИНИСТРАЦИЯ</w:t>
      </w:r>
    </w:p>
    <w:p w:rsidR="00F96209" w:rsidRDefault="00F96209" w:rsidP="00F96209">
      <w:pPr>
        <w:pStyle w:val="1"/>
        <w:spacing w:before="0" w:beforeAutospacing="0" w:after="0" w:afterAutospacing="0"/>
        <w:ind w:right="57"/>
        <w:rPr>
          <w:b w:val="0"/>
          <w:sz w:val="28"/>
          <w:szCs w:val="28"/>
        </w:rPr>
      </w:pPr>
    </w:p>
    <w:p w:rsidR="00F96209" w:rsidRDefault="00F96209" w:rsidP="00F96209">
      <w:pPr>
        <w:pStyle w:val="1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</w:t>
      </w:r>
    </w:p>
    <w:p w:rsidR="00F96209" w:rsidRDefault="00F96209" w:rsidP="00F96209">
      <w:pPr>
        <w:pStyle w:val="1"/>
        <w:spacing w:before="0" w:beforeAutospacing="0" w:after="0" w:afterAutospacing="0"/>
        <w:ind w:right="57"/>
        <w:rPr>
          <w:b w:val="0"/>
          <w:sz w:val="28"/>
          <w:szCs w:val="28"/>
          <w:u w:val="single"/>
        </w:rPr>
      </w:pPr>
    </w:p>
    <w:p w:rsidR="00F96209" w:rsidRDefault="00F96209" w:rsidP="00F96209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52D0F">
        <w:rPr>
          <w:sz w:val="28"/>
          <w:szCs w:val="28"/>
        </w:rPr>
        <w:t>23</w:t>
      </w:r>
      <w:r>
        <w:rPr>
          <w:sz w:val="28"/>
          <w:szCs w:val="28"/>
        </w:rPr>
        <w:t xml:space="preserve">  </w:t>
      </w:r>
      <w:r w:rsidR="00D52D0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2015  г.                        п. Сеща                                       №  </w:t>
      </w:r>
      <w:r w:rsidR="00D52D0F">
        <w:rPr>
          <w:sz w:val="28"/>
          <w:szCs w:val="28"/>
        </w:rPr>
        <w:t>113</w:t>
      </w:r>
    </w:p>
    <w:p w:rsidR="00F96209" w:rsidRDefault="00F96209" w:rsidP="00F96209">
      <w:pPr>
        <w:rPr>
          <w:kern w:val="36"/>
          <w:sz w:val="28"/>
          <w:szCs w:val="28"/>
        </w:rPr>
      </w:pPr>
    </w:p>
    <w:p w:rsidR="00F96209" w:rsidRDefault="00F96209" w:rsidP="00F96209">
      <w:pPr>
        <w:ind w:left="-142"/>
        <w:jc w:val="both"/>
        <w:rPr>
          <w:b/>
        </w:rPr>
      </w:pPr>
      <w:r>
        <w:rPr>
          <w:b/>
        </w:rPr>
        <w:t>О внесении изменения в Постановление Сещинской сельской администрации от 20 марта 2015 г. № 39 «Об утверждении 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субъектам малого и среднего</w:t>
      </w:r>
    </w:p>
    <w:p w:rsidR="00F96209" w:rsidRDefault="00F96209" w:rsidP="00F96209">
      <w:pPr>
        <w:ind w:left="-180"/>
        <w:jc w:val="both"/>
        <w:rPr>
          <w:b/>
        </w:rPr>
      </w:pPr>
      <w:r>
        <w:rPr>
          <w:b/>
        </w:rPr>
        <w:t>пре</w:t>
      </w:r>
      <w:r w:rsidR="003557EF">
        <w:rPr>
          <w:b/>
        </w:rPr>
        <w:t>дпринимательства и организациям</w:t>
      </w:r>
      <w:r>
        <w:rPr>
          <w:b/>
        </w:rPr>
        <w:t>, образующим инфраструктуру поддержки субъектов малого и среднего предпринимательства</w:t>
      </w:r>
    </w:p>
    <w:p w:rsidR="00F96209" w:rsidRDefault="00F96209" w:rsidP="00F96209">
      <w:pPr>
        <w:rPr>
          <w:sz w:val="28"/>
          <w:szCs w:val="28"/>
        </w:rPr>
      </w:pPr>
    </w:p>
    <w:p w:rsidR="00F96209" w:rsidRPr="003557EF" w:rsidRDefault="00F96209" w:rsidP="00F96209">
      <w:pPr>
        <w:jc w:val="both"/>
      </w:pPr>
      <w:r w:rsidRPr="003557EF">
        <w:t xml:space="preserve">         В связи с высвобождением нежилого помещения общей площадью 10,2 кв.м.  по адресу: Брянская область Дубровский район п. Сеща ул. Центральная д. 12, </w:t>
      </w:r>
      <w:r w:rsidR="00DD23F6" w:rsidRPr="003557EF">
        <w:t xml:space="preserve">высвобождением </w:t>
      </w:r>
      <w:r w:rsidRPr="003557EF">
        <w:t>нежилых помещений общей площадью 20,76  кв.</w:t>
      </w:r>
      <w:r w:rsidR="00DD23F6" w:rsidRPr="003557EF">
        <w:t>м., по адресу: Брянская область Дубровский район</w:t>
      </w:r>
      <w:r w:rsidRPr="003557EF">
        <w:t xml:space="preserve"> д. Большая Островня ул. Центральная д. 11  и передачей в аренду нежилого помещения общей площадью 8,9 кв.м. по адресу: Брянская область Дубровский район п. Сеща ул. Центральная д. 14, </w:t>
      </w:r>
      <w:proofErr w:type="gramStart"/>
      <w:r w:rsidRPr="003557EF">
        <w:t>находящихся</w:t>
      </w:r>
      <w:proofErr w:type="gramEnd"/>
      <w:r w:rsidRPr="003557EF">
        <w:t xml:space="preserve"> в муниципальной собственности муниципального образования «Сещинское сельское поселение» </w:t>
      </w:r>
    </w:p>
    <w:p w:rsidR="00F96209" w:rsidRDefault="00F96209" w:rsidP="00F96209">
      <w:pPr>
        <w:rPr>
          <w:sz w:val="28"/>
          <w:szCs w:val="28"/>
        </w:rPr>
      </w:pPr>
    </w:p>
    <w:p w:rsidR="00F96209" w:rsidRPr="003557EF" w:rsidRDefault="00F96209" w:rsidP="00F96209">
      <w:pPr>
        <w:jc w:val="both"/>
        <w:rPr>
          <w:b/>
          <w:sz w:val="28"/>
          <w:szCs w:val="28"/>
        </w:rPr>
      </w:pPr>
      <w:r w:rsidRPr="003557EF">
        <w:rPr>
          <w:b/>
          <w:sz w:val="28"/>
          <w:szCs w:val="28"/>
        </w:rPr>
        <w:t>ПОСТАНОВЛЯЮ:</w:t>
      </w:r>
    </w:p>
    <w:p w:rsidR="00F96209" w:rsidRDefault="00F96209" w:rsidP="00F96209">
      <w:pPr>
        <w:ind w:left="-180" w:right="-185"/>
        <w:jc w:val="both"/>
        <w:rPr>
          <w:sz w:val="28"/>
          <w:szCs w:val="28"/>
        </w:rPr>
      </w:pPr>
    </w:p>
    <w:p w:rsidR="00F96209" w:rsidRPr="003557EF" w:rsidRDefault="00F96209" w:rsidP="003557EF">
      <w:pPr>
        <w:tabs>
          <w:tab w:val="num" w:pos="0"/>
        </w:tabs>
        <w:ind w:right="-185"/>
        <w:jc w:val="both"/>
      </w:pPr>
      <w:r w:rsidRPr="003557EF">
        <w:t>1. Приложение к постановлению Сещинс</w:t>
      </w:r>
      <w:r w:rsidR="003557EF">
        <w:t xml:space="preserve">кой сельской администрации от </w:t>
      </w:r>
      <w:r w:rsidRPr="003557EF">
        <w:t xml:space="preserve"> 20 марта 2015 г. № 39 изложить в редакции, согласно приложению к настоящему постановлению.</w:t>
      </w:r>
    </w:p>
    <w:p w:rsidR="003557EF" w:rsidRDefault="003557EF" w:rsidP="003557EF">
      <w:pPr>
        <w:tabs>
          <w:tab w:val="num" w:pos="0"/>
        </w:tabs>
        <w:ind w:right="-185"/>
        <w:jc w:val="both"/>
      </w:pPr>
    </w:p>
    <w:p w:rsidR="00F96209" w:rsidRPr="003557EF" w:rsidRDefault="00F96209" w:rsidP="003557EF">
      <w:pPr>
        <w:tabs>
          <w:tab w:val="num" w:pos="0"/>
        </w:tabs>
        <w:ind w:right="-185"/>
        <w:jc w:val="both"/>
      </w:pPr>
      <w:r w:rsidRPr="003557EF">
        <w:t>2. Настоящее  постановление вступает в законную силу с момента принятия и подлежит обнародованию, согласно Уставу муниципального образования «Сещинское сельское поселение».</w:t>
      </w:r>
    </w:p>
    <w:p w:rsidR="00D52D0F" w:rsidRPr="003557EF" w:rsidRDefault="00D52D0F" w:rsidP="003557EF">
      <w:pPr>
        <w:tabs>
          <w:tab w:val="num" w:pos="0"/>
        </w:tabs>
        <w:ind w:right="-185"/>
        <w:jc w:val="both"/>
      </w:pPr>
    </w:p>
    <w:p w:rsidR="003557EF" w:rsidRPr="003557EF" w:rsidRDefault="00D52D0F" w:rsidP="003557EF">
      <w:pPr>
        <w:tabs>
          <w:tab w:val="num" w:pos="0"/>
        </w:tabs>
        <w:ind w:right="-185"/>
        <w:jc w:val="both"/>
      </w:pPr>
      <w:r w:rsidRPr="003557EF">
        <w:t xml:space="preserve">3. Постановление Сещинской сельской администрации от 6.05.2015 г. № 55 </w:t>
      </w:r>
    </w:p>
    <w:p w:rsidR="00D52D0F" w:rsidRPr="003557EF" w:rsidRDefault="00D52D0F" w:rsidP="003557EF">
      <w:pPr>
        <w:tabs>
          <w:tab w:val="num" w:pos="0"/>
        </w:tabs>
        <w:ind w:right="-185"/>
        <w:jc w:val="both"/>
      </w:pPr>
      <w:proofErr w:type="gramStart"/>
      <w:r w:rsidRPr="003557EF">
        <w:t xml:space="preserve">«О внесении изменения в постановление Сещинской сельской администрации от 20.03.2015 г. № 39 «Об утверждении перечня </w:t>
      </w:r>
      <w:r w:rsidR="003557EF">
        <w:t xml:space="preserve">муниципального имущества, </w:t>
      </w:r>
      <w:r w:rsidR="003557EF" w:rsidRPr="003557EF">
        <w:t xml:space="preserve">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</w:t>
      </w:r>
      <w:proofErr w:type="gramEnd"/>
      <w:r w:rsidR="003557EF" w:rsidRPr="003557EF">
        <w:t xml:space="preserve"> действительным в части не противоречащей настоящему </w:t>
      </w:r>
      <w:r w:rsidR="003557EF">
        <w:t xml:space="preserve">   </w:t>
      </w:r>
      <w:r w:rsidR="003557EF" w:rsidRPr="003557EF">
        <w:t>постановлению.</w:t>
      </w:r>
    </w:p>
    <w:p w:rsidR="003557EF" w:rsidRDefault="003557EF" w:rsidP="00F96209"/>
    <w:p w:rsidR="003557EF" w:rsidRDefault="003557EF" w:rsidP="003557EF">
      <w:pPr>
        <w:ind w:left="-142"/>
      </w:pPr>
    </w:p>
    <w:p w:rsidR="003557EF" w:rsidRPr="003557EF" w:rsidRDefault="00F96209" w:rsidP="003557EF">
      <w:proofErr w:type="spellStart"/>
      <w:r w:rsidRPr="003557EF">
        <w:t>Врио</w:t>
      </w:r>
      <w:proofErr w:type="spellEnd"/>
      <w:r w:rsidRPr="003557EF">
        <w:t xml:space="preserve"> главы Сещинской </w:t>
      </w:r>
    </w:p>
    <w:p w:rsidR="00F96209" w:rsidRPr="003557EF" w:rsidRDefault="00F96209" w:rsidP="003557EF">
      <w:r w:rsidRPr="003557EF">
        <w:t xml:space="preserve">сельской администрации                                               </w:t>
      </w:r>
      <w:r w:rsidR="003557EF">
        <w:t xml:space="preserve">                     </w:t>
      </w:r>
      <w:r w:rsidRPr="003557EF">
        <w:t xml:space="preserve">           </w:t>
      </w:r>
      <w:r w:rsidR="003557EF">
        <w:t xml:space="preserve">        </w:t>
      </w:r>
      <w:r w:rsidRPr="003557EF">
        <w:t xml:space="preserve"> Шевелев П.А.</w:t>
      </w:r>
    </w:p>
    <w:p w:rsidR="00F96209" w:rsidRPr="003557EF" w:rsidRDefault="00F96209" w:rsidP="00F96209">
      <w:pPr>
        <w:jc w:val="center"/>
      </w:pPr>
      <w:r w:rsidRPr="003557EF">
        <w:t xml:space="preserve">                            </w:t>
      </w:r>
    </w:p>
    <w:p w:rsidR="00F96209" w:rsidRDefault="00F96209" w:rsidP="00F96209">
      <w:pPr>
        <w:jc w:val="center"/>
      </w:pPr>
      <w:r>
        <w:t xml:space="preserve">                                                                                                                   </w:t>
      </w:r>
    </w:p>
    <w:p w:rsidR="00F96209" w:rsidRDefault="00F96209" w:rsidP="00F96209">
      <w:pPr>
        <w:jc w:val="center"/>
      </w:pPr>
      <w:r>
        <w:t xml:space="preserve">                                                                                                 </w:t>
      </w:r>
    </w:p>
    <w:p w:rsidR="00F96209" w:rsidRDefault="00F96209" w:rsidP="00F96209">
      <w:pPr>
        <w:jc w:val="center"/>
      </w:pPr>
    </w:p>
    <w:p w:rsidR="00F96209" w:rsidRDefault="00F96209" w:rsidP="00F96209">
      <w:pPr>
        <w:jc w:val="center"/>
      </w:pPr>
    </w:p>
    <w:p w:rsidR="00F96209" w:rsidRDefault="00F96209" w:rsidP="00F96209">
      <w:pPr>
        <w:jc w:val="center"/>
      </w:pPr>
    </w:p>
    <w:p w:rsidR="00F96209" w:rsidRDefault="00F96209" w:rsidP="00F96209">
      <w:pPr>
        <w:jc w:val="center"/>
      </w:pPr>
    </w:p>
    <w:p w:rsidR="00F96209" w:rsidRDefault="00F96209" w:rsidP="00F96209">
      <w:pPr>
        <w:jc w:val="right"/>
        <w:rPr>
          <w:sz w:val="28"/>
          <w:szCs w:val="28"/>
        </w:rPr>
      </w:pPr>
      <w:r>
        <w:lastRenderedPageBreak/>
        <w:t xml:space="preserve">           </w:t>
      </w:r>
      <w:r>
        <w:rPr>
          <w:sz w:val="28"/>
          <w:szCs w:val="28"/>
        </w:rPr>
        <w:t xml:space="preserve">Приложение </w:t>
      </w:r>
    </w:p>
    <w:p w:rsidR="00F96209" w:rsidRDefault="00F96209" w:rsidP="00F962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Сещинской     </w:t>
      </w:r>
    </w:p>
    <w:p w:rsidR="00F96209" w:rsidRDefault="00F96209" w:rsidP="00F962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сельской администрации </w:t>
      </w:r>
    </w:p>
    <w:p w:rsidR="00F96209" w:rsidRDefault="00F96209" w:rsidP="00F962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DD2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23.10.2015 г. № 113               </w:t>
      </w:r>
    </w:p>
    <w:p w:rsidR="00F96209" w:rsidRDefault="00F96209" w:rsidP="00F96209">
      <w:pPr>
        <w:jc w:val="center"/>
        <w:rPr>
          <w:sz w:val="28"/>
          <w:szCs w:val="28"/>
        </w:rPr>
      </w:pPr>
    </w:p>
    <w:p w:rsidR="00F96209" w:rsidRDefault="00F96209" w:rsidP="00F96209">
      <w:pPr>
        <w:jc w:val="center"/>
        <w:rPr>
          <w:sz w:val="28"/>
          <w:szCs w:val="28"/>
        </w:rPr>
      </w:pPr>
    </w:p>
    <w:p w:rsidR="00F96209" w:rsidRDefault="00F96209" w:rsidP="00F96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имущества, свободного от прав третьих лиц </w:t>
      </w:r>
    </w:p>
    <w:p w:rsidR="00F96209" w:rsidRDefault="00F96209" w:rsidP="00F96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(за исключением имущественных прав субъектов малого и среднего предпринимательства) и </w:t>
      </w:r>
      <w:proofErr w:type="gramStart"/>
      <w:r>
        <w:rPr>
          <w:sz w:val="28"/>
          <w:szCs w:val="28"/>
        </w:rPr>
        <w:t>предназначенный</w:t>
      </w:r>
      <w:proofErr w:type="gramEnd"/>
      <w:r>
        <w:rPr>
          <w:sz w:val="28"/>
          <w:szCs w:val="28"/>
        </w:rPr>
        <w:t xml:space="preserve"> для предоставления во владение и (или) в пользование на долгосрочной основе субъектам малого и среднего пре</w:t>
      </w:r>
      <w:r w:rsidR="003557EF">
        <w:rPr>
          <w:sz w:val="28"/>
          <w:szCs w:val="28"/>
        </w:rPr>
        <w:t>дпринимательства и организациям</w:t>
      </w:r>
      <w:r>
        <w:rPr>
          <w:sz w:val="28"/>
          <w:szCs w:val="28"/>
        </w:rPr>
        <w:t>, образующим инфраструктуру поддержки субъектов малого и среднего предпринимательства</w:t>
      </w:r>
    </w:p>
    <w:p w:rsidR="00F96209" w:rsidRDefault="00F96209" w:rsidP="00F96209">
      <w:pPr>
        <w:jc w:val="center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5"/>
        <w:gridCol w:w="3905"/>
        <w:gridCol w:w="3060"/>
        <w:gridCol w:w="1620"/>
      </w:tblGrid>
      <w:tr w:rsidR="00F96209" w:rsidTr="00F962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09" w:rsidRDefault="00F9620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lang w:eastAsia="en-US"/>
              </w:rPr>
              <w:t>/</w:t>
            </w:r>
            <w:proofErr w:type="spellStart"/>
            <w:r>
              <w:rPr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09" w:rsidRDefault="00F9620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09" w:rsidRDefault="00F9620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Местоположение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09" w:rsidRDefault="00F9620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Площадь (кв. м)</w:t>
            </w:r>
          </w:p>
        </w:tc>
      </w:tr>
      <w:tr w:rsidR="00DD23F6" w:rsidTr="00F962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3F6" w:rsidRDefault="00DD23F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3F6" w:rsidRDefault="00DD23F6" w:rsidP="00DD23F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Нежилое помещение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 w:rsidP="00DD23F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п. Сеща ул. Центральная д.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3F6" w:rsidRDefault="00DD23F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10,2</w:t>
            </w:r>
          </w:p>
        </w:tc>
      </w:tr>
      <w:tr w:rsidR="00F96209" w:rsidTr="00F962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Default="00F9620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F96209" w:rsidRDefault="00DD23F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  <w:p w:rsidR="00F96209" w:rsidRDefault="00F9620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Default="00F96209">
            <w:pPr>
              <w:spacing w:line="276" w:lineRule="auto"/>
              <w:rPr>
                <w:sz w:val="28"/>
                <w:lang w:eastAsia="en-US"/>
              </w:rPr>
            </w:pPr>
          </w:p>
          <w:p w:rsidR="00F96209" w:rsidRDefault="00F9620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Нежилое  помещение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09" w:rsidRDefault="00F9620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п. Сеща, ул. Центральная д.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F96209" w:rsidRDefault="00F9620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6,7</w:t>
            </w:r>
          </w:p>
        </w:tc>
      </w:tr>
      <w:tr w:rsidR="00F96209" w:rsidTr="00F962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Default="00F9620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F96209" w:rsidRDefault="00DD23F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Default="00F96209">
            <w:pPr>
              <w:spacing w:line="276" w:lineRule="auto"/>
              <w:rPr>
                <w:sz w:val="28"/>
                <w:lang w:eastAsia="en-US"/>
              </w:rPr>
            </w:pPr>
          </w:p>
          <w:p w:rsidR="00F96209" w:rsidRDefault="00F9620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Нежилое помещение</w:t>
            </w:r>
          </w:p>
          <w:p w:rsidR="00F96209" w:rsidRDefault="00F9620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09" w:rsidRDefault="00F9620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п. Сеща, ул. Центральная д.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Default="00F9620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F96209" w:rsidRDefault="00F9620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7,3</w:t>
            </w:r>
          </w:p>
        </w:tc>
      </w:tr>
      <w:tr w:rsidR="00F96209" w:rsidTr="00F962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Default="00F9620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F96209" w:rsidRDefault="00DD23F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Default="00F96209">
            <w:pPr>
              <w:spacing w:line="276" w:lineRule="auto"/>
              <w:rPr>
                <w:sz w:val="28"/>
                <w:lang w:eastAsia="en-US"/>
              </w:rPr>
            </w:pPr>
          </w:p>
          <w:p w:rsidR="00F96209" w:rsidRDefault="00F9620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Нежилое  помещение </w:t>
            </w:r>
          </w:p>
          <w:p w:rsidR="00F96209" w:rsidRDefault="00F9620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09" w:rsidRDefault="00F9620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д. Большая Островня, ул. Центральная д.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Default="00F9620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F96209" w:rsidRDefault="00F9620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8,6</w:t>
            </w:r>
          </w:p>
        </w:tc>
      </w:tr>
      <w:tr w:rsidR="00F96209" w:rsidTr="00F962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Default="00DD23F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Default="00F9620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Нежилые помещения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09" w:rsidRDefault="00F9620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д. Большая Островня</w:t>
            </w:r>
          </w:p>
          <w:p w:rsidR="00F96209" w:rsidRDefault="00F9620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ул. Центральная д.11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Default="00F9620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20,76</w:t>
            </w:r>
          </w:p>
        </w:tc>
      </w:tr>
    </w:tbl>
    <w:p w:rsidR="00F96209" w:rsidRDefault="00F96209" w:rsidP="00F96209">
      <w:pPr>
        <w:ind w:left="2520" w:right="-365"/>
        <w:jc w:val="both"/>
        <w:rPr>
          <w:b/>
          <w:sz w:val="28"/>
          <w:szCs w:val="28"/>
        </w:rPr>
      </w:pPr>
    </w:p>
    <w:p w:rsidR="00F96209" w:rsidRDefault="00F96209" w:rsidP="00F96209"/>
    <w:p w:rsidR="00F96209" w:rsidRDefault="00F96209" w:rsidP="00F96209"/>
    <w:p w:rsidR="009D6DC0" w:rsidRDefault="009D6DC0"/>
    <w:p w:rsidR="00DD23F6" w:rsidRDefault="00DD23F6"/>
    <w:p w:rsidR="00DD23F6" w:rsidRDefault="00DD23F6"/>
    <w:p w:rsidR="00DD23F6" w:rsidRDefault="00DD23F6"/>
    <w:p w:rsidR="00DD23F6" w:rsidRDefault="00DD23F6"/>
    <w:p w:rsidR="00DD23F6" w:rsidRDefault="00DD23F6"/>
    <w:p w:rsidR="00DD23F6" w:rsidRDefault="00DD23F6"/>
    <w:p w:rsidR="00DD23F6" w:rsidRDefault="00DD23F6"/>
    <w:p w:rsidR="00DD23F6" w:rsidRDefault="00DD23F6"/>
    <w:p w:rsidR="00DD23F6" w:rsidRDefault="00DD23F6"/>
    <w:p w:rsidR="00DD23F6" w:rsidRDefault="00DD23F6"/>
    <w:p w:rsidR="00DD23F6" w:rsidRDefault="00DD23F6"/>
    <w:p w:rsidR="00DD23F6" w:rsidRDefault="00DD23F6"/>
    <w:p w:rsidR="00DD23F6" w:rsidRDefault="00DD23F6"/>
    <w:p w:rsidR="003557EF" w:rsidRDefault="003557EF"/>
    <w:p w:rsidR="003557EF" w:rsidRDefault="003557EF"/>
    <w:p w:rsidR="003557EF" w:rsidRDefault="003557EF"/>
    <w:p w:rsidR="00DD23F6" w:rsidRDefault="00DD23F6"/>
    <w:p w:rsidR="00DD23F6" w:rsidRDefault="00DD23F6" w:rsidP="00DD23F6">
      <w:pPr>
        <w:jc w:val="right"/>
        <w:rPr>
          <w:sz w:val="28"/>
          <w:szCs w:val="28"/>
        </w:rPr>
      </w:pPr>
      <w:r>
        <w:lastRenderedPageBreak/>
        <w:t xml:space="preserve">               </w:t>
      </w:r>
      <w:r>
        <w:rPr>
          <w:sz w:val="28"/>
          <w:szCs w:val="28"/>
        </w:rPr>
        <w:t xml:space="preserve">Приложение </w:t>
      </w:r>
    </w:p>
    <w:p w:rsidR="00DD23F6" w:rsidRDefault="00DD23F6" w:rsidP="00DD23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Сещинской     </w:t>
      </w:r>
    </w:p>
    <w:p w:rsidR="00DD23F6" w:rsidRDefault="00DD23F6" w:rsidP="00DD23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сельской администрации </w:t>
      </w:r>
    </w:p>
    <w:p w:rsidR="00DD23F6" w:rsidRDefault="00DD23F6" w:rsidP="00DD23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20 марта 2015 г. № 39</w:t>
      </w:r>
    </w:p>
    <w:p w:rsidR="00DD23F6" w:rsidRDefault="00DD23F6" w:rsidP="00DD23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(в редакции Постановлений      </w:t>
      </w:r>
      <w:proofErr w:type="gramEnd"/>
    </w:p>
    <w:p w:rsidR="00DD23F6" w:rsidRDefault="00DD23F6" w:rsidP="00DD23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6 мая 2015 г. № 55, от 23.10.2015 г. № 113)               </w:t>
      </w:r>
    </w:p>
    <w:p w:rsidR="00DD23F6" w:rsidRDefault="00DD23F6" w:rsidP="00DD23F6">
      <w:pPr>
        <w:jc w:val="center"/>
        <w:rPr>
          <w:sz w:val="28"/>
          <w:szCs w:val="28"/>
        </w:rPr>
      </w:pPr>
    </w:p>
    <w:p w:rsidR="00DD23F6" w:rsidRDefault="00DD23F6" w:rsidP="00DD23F6">
      <w:pPr>
        <w:jc w:val="center"/>
        <w:rPr>
          <w:sz w:val="28"/>
          <w:szCs w:val="28"/>
        </w:rPr>
      </w:pPr>
    </w:p>
    <w:p w:rsidR="00DD23F6" w:rsidRDefault="00DD23F6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имущества, свободного от прав третьих лиц </w:t>
      </w:r>
    </w:p>
    <w:p w:rsidR="00DD23F6" w:rsidRDefault="00DD23F6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(за исключением имущественных прав субъектов малого и среднего предпринимательства) и </w:t>
      </w:r>
      <w:proofErr w:type="gramStart"/>
      <w:r>
        <w:rPr>
          <w:sz w:val="28"/>
          <w:szCs w:val="28"/>
        </w:rPr>
        <w:t>предназначенный</w:t>
      </w:r>
      <w:proofErr w:type="gramEnd"/>
      <w:r>
        <w:rPr>
          <w:sz w:val="28"/>
          <w:szCs w:val="28"/>
        </w:rPr>
        <w:t xml:space="preserve"> для предоставления во владение и (или) в пользование на долгосрочной основе субъектам малого и среднего пре</w:t>
      </w:r>
      <w:r w:rsidR="003557EF">
        <w:rPr>
          <w:sz w:val="28"/>
          <w:szCs w:val="28"/>
        </w:rPr>
        <w:t>дпринимательства и организациям</w:t>
      </w:r>
      <w:r>
        <w:rPr>
          <w:sz w:val="28"/>
          <w:szCs w:val="28"/>
        </w:rPr>
        <w:t>, образующим инфраструктуру поддержки субъектов малого и среднего предпринимательства</w:t>
      </w:r>
    </w:p>
    <w:p w:rsidR="00DD23F6" w:rsidRDefault="00DD23F6" w:rsidP="00DD23F6">
      <w:pPr>
        <w:jc w:val="center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5"/>
        <w:gridCol w:w="3905"/>
        <w:gridCol w:w="3060"/>
        <w:gridCol w:w="1620"/>
      </w:tblGrid>
      <w:tr w:rsidR="00DD23F6" w:rsidTr="007A2E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lang w:eastAsia="en-US"/>
              </w:rPr>
              <w:t>/</w:t>
            </w:r>
            <w:proofErr w:type="spellStart"/>
            <w:r>
              <w:rPr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Местоположение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Площадь (кв. м)</w:t>
            </w:r>
          </w:p>
        </w:tc>
      </w:tr>
      <w:tr w:rsidR="00DD23F6" w:rsidTr="007A2E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3F6" w:rsidRDefault="00DD23F6" w:rsidP="007A2EF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Нежилое помещение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 w:rsidP="007A2EF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п. Сеща ул. Центральная д.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10,2</w:t>
            </w:r>
          </w:p>
        </w:tc>
      </w:tr>
      <w:tr w:rsidR="00DD23F6" w:rsidTr="007A2E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6" w:rsidRDefault="00DD23F6" w:rsidP="007A2EFA">
            <w:pPr>
              <w:spacing w:line="276" w:lineRule="auto"/>
              <w:rPr>
                <w:sz w:val="28"/>
                <w:lang w:eastAsia="en-US"/>
              </w:rPr>
            </w:pPr>
          </w:p>
          <w:p w:rsidR="00DD23F6" w:rsidRDefault="00DD23F6" w:rsidP="007A2EF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Нежилое  помещение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 w:rsidP="007A2EF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п. Сеща, ул. Центральная д.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6,7</w:t>
            </w:r>
          </w:p>
        </w:tc>
      </w:tr>
      <w:tr w:rsidR="00DD23F6" w:rsidTr="007A2E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6" w:rsidRDefault="00DD23F6" w:rsidP="007A2EFA">
            <w:pPr>
              <w:spacing w:line="276" w:lineRule="auto"/>
              <w:rPr>
                <w:sz w:val="28"/>
                <w:lang w:eastAsia="en-US"/>
              </w:rPr>
            </w:pPr>
          </w:p>
          <w:p w:rsidR="00DD23F6" w:rsidRDefault="00DD23F6" w:rsidP="007A2EF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Нежилое помещение</w:t>
            </w:r>
          </w:p>
          <w:p w:rsidR="00DD23F6" w:rsidRDefault="00DD23F6" w:rsidP="007A2EFA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 w:rsidP="007A2EF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п. Сеща, ул. Центральная д.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7,3</w:t>
            </w:r>
          </w:p>
        </w:tc>
      </w:tr>
      <w:tr w:rsidR="00DD23F6" w:rsidTr="007A2E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6" w:rsidRDefault="00DD23F6" w:rsidP="007A2EFA">
            <w:pPr>
              <w:spacing w:line="276" w:lineRule="auto"/>
              <w:rPr>
                <w:sz w:val="28"/>
                <w:lang w:eastAsia="en-US"/>
              </w:rPr>
            </w:pPr>
          </w:p>
          <w:p w:rsidR="00DD23F6" w:rsidRDefault="00DD23F6" w:rsidP="007A2EF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Нежилое  помещение </w:t>
            </w:r>
          </w:p>
          <w:p w:rsidR="00DD23F6" w:rsidRDefault="00DD23F6" w:rsidP="007A2EFA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 w:rsidP="007A2EF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д. Большая Островня, ул. Центральная д.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8,6</w:t>
            </w:r>
          </w:p>
        </w:tc>
      </w:tr>
      <w:tr w:rsidR="00DD23F6" w:rsidTr="007A2E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6" w:rsidRDefault="00DD23F6" w:rsidP="007A2EF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Нежилые помещения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F6" w:rsidRDefault="00DD23F6" w:rsidP="007A2EF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д. Большая Островня</w:t>
            </w:r>
          </w:p>
          <w:p w:rsidR="00DD23F6" w:rsidRDefault="00DD23F6" w:rsidP="007A2EF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ул. Центральная д.11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6" w:rsidRDefault="00DD23F6" w:rsidP="007A2EF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20,76</w:t>
            </w:r>
          </w:p>
        </w:tc>
      </w:tr>
    </w:tbl>
    <w:p w:rsidR="00DD23F6" w:rsidRDefault="00DD23F6" w:rsidP="00DD23F6">
      <w:pPr>
        <w:ind w:left="2520" w:right="-365"/>
        <w:jc w:val="both"/>
        <w:rPr>
          <w:b/>
          <w:sz w:val="28"/>
          <w:szCs w:val="28"/>
        </w:rPr>
      </w:pPr>
    </w:p>
    <w:p w:rsidR="00DD23F6" w:rsidRDefault="00DD23F6" w:rsidP="00DD23F6"/>
    <w:p w:rsidR="00DD23F6" w:rsidRDefault="00DD23F6" w:rsidP="00DD23F6"/>
    <w:p w:rsidR="00DD23F6" w:rsidRDefault="00DD23F6" w:rsidP="00DD23F6"/>
    <w:p w:rsidR="00DD23F6" w:rsidRDefault="00DD23F6"/>
    <w:p w:rsidR="00DD23F6" w:rsidRDefault="00DD23F6"/>
    <w:p w:rsidR="00DD23F6" w:rsidRDefault="00DD23F6"/>
    <w:p w:rsidR="00DD23F6" w:rsidRDefault="00DD23F6"/>
    <w:p w:rsidR="00DD23F6" w:rsidRDefault="00DD23F6"/>
    <w:p w:rsidR="00DD23F6" w:rsidRDefault="00DD23F6"/>
    <w:sectPr w:rsidR="00DD23F6" w:rsidSect="003557E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209"/>
    <w:rsid w:val="003557EF"/>
    <w:rsid w:val="009D6DC0"/>
    <w:rsid w:val="00A92225"/>
    <w:rsid w:val="00D52D0F"/>
    <w:rsid w:val="00DD23F6"/>
    <w:rsid w:val="00F9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62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2015-10-23T08:57:00Z</cp:lastPrinted>
  <dcterms:created xsi:type="dcterms:W3CDTF">2015-10-23T06:36:00Z</dcterms:created>
  <dcterms:modified xsi:type="dcterms:W3CDTF">2015-10-23T09:01:00Z</dcterms:modified>
</cp:coreProperties>
</file>