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2" w:rsidRPr="0088578A" w:rsidRDefault="007A1AF2" w:rsidP="0069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88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субъектов малого и среднего предпринимательства –</w:t>
      </w:r>
      <w:r w:rsidRPr="0088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8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получателей поддержки, оказываемой </w:t>
      </w:r>
      <w:r w:rsidR="002F7E54" w:rsidRPr="00885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Сещинской сельской администрацией</w:t>
      </w:r>
    </w:p>
    <w:p w:rsidR="00E421E2" w:rsidRPr="00E421E2" w:rsidRDefault="00E421E2" w:rsidP="0069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 w:rsidR="00DF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6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Pr="00E4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г.</w:t>
      </w:r>
    </w:p>
    <w:tbl>
      <w:tblPr>
        <w:tblW w:w="150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249"/>
        <w:gridCol w:w="1457"/>
        <w:gridCol w:w="1578"/>
        <w:gridCol w:w="1460"/>
        <w:gridCol w:w="1722"/>
        <w:gridCol w:w="1340"/>
        <w:gridCol w:w="1355"/>
        <w:gridCol w:w="149"/>
        <w:gridCol w:w="885"/>
        <w:gridCol w:w="249"/>
        <w:gridCol w:w="1276"/>
        <w:gridCol w:w="1276"/>
      </w:tblGrid>
      <w:tr w:rsidR="00B43402" w:rsidRPr="007A1AF2" w:rsidTr="00B43402">
        <w:trPr>
          <w:trHeight w:val="15"/>
          <w:tblCellSpacing w:w="15" w:type="dxa"/>
        </w:trPr>
        <w:tc>
          <w:tcPr>
            <w:tcW w:w="1030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8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0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0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5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368DE" w:rsidRPr="007A1AF2" w:rsidTr="00B43402">
        <w:trPr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реестровой</w:t>
            </w:r>
            <w:proofErr w:type="gram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6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</w:t>
            </w:r>
            <w:r w:rsidR="00695EA1"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получатели поддержки</w:t>
            </w:r>
          </w:p>
        </w:tc>
        <w:tc>
          <w:tcPr>
            <w:tcW w:w="5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2F7E54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  <w:r w:rsidR="007A1AF2"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предоставленной поддержке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нарушении</w:t>
            </w:r>
          </w:p>
        </w:tc>
      </w:tr>
      <w:tr w:rsidR="00B43402" w:rsidRPr="007A1AF2" w:rsidTr="00B43402">
        <w:trPr>
          <w:tblCellSpacing w:w="15" w:type="dxa"/>
        </w:trPr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записи и дата включения сведений в реестр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включения (исключения) сведений в реестр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или фамилия, имя и отчество (если имеется) индивидуального </w:t>
            </w:r>
            <w:r w:rsidR="002F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редпринимателя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(местонахождения)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924624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</w:t>
            </w:r>
            <w:r w:rsidR="007A1AF2"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налогоплательщика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695EA1" w:rsidRDefault="007A1AF2" w:rsidP="00695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3402" w:rsidRPr="007A1AF2" w:rsidTr="00B43402">
        <w:trPr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88099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A1AF2" w:rsidRPr="007A1AF2" w:rsidTr="00B43402">
        <w:trPr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  <w:tr w:rsidR="002F7E54" w:rsidRPr="007A1AF2" w:rsidTr="00B43402">
        <w:trPr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F7E54" w:rsidRPr="007A1AF2" w:rsidRDefault="002F7E54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2" w:rsidRPr="007A1AF2" w:rsidTr="00C7787A">
        <w:trPr>
          <w:trHeight w:val="1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695EA1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8578A"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28.02.</w:t>
            </w:r>
          </w:p>
          <w:p w:rsidR="007A1AF2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695EA1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695EA1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880997"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Петрова И.Г.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88099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п. Сеща, в/</w:t>
            </w:r>
            <w:proofErr w:type="gram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 д. 18 кв. 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88099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ОГРНИП 310325414700049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88099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B7E93" w:rsidRPr="00B43402">
              <w:rPr>
                <w:rFonts w:ascii="Times New Roman" w:eastAsia="Times New Roman" w:hAnsi="Times New Roman" w:cs="Times New Roman"/>
                <w:lang w:eastAsia="ru-RU"/>
              </w:rPr>
              <w:t>321000471570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B7E93" w:rsidRPr="00B43402">
              <w:rPr>
                <w:rFonts w:ascii="Times New Roman" w:eastAsia="Times New Roman" w:hAnsi="Times New Roman" w:cs="Times New Roman"/>
                <w:lang w:eastAsia="ru-RU"/>
              </w:rPr>
              <w:t>мущест</w:t>
            </w:r>
            <w:proofErr w:type="spellEnd"/>
          </w:p>
          <w:p w:rsidR="007A1AF2" w:rsidRPr="00B43402" w:rsidRDefault="00AB7E93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88578A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нежилого помещения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7A1AF2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7,3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01.03.</w:t>
            </w:r>
          </w:p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 по 31.01.</w:t>
            </w:r>
          </w:p>
          <w:p w:rsidR="007A1AF2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2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</w:t>
            </w:r>
          </w:p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26.06.</w:t>
            </w:r>
          </w:p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Мишин А.Г.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п. Дубровка, ул. Лесная </w:t>
            </w:r>
          </w:p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304324315400236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321000285006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нежилого помещения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88578A" w:rsidRPr="00B43402" w:rsidRDefault="0088578A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6,1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B43402" w:rsidRDefault="0088578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01.07.</w:t>
            </w:r>
          </w:p>
          <w:p w:rsidR="0088578A" w:rsidRPr="00B43402" w:rsidRDefault="0088578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 по 31.05.</w:t>
            </w:r>
          </w:p>
          <w:p w:rsidR="0088578A" w:rsidRPr="00B43402" w:rsidRDefault="0088578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8578A" w:rsidRPr="007A1AF2" w:rsidRDefault="0088578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2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30.06.</w:t>
            </w:r>
          </w:p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Грищенкова Л.В.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885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п. Рогнедино, ул. Набережная д. 9 кв. 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 308324319800023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 322500006485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D67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нежил</w:t>
            </w:r>
            <w:r w:rsidR="00D6737E">
              <w:rPr>
                <w:rFonts w:ascii="Times New Roman" w:eastAsia="Times New Roman" w:hAnsi="Times New Roman" w:cs="Times New Roman"/>
                <w:lang w:eastAsia="ru-RU"/>
              </w:rPr>
              <w:t>ых помещений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8E69B6" w:rsidRPr="00B43402" w:rsidRDefault="008E69B6" w:rsidP="008E6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40,46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B43402" w:rsidRDefault="008E69B6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01.07.</w:t>
            </w:r>
          </w:p>
          <w:p w:rsidR="008E69B6" w:rsidRPr="00B43402" w:rsidRDefault="008E69B6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 по 31.05.</w:t>
            </w:r>
          </w:p>
          <w:p w:rsidR="008E69B6" w:rsidRPr="00B43402" w:rsidRDefault="008E69B6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E69B6" w:rsidRPr="007A1AF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02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30.12.</w:t>
            </w:r>
          </w:p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Грищенкова Л.В.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п. Рогнедино, ул. Набережная </w:t>
            </w:r>
          </w:p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д. 9 кв. 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 308324319800023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 322500006485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53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Изменение площади сдаваемых в аренду помещений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 40,46 кв.м. до 20,76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53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01.01.2015 г. по 31.05.</w:t>
            </w:r>
          </w:p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7A1AF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8DE" w:rsidRPr="007A1AF2" w:rsidTr="00B43402">
        <w:trPr>
          <w:trHeight w:val="407"/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5368DE">
            <w:pPr>
              <w:rPr>
                <w:rFonts w:ascii="Times New Roman" w:hAnsi="Times New Roman" w:cs="Times New Roman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микропредприятий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) 2015 г.</w:t>
            </w:r>
          </w:p>
        </w:tc>
      </w:tr>
      <w:tr w:rsidR="00B43402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30.01.</w:t>
            </w:r>
          </w:p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Петрова И.Г.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п. Сеща, в/</w:t>
            </w:r>
            <w:proofErr w:type="gram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 д. 18 кв. 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ОГРНИП 310325414700049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321000471570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нежилого помещения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B4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 7,3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43402" w:rsidRPr="00B43402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8DE" w:rsidRPr="00B43402" w:rsidRDefault="00B43402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368DE"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г. по 31.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368DE" w:rsidRPr="00B434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68DE" w:rsidRPr="00B43402" w:rsidRDefault="005368DE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368DE" w:rsidRPr="007A1AF2" w:rsidRDefault="005368DE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69B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Default="005D269B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5D269B" w:rsidRDefault="005D269B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</w:t>
            </w:r>
          </w:p>
          <w:p w:rsidR="005D269B" w:rsidRPr="00B43402" w:rsidRDefault="005D269B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Петрова И.Г.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Сеща, в/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д. 18 кв. 44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ОГРНИП 310325414700049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321000471570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5D269B" w:rsidRPr="00B43402" w:rsidRDefault="005D269B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Досрочное расторжение договора аренды № 1 от 30.01.</w:t>
            </w:r>
          </w:p>
          <w:p w:rsidR="005D269B" w:rsidRPr="00B43402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B43402" w:rsidRDefault="005D269B" w:rsidP="00B4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5D269B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</w:t>
            </w:r>
          </w:p>
          <w:p w:rsidR="005D269B" w:rsidRPr="00B43402" w:rsidRDefault="005D269B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269B" w:rsidRPr="007A1AF2" w:rsidRDefault="005D269B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87A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Default="00C7787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3. 20.05.</w:t>
            </w:r>
          </w:p>
          <w:p w:rsidR="00C7787A" w:rsidRDefault="00C7787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Default="00C7787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Default="00C7787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Мишин А.Г.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7787A">
              <w:rPr>
                <w:rFonts w:ascii="Times New Roman" w:eastAsia="Times New Roman" w:hAnsi="Times New Roman" w:cs="Times New Roman"/>
                <w:lang w:eastAsia="ru-RU"/>
              </w:rPr>
              <w:t xml:space="preserve">. Дубровка, ул. Лесная </w:t>
            </w:r>
          </w:p>
          <w:p w:rsidR="00C7787A" w:rsidRDefault="00C7787A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Pr="00B43402" w:rsidRDefault="00924907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 304324315400236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Pr="00B43402" w:rsidRDefault="00924907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321000285006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Pr="00B43402" w:rsidRDefault="00924907" w:rsidP="00394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Default="00924907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нежилого помещения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Pr="00B43402" w:rsidRDefault="00924907" w:rsidP="00B4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площадь 6,1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Default="00924907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01.06.</w:t>
            </w:r>
          </w:p>
          <w:p w:rsidR="00924907" w:rsidRDefault="00924907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 по 3</w:t>
            </w:r>
            <w:r w:rsidR="001513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513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787A" w:rsidRDefault="00924907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7787A" w:rsidRPr="007A1AF2" w:rsidRDefault="00C7787A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D0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4. 26.05.</w:t>
            </w:r>
          </w:p>
          <w:p w:rsidR="003421D0" w:rsidRDefault="003421D0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Грищенкова Л.В.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Рогнедино, ул. Набережная д. 9 кв. 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Pr="00B43402" w:rsidRDefault="003421D0" w:rsidP="00D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 308324319800023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Pr="00B43402" w:rsidRDefault="003421D0" w:rsidP="00D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 322500006485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Pr="00B43402" w:rsidRDefault="003421D0" w:rsidP="00DB3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6737E" w:rsidRDefault="003421D0" w:rsidP="00D67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</w:t>
            </w:r>
            <w:r w:rsidR="00D6737E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gramEnd"/>
          </w:p>
          <w:p w:rsidR="003421D0" w:rsidRDefault="003421D0" w:rsidP="00D67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</w:t>
            </w:r>
            <w:r w:rsidR="00D6737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B43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помещений  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20,76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01.06.</w:t>
            </w:r>
          </w:p>
          <w:p w:rsidR="003421D0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 по 30.04.</w:t>
            </w:r>
          </w:p>
          <w:p w:rsidR="003421D0" w:rsidRDefault="003421D0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21D0" w:rsidRPr="007A1AF2" w:rsidRDefault="003421D0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7C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5. 14.10.</w:t>
            </w:r>
          </w:p>
          <w:p w:rsidR="00B2247C" w:rsidRDefault="00B2247C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Грищенкова Л.В.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Рогнедино, ул. Набережная д. 9 кв. 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Pr="00B43402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</w:t>
            </w:r>
            <w:r w:rsidR="00DF799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ИП  308324319800023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Pr="00B43402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 322500006485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Pr="00B43402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Досрочное расторжение договора на аренду нежилых помещений от 01.06.2015 г. № 3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помещений  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20,76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Default="00B2247C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15.10.</w:t>
            </w:r>
          </w:p>
          <w:p w:rsidR="00B2247C" w:rsidRDefault="00B2247C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  <w:p w:rsidR="00B2247C" w:rsidRDefault="00B2247C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2247C" w:rsidRPr="007A1AF2" w:rsidRDefault="00B2247C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96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6. 23.10.</w:t>
            </w:r>
          </w:p>
          <w:p w:rsidR="00DF7996" w:rsidRDefault="00DF799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2F6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Ивашкина О.В.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Колышкино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31 кв. 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Pr="00B43402" w:rsidRDefault="00DF7996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 315325600045292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Pr="00B43402" w:rsidRDefault="00DF7996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321000406733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Pr="00B43402" w:rsidRDefault="00DF7996" w:rsidP="0044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7A1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нежилого</w:t>
            </w:r>
            <w:proofErr w:type="gramEnd"/>
          </w:p>
          <w:p w:rsidR="00DF7996" w:rsidRDefault="00DF7996" w:rsidP="007A1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DF7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помещения  8,9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Default="00DF7996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23.10.</w:t>
            </w:r>
          </w:p>
          <w:p w:rsidR="00DF7996" w:rsidRDefault="00DF7996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 по 23.09.</w:t>
            </w:r>
          </w:p>
          <w:p w:rsidR="00DF7996" w:rsidRDefault="00DF7996" w:rsidP="00B2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F7996" w:rsidRPr="007A1AF2" w:rsidRDefault="00DF799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DD" w:rsidRPr="007A1AF2" w:rsidTr="001513DD">
        <w:trPr>
          <w:trHeight w:val="312"/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7A1AF2" w:rsidRDefault="001513DD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I. Субъекты малого предпринимательства (за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2016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1513DD" w:rsidRPr="007A1AF2" w:rsidTr="00B43402">
        <w:trPr>
          <w:trHeight w:val="899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1. 22.03.</w:t>
            </w:r>
          </w:p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Мишин А.Г.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Дубровка, ул. Лесная </w:t>
            </w:r>
          </w:p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B43402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 304324315400236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B43402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321000285006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B43402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нежилого помещения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B43402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площадь 6,1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01.04.</w:t>
            </w:r>
          </w:p>
          <w:p w:rsidR="001513DD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 по 28.02.</w:t>
            </w:r>
          </w:p>
          <w:p w:rsidR="001513DD" w:rsidRDefault="001513DD" w:rsidP="0015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513DD" w:rsidRPr="007A1AF2" w:rsidRDefault="001513DD" w:rsidP="00F0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F2" w:rsidRPr="007A1AF2" w:rsidTr="00B43402">
        <w:trPr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7A1AF2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II. Субъекты среднего предпринимательства </w:t>
            </w:r>
            <w:r w:rsidR="00B43402"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2014 г.</w:t>
            </w:r>
          </w:p>
        </w:tc>
      </w:tr>
      <w:tr w:rsidR="002F7E54" w:rsidRPr="007A1AF2" w:rsidTr="00B43402">
        <w:trPr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F7E54" w:rsidRPr="00B43402" w:rsidRDefault="002F7E54" w:rsidP="007A1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402" w:rsidRPr="007A1AF2" w:rsidTr="00B43402">
        <w:trPr>
          <w:trHeight w:val="877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624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  <w:p w:rsidR="008E69B6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01.08.</w:t>
            </w:r>
          </w:p>
          <w:p w:rsidR="007A1AF2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8E69B6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624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Ростеле</w:t>
            </w:r>
            <w:proofErr w:type="spellEnd"/>
          </w:p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ком»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624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Адрес филиала. </w:t>
            </w:r>
          </w:p>
          <w:p w:rsidR="00924624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г. Брянск, пл. К. Маркса </w:t>
            </w:r>
          </w:p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д. 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ОГРН 1027700198767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7707049388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нежилого помещения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624" w:rsidRPr="00B43402" w:rsidRDefault="00924624" w:rsidP="0092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7A1AF2" w:rsidRPr="00B43402" w:rsidRDefault="00924624" w:rsidP="0092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14,2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01.08.</w:t>
            </w:r>
          </w:p>
          <w:p w:rsidR="00924907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2014 г. по 30.06.</w:t>
            </w:r>
          </w:p>
          <w:p w:rsidR="007A1AF2" w:rsidRPr="00B43402" w:rsidRDefault="00924624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7A1AF2" w:rsidRDefault="007A1AF2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907" w:rsidRPr="007A1AF2" w:rsidTr="00924907">
        <w:trPr>
          <w:trHeight w:val="418"/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7A1AF2" w:rsidRDefault="00924907" w:rsidP="0092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II. Субъекты среднего предпринимательства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24907" w:rsidRPr="007A1AF2" w:rsidTr="00B43402">
        <w:trPr>
          <w:trHeight w:val="877"/>
          <w:tblCellSpacing w:w="15" w:type="dxa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Default="0092490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  <w:p w:rsidR="00924907" w:rsidRDefault="0092490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</w:t>
            </w:r>
          </w:p>
          <w:p w:rsidR="00924907" w:rsidRPr="00B43402" w:rsidRDefault="0092490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Ростеле</w:t>
            </w:r>
            <w:proofErr w:type="spellEnd"/>
          </w:p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ком»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Адрес филиала. </w:t>
            </w:r>
          </w:p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г. Брянск, пл. К. Маркса </w:t>
            </w:r>
          </w:p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д. 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ОГРН 1027700198767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ИНН 7707049388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Имущественная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в аренду нежилого помещения 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924907" w:rsidRPr="00B43402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14,2 кв.м.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907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924907" w:rsidRDefault="00924907" w:rsidP="007C2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907" w:rsidRPr="00B43402" w:rsidRDefault="00924907" w:rsidP="00924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4907" w:rsidRPr="007A1AF2" w:rsidRDefault="00924907" w:rsidP="007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AF2" w:rsidRPr="007A1AF2" w:rsidTr="00B43402">
        <w:trPr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A1AF2" w:rsidRPr="00B43402" w:rsidRDefault="007A1AF2" w:rsidP="00597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III. </w:t>
            </w:r>
            <w:proofErr w:type="spellStart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402" w:rsidRPr="00B43402">
              <w:rPr>
                <w:rFonts w:ascii="Times New Roman" w:eastAsia="Times New Roman" w:hAnsi="Times New Roman" w:cs="Times New Roman"/>
                <w:lang w:eastAsia="ru-RU"/>
              </w:rPr>
              <w:t xml:space="preserve"> 2014 г.</w:t>
            </w:r>
            <w:r w:rsidR="0059798F">
              <w:rPr>
                <w:rFonts w:ascii="Times New Roman" w:eastAsia="Times New Roman" w:hAnsi="Times New Roman" w:cs="Times New Roman"/>
                <w:lang w:eastAsia="ru-RU"/>
              </w:rPr>
              <w:t xml:space="preserve"> – 2015 г.</w:t>
            </w:r>
          </w:p>
        </w:tc>
      </w:tr>
      <w:tr w:rsidR="00B43402" w:rsidRPr="007A1AF2" w:rsidTr="00B43402">
        <w:trPr>
          <w:trHeight w:val="601"/>
          <w:tblCellSpacing w:w="15" w:type="dxa"/>
        </w:trPr>
        <w:tc>
          <w:tcPr>
            <w:tcW w:w="150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43402" w:rsidRPr="007A1AF2" w:rsidRDefault="00B43402" w:rsidP="005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</w:t>
            </w:r>
            <w:r w:rsidR="0059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предоставлением поддержки не обращались.</w:t>
            </w:r>
          </w:p>
        </w:tc>
      </w:tr>
    </w:tbl>
    <w:p w:rsidR="00E421E2" w:rsidRDefault="00E421E2"/>
    <w:p w:rsidR="007F7CBA" w:rsidRPr="00E421E2" w:rsidRDefault="007F7CBA" w:rsidP="00E421E2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sectPr w:rsidR="007F7CBA" w:rsidRPr="00E421E2" w:rsidSect="0092490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F2"/>
    <w:rsid w:val="000E0BEB"/>
    <w:rsid w:val="001513DD"/>
    <w:rsid w:val="00183245"/>
    <w:rsid w:val="002F7E54"/>
    <w:rsid w:val="003421D0"/>
    <w:rsid w:val="005368DE"/>
    <w:rsid w:val="0059798F"/>
    <w:rsid w:val="005D1A5C"/>
    <w:rsid w:val="005D269B"/>
    <w:rsid w:val="0066042C"/>
    <w:rsid w:val="00695EA1"/>
    <w:rsid w:val="00762111"/>
    <w:rsid w:val="007A1AF2"/>
    <w:rsid w:val="007F7CBA"/>
    <w:rsid w:val="00836976"/>
    <w:rsid w:val="008623CC"/>
    <w:rsid w:val="00880997"/>
    <w:rsid w:val="0088578A"/>
    <w:rsid w:val="00891B6E"/>
    <w:rsid w:val="008E69B6"/>
    <w:rsid w:val="00924624"/>
    <w:rsid w:val="00924907"/>
    <w:rsid w:val="009E2EAE"/>
    <w:rsid w:val="00A470B4"/>
    <w:rsid w:val="00A602F7"/>
    <w:rsid w:val="00AB7E93"/>
    <w:rsid w:val="00B2247C"/>
    <w:rsid w:val="00B43402"/>
    <w:rsid w:val="00C02D60"/>
    <w:rsid w:val="00C21D84"/>
    <w:rsid w:val="00C7787A"/>
    <w:rsid w:val="00C8060A"/>
    <w:rsid w:val="00D6737E"/>
    <w:rsid w:val="00DF7996"/>
    <w:rsid w:val="00E4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2015-10-26T06:03:00Z</cp:lastPrinted>
  <dcterms:created xsi:type="dcterms:W3CDTF">2015-02-11T13:38:00Z</dcterms:created>
  <dcterms:modified xsi:type="dcterms:W3CDTF">2016-04-19T08:52:00Z</dcterms:modified>
</cp:coreProperties>
</file>