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8E" w:rsidRDefault="00973016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60748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</w:t>
      </w:r>
    </w:p>
    <w:p w:rsidR="0060748E" w:rsidRDefault="0060748E" w:rsidP="00607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60748E" w:rsidRDefault="0060748E" w:rsidP="006074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60748E" w:rsidRDefault="0060748E" w:rsidP="00607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СЕЩИНСКИЙ СЕЛЬСКИЙ СОВЕТ НАРОДНЫХДЕПУТАТОВ</w:t>
      </w:r>
    </w:p>
    <w:p w:rsidR="0060748E" w:rsidRDefault="0060748E" w:rsidP="0060748E">
      <w:pPr>
        <w:jc w:val="both"/>
        <w:rPr>
          <w:b/>
          <w:sz w:val="32"/>
          <w:szCs w:val="32"/>
        </w:rPr>
      </w:pPr>
    </w:p>
    <w:p w:rsidR="0060748E" w:rsidRDefault="0060748E" w:rsidP="006074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0748E" w:rsidRDefault="0060748E" w:rsidP="0060748E">
      <w:pPr>
        <w:rPr>
          <w:b/>
          <w:sz w:val="28"/>
          <w:szCs w:val="28"/>
        </w:rPr>
      </w:pPr>
    </w:p>
    <w:p w:rsidR="0060748E" w:rsidRDefault="0060748E" w:rsidP="0060748E">
      <w:pPr>
        <w:rPr>
          <w:sz w:val="28"/>
          <w:szCs w:val="28"/>
        </w:rPr>
      </w:pP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773A">
        <w:rPr>
          <w:b/>
          <w:sz w:val="28"/>
          <w:szCs w:val="28"/>
        </w:rPr>
        <w:t xml:space="preserve">23 октября </w:t>
      </w:r>
      <w:r>
        <w:rPr>
          <w:b/>
          <w:sz w:val="28"/>
          <w:szCs w:val="28"/>
        </w:rPr>
        <w:t>201</w:t>
      </w:r>
      <w:r w:rsidR="009730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</w:t>
      </w:r>
      <w:r w:rsidR="007E773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7E773A">
        <w:rPr>
          <w:b/>
          <w:sz w:val="28"/>
          <w:szCs w:val="28"/>
        </w:rPr>
        <w:t>152</w:t>
      </w:r>
      <w:r>
        <w:rPr>
          <w:b/>
          <w:sz w:val="28"/>
          <w:szCs w:val="28"/>
        </w:rPr>
        <w:t xml:space="preserve">                                             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еща.</w:t>
      </w:r>
    </w:p>
    <w:p w:rsidR="0060748E" w:rsidRDefault="0060748E" w:rsidP="00607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муниципальному образованию </w:t>
      </w: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«Дубровский район» отдельных полномочий </w:t>
      </w: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решению вопросов местного значения </w:t>
      </w: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«Сещинское сельское поселение»</w:t>
      </w:r>
    </w:p>
    <w:p w:rsidR="0060748E" w:rsidRDefault="0060748E" w:rsidP="0060748E">
      <w:pPr>
        <w:ind w:firstLine="720"/>
        <w:jc w:val="both"/>
        <w:rPr>
          <w:b/>
          <w:sz w:val="28"/>
          <w:szCs w:val="28"/>
        </w:rPr>
      </w:pPr>
    </w:p>
    <w:p w:rsidR="00973016" w:rsidRDefault="0060748E" w:rsidP="006074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15, п. 4.1 ч.1 ст. 17 Федерального Закона от 06.10.2003 года № 131-ФЗ «Об общих принципах организации местного самоуправления в Российской Федерации», ч. 2 ст. 6 Устав муниципального образования</w:t>
      </w:r>
      <w:r w:rsidR="00973016">
        <w:rPr>
          <w:sz w:val="28"/>
          <w:szCs w:val="28"/>
        </w:rPr>
        <w:t xml:space="preserve"> «Сещинское сельское поселение». </w:t>
      </w:r>
    </w:p>
    <w:p w:rsidR="00973016" w:rsidRDefault="00973016" w:rsidP="0060748E">
      <w:pPr>
        <w:ind w:firstLine="720"/>
        <w:jc w:val="both"/>
        <w:rPr>
          <w:sz w:val="28"/>
          <w:szCs w:val="28"/>
        </w:rPr>
      </w:pPr>
    </w:p>
    <w:p w:rsidR="0060748E" w:rsidRDefault="00973016" w:rsidP="0060748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0748E">
        <w:rPr>
          <w:b/>
          <w:sz w:val="28"/>
          <w:szCs w:val="28"/>
        </w:rPr>
        <w:t xml:space="preserve">Сещинский сельский Совет народных депутатов </w:t>
      </w:r>
    </w:p>
    <w:p w:rsidR="0060748E" w:rsidRDefault="0060748E" w:rsidP="006074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48E" w:rsidRDefault="0060748E" w:rsidP="00607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Передать муниципальному образованию «Дубровский район» 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1 января 201</w:t>
      </w:r>
      <w:r w:rsidR="0097301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сроком на один год следующие полномочия по решению вопросов местного значения муниципального образования «Сещинское сельское поселение»: 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формирование архивных фондов поселения;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организация и осуществление мероприятий по работе с детьми и молодежью в поселении;</w:t>
      </w:r>
    </w:p>
    <w:p w:rsidR="00973016" w:rsidRPr="00973016" w:rsidRDefault="00973016" w:rsidP="006074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60748E" w:rsidRDefault="00973016" w:rsidP="0097301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5</w:t>
      </w:r>
      <w:r w:rsidR="0060748E">
        <w:rPr>
          <w:bCs/>
          <w:sz w:val="28"/>
          <w:szCs w:val="28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60748E" w:rsidRPr="00E46B9E">
        <w:rPr>
          <w:color w:val="000000"/>
          <w:sz w:val="28"/>
          <w:szCs w:val="28"/>
          <w:shd w:val="clear" w:color="auto" w:fill="FFFFFF"/>
        </w:rPr>
        <w:t>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Для осуществления указанных полномочий передать соответствующие </w:t>
      </w:r>
      <w:r>
        <w:rPr>
          <w:bCs/>
          <w:sz w:val="28"/>
          <w:szCs w:val="28"/>
        </w:rPr>
        <w:lastRenderedPageBreak/>
        <w:t>межбюджетные трансферты из бюджета муниципального образования Сещинское сельское поселение в бюджет муниципального образования «Дубровский район».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 </w:t>
      </w:r>
      <w:r w:rsidR="0097301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</w:t>
      </w:r>
      <w:r w:rsidR="0097301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муниципального образования «Сещинское сельское поселение» </w:t>
      </w:r>
      <w:proofErr w:type="spellStart"/>
      <w:r>
        <w:rPr>
          <w:bCs/>
          <w:sz w:val="28"/>
          <w:szCs w:val="28"/>
        </w:rPr>
        <w:t>Изониой</w:t>
      </w:r>
      <w:proofErr w:type="spellEnd"/>
      <w:r>
        <w:rPr>
          <w:bCs/>
          <w:sz w:val="28"/>
          <w:szCs w:val="28"/>
        </w:rPr>
        <w:t xml:space="preserve"> О.В. заключить соответствующее соглашение на 201</w:t>
      </w:r>
      <w:r w:rsidR="0097301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год.</w:t>
      </w:r>
    </w:p>
    <w:p w:rsidR="0060748E" w:rsidRDefault="0060748E" w:rsidP="006074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 Обнародовать настоящее решение в порядке, установленном Уставом муниципального образования «Сещинское сельское поселение»</w:t>
      </w:r>
    </w:p>
    <w:p w:rsidR="0060748E" w:rsidRDefault="0060748E" w:rsidP="0060748E">
      <w:pPr>
        <w:jc w:val="both"/>
        <w:rPr>
          <w:bCs/>
          <w:sz w:val="24"/>
          <w:szCs w:val="24"/>
        </w:rPr>
      </w:pPr>
    </w:p>
    <w:p w:rsidR="0060748E" w:rsidRDefault="0060748E" w:rsidP="0060748E">
      <w:pPr>
        <w:shd w:val="clear" w:color="auto" w:fill="FFFFFF"/>
        <w:spacing w:line="322" w:lineRule="exact"/>
        <w:ind w:left="720"/>
        <w:jc w:val="both"/>
        <w:rPr>
          <w:color w:val="000000"/>
          <w:spacing w:val="1"/>
          <w:sz w:val="24"/>
          <w:szCs w:val="24"/>
        </w:rPr>
      </w:pPr>
    </w:p>
    <w:p w:rsidR="0060748E" w:rsidRDefault="0060748E" w:rsidP="00973016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0748E" w:rsidRDefault="0060748E" w:rsidP="0060748E">
      <w:pPr>
        <w:shd w:val="clear" w:color="auto" w:fill="FFFFFF"/>
        <w:tabs>
          <w:tab w:val="left" w:pos="0"/>
        </w:tabs>
        <w:spacing w:line="322" w:lineRule="exact"/>
        <w:rPr>
          <w:sz w:val="24"/>
          <w:szCs w:val="24"/>
        </w:rPr>
      </w:pPr>
    </w:p>
    <w:p w:rsidR="0060748E" w:rsidRDefault="0060748E" w:rsidP="0060748E">
      <w:pPr>
        <w:shd w:val="clear" w:color="auto" w:fill="FFFFFF"/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301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73016">
        <w:rPr>
          <w:sz w:val="28"/>
          <w:szCs w:val="28"/>
        </w:rPr>
        <w:t xml:space="preserve"> образования</w:t>
      </w:r>
    </w:p>
    <w:p w:rsidR="0060748E" w:rsidRDefault="0060748E" w:rsidP="0060748E">
      <w:pPr>
        <w:shd w:val="clear" w:color="auto" w:fill="FFFFFF"/>
        <w:tabs>
          <w:tab w:val="left" w:pos="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«Сещинское сельское поселение»                           </w:t>
      </w:r>
      <w:r w:rsidR="009730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667EC7" w:rsidRDefault="00667EC7"/>
    <w:sectPr w:rsidR="00667EC7" w:rsidSect="006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48E"/>
    <w:rsid w:val="0060748E"/>
    <w:rsid w:val="00667EC7"/>
    <w:rsid w:val="007E773A"/>
    <w:rsid w:val="00973016"/>
    <w:rsid w:val="00A331E1"/>
    <w:rsid w:val="00EC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2017-10-23T07:25:00Z</cp:lastPrinted>
  <dcterms:created xsi:type="dcterms:W3CDTF">2017-10-18T09:18:00Z</dcterms:created>
  <dcterms:modified xsi:type="dcterms:W3CDTF">2017-10-23T07:38:00Z</dcterms:modified>
</cp:coreProperties>
</file>