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8" w:rsidRDefault="007945F8" w:rsidP="00794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</w:t>
      </w: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ДУБРОВСКИЙ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СЕЩИНСКИЙ СЕЛЬСКИЙ СОВЕТ НАРОДНЫХДЕПУТАТОВ</w:t>
      </w: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45F8" w:rsidRDefault="007945F8" w:rsidP="00794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F8" w:rsidRDefault="007945F8" w:rsidP="00794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«23» ноября 2021 г. № 108                                     </w:t>
      </w:r>
    </w:p>
    <w:p w:rsidR="007945F8" w:rsidRDefault="007945F8" w:rsidP="00794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Сеща</w:t>
      </w:r>
    </w:p>
    <w:p w:rsidR="007945F8" w:rsidRDefault="007945F8" w:rsidP="007945F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7945F8" w:rsidRDefault="007945F8" w:rsidP="0079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«О назначении публичных слушаний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945F8" w:rsidRDefault="007945F8" w:rsidP="0079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проекту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Сещинского сельского Совета </w:t>
      </w:r>
    </w:p>
    <w:p w:rsid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по вопросу </w:t>
      </w:r>
      <w:r w:rsidRPr="007945F8">
        <w:rPr>
          <w:rFonts w:ascii="Times New Roman" w:hAnsi="Times New Roman" w:cs="Times New Roman"/>
          <w:b/>
          <w:sz w:val="24"/>
          <w:szCs w:val="24"/>
        </w:rPr>
        <w:t>«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Об утверждении Программы</w:t>
      </w:r>
    </w:p>
    <w:p w:rsidR="007945F8" w:rsidRP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профилактики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рисков причинения вреда (ущерба) </w:t>
      </w:r>
      <w:proofErr w:type="gramStart"/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охраняемым</w:t>
      </w:r>
      <w:proofErr w:type="gramEnd"/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</w:p>
    <w:p w:rsidR="007945F8" w:rsidRP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законом ценностям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при осуществлении </w:t>
      </w:r>
      <w:proofErr w:type="gramStart"/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муниципального</w:t>
      </w:r>
      <w:proofErr w:type="gramEnd"/>
    </w:p>
    <w:p w:rsidR="007945F8" w:rsidRP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жилищного контроля на территории</w:t>
      </w:r>
    </w:p>
    <w:p w:rsidR="007945F8" w:rsidRP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Сещинского сельского поселения Дубровского</w:t>
      </w:r>
    </w:p>
    <w:p w:rsid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муниципального района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Брянской области на 2022 год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»</w:t>
      </w:r>
    </w:p>
    <w:p w:rsidR="007945F8" w:rsidRDefault="007945F8" w:rsidP="007945F8">
      <w:pPr>
        <w:spacing w:after="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945F8" w:rsidRDefault="007945F8" w:rsidP="00794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31,32,33 Градостроительным кодексом Российской Федерации, ст. 16 Устава Сещинского сельского поселения Дубровского муниципального района Брянской области, </w:t>
      </w:r>
    </w:p>
    <w:p w:rsidR="007945F8" w:rsidRDefault="007945F8" w:rsidP="007945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Сещинский сельский Совет народных депутатов</w:t>
      </w:r>
    </w:p>
    <w:p w:rsidR="007945F8" w:rsidRDefault="007945F8" w:rsidP="00794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945F8" w:rsidRPr="007945F8" w:rsidRDefault="007945F8" w:rsidP="00794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5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45F8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обсуждения  </w:t>
      </w:r>
      <w:r w:rsidRPr="007945F8">
        <w:rPr>
          <w:rFonts w:ascii="Times New Roman" w:eastAsia="Calibri" w:hAnsi="Times New Roman" w:cs="Times New Roman"/>
          <w:bCs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945F8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Решения</w:t>
      </w:r>
      <w:r w:rsidRPr="007945F8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 по вопросу «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Об утверждении Программы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профилактики рисков причинения вреда (ущерба) охраняемым законом ценностям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при осуществлении муниципального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жилищного 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Сещинского сельского поселения Дубровского муниципального района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Брянской области на 2022 год» </w:t>
      </w:r>
      <w:r w:rsidRPr="007945F8">
        <w:rPr>
          <w:rFonts w:ascii="Times New Roman" w:hAnsi="Times New Roman" w:cs="Times New Roman"/>
          <w:sz w:val="24"/>
          <w:szCs w:val="24"/>
        </w:rPr>
        <w:t>на «23 » декабря  2021 года в 10 час. 00 мин. по адресу: 242760, Брянская область, Дубровский</w:t>
      </w:r>
      <w:proofErr w:type="gramEnd"/>
      <w:r w:rsidRPr="007945F8">
        <w:rPr>
          <w:rFonts w:ascii="Times New Roman" w:hAnsi="Times New Roman" w:cs="Times New Roman"/>
          <w:sz w:val="24"/>
          <w:szCs w:val="24"/>
        </w:rPr>
        <w:t xml:space="preserve"> район, п. Сеща, ул. Центральная д.12 (здание администрации).  </w:t>
      </w:r>
    </w:p>
    <w:p w:rsidR="007945F8" w:rsidRDefault="007945F8" w:rsidP="007945F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Утвердить состав Оргкомитета по подготовке и проведению публичных слушаний (приложение 1).</w:t>
      </w:r>
    </w:p>
    <w:p w:rsidR="007945F8" w:rsidRDefault="007945F8" w:rsidP="00794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вопросу обсуждения  </w:t>
      </w:r>
      <w:r>
        <w:rPr>
          <w:rFonts w:ascii="Times New Roman" w:hAnsi="Times New Roman" w:cs="Times New Roman"/>
          <w:bCs/>
          <w:sz w:val="24"/>
          <w:szCs w:val="24"/>
        </w:rPr>
        <w:t>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 по </w:t>
      </w:r>
      <w:r w:rsidRPr="007945F8">
        <w:rPr>
          <w:rFonts w:ascii="Times New Roman" w:hAnsi="Times New Roman" w:cs="Times New Roman"/>
          <w:sz w:val="24"/>
          <w:szCs w:val="24"/>
        </w:rPr>
        <w:t>«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Об утверждении Программы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профилактики рисков причинения вреда (ущерба) охраняемым законом ценностям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при осуществлении муниципального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жилищного контроля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Сещинского сельского поселения Дубровского муниципального района</w:t>
      </w:r>
      <w:r w:rsidRPr="007945F8">
        <w:rPr>
          <w:rFonts w:ascii="Times New Roman" w:hAnsi="Times New Roman" w:cs="Times New Roman"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Cs/>
          <w:color w:val="010101"/>
          <w:sz w:val="24"/>
          <w:szCs w:val="24"/>
        </w:rPr>
        <w:t>Брянской области на 2022 год»</w:t>
      </w:r>
      <w:r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Оргкомитету в течение 30 дней со дня официального опубликования настоящего Решения по адресу: п. Сеща, ул. 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д.12 Сещинская сельская администрация. Телефон: 9-75-11, в рабочие дни с 8.30 до 16.45, перерыв с 13.00 до 14.00.</w:t>
      </w:r>
    </w:p>
    <w:p w:rsidR="007945F8" w:rsidRDefault="007945F8" w:rsidP="007945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 момента его принятия.</w:t>
      </w:r>
    </w:p>
    <w:p w:rsidR="007945F8" w:rsidRDefault="007945F8" w:rsidP="007945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Решение подлежит обнародованию и размещению на официальном сайте Сещинского сельского поселения Дубровского муниципального района Брянской области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sescha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45F8" w:rsidRDefault="007945F8" w:rsidP="007945F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Сещинского сельского поселения </w:t>
      </w:r>
    </w:p>
    <w:p w:rsidR="007945F8" w:rsidRDefault="007945F8" w:rsidP="007945F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7945F8" w:rsidRDefault="007945F8" w:rsidP="007945F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                                                                                              В.И.Тимофеев</w:t>
      </w:r>
    </w:p>
    <w:p w:rsidR="007945F8" w:rsidRDefault="007945F8" w:rsidP="007945F8">
      <w:pPr>
        <w:pStyle w:val="ConsPlusNonformat"/>
        <w:widowControl/>
        <w:rPr>
          <w:rFonts w:ascii="Times New Roman" w:hAnsi="Times New Roman"/>
          <w:sz w:val="28"/>
        </w:rPr>
      </w:pPr>
    </w:p>
    <w:p w:rsidR="007945F8" w:rsidRDefault="007945F8" w:rsidP="00794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F8" w:rsidRDefault="007945F8" w:rsidP="00794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F8" w:rsidRDefault="007945F8" w:rsidP="007945F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7945F8" w:rsidRDefault="007945F8" w:rsidP="007945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7945F8">
        <w:rPr>
          <w:rFonts w:ascii="Times New Roman" w:hAnsi="Times New Roman"/>
          <w:b/>
          <w:sz w:val="24"/>
          <w:szCs w:val="24"/>
        </w:rPr>
        <w:t xml:space="preserve">оргкомитета, ответственного за организацию и проведение публичных слушаний по вопросу обсуждения </w:t>
      </w:r>
      <w:r w:rsidRPr="007945F8">
        <w:rPr>
          <w:rFonts w:ascii="Times New Roman" w:eastAsia="Calibri" w:hAnsi="Times New Roman" w:cs="Times New Roman"/>
          <w:b/>
          <w:bCs/>
          <w:sz w:val="24"/>
          <w:szCs w:val="24"/>
        </w:rPr>
        <w:t>проекта Решения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Сещинского сельского Совета народных депутатов по вопросу «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Об утверждении Программы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профилактики рисков причинения вреда (ущерба) охраняемым законом ценностям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при осуществлении муниципального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жилищного контроля на территории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Сещинского сельского поселения Дубровского муниципального района</w:t>
      </w:r>
      <w:r w:rsidRPr="0079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F8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Брянской области на 2022 год»</w:t>
      </w:r>
    </w:p>
    <w:p w:rsidR="007945F8" w:rsidRDefault="007945F8" w:rsidP="007945F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945F8" w:rsidRPr="007945F8" w:rsidRDefault="007945F8" w:rsidP="007945F8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7945F8" w:rsidRDefault="007945F8" w:rsidP="007945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К.И. – Глава Сещинской сельской администрации;</w:t>
      </w:r>
    </w:p>
    <w:p w:rsidR="007945F8" w:rsidRDefault="007945F8" w:rsidP="007945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Петрунина Е.В. – ведущий специалист Сещинской сельской    администрации;</w:t>
      </w:r>
    </w:p>
    <w:p w:rsidR="007945F8" w:rsidRDefault="007945F8" w:rsidP="007945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Ишутина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 -  юрисконсульт Сещинской  сельской  администрации;</w:t>
      </w:r>
    </w:p>
    <w:p w:rsidR="007945F8" w:rsidRDefault="007945F8" w:rsidP="007945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Сотникова И.С. – главный бухгалтер Сещинской  сельской  администрации;</w:t>
      </w:r>
    </w:p>
    <w:p w:rsidR="007945F8" w:rsidRDefault="007945F8" w:rsidP="007945F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депутат Сещинского сельского Совета народных депутатов четвертого созыва.</w:t>
      </w:r>
    </w:p>
    <w:p w:rsidR="007945F8" w:rsidRDefault="007945F8" w:rsidP="007945F8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945F8" w:rsidRDefault="007945F8" w:rsidP="007945F8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945F8" w:rsidRDefault="007945F8" w:rsidP="007945F8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945F8" w:rsidRDefault="007945F8" w:rsidP="007945F8">
      <w:pPr>
        <w:spacing w:line="240" w:lineRule="auto"/>
        <w:rPr>
          <w:sz w:val="24"/>
          <w:szCs w:val="24"/>
        </w:rPr>
      </w:pPr>
    </w:p>
    <w:p w:rsidR="007945F8" w:rsidRDefault="007945F8" w:rsidP="007945F8">
      <w:pPr>
        <w:spacing w:line="240" w:lineRule="auto"/>
        <w:rPr>
          <w:sz w:val="24"/>
          <w:szCs w:val="24"/>
        </w:rPr>
      </w:pPr>
    </w:p>
    <w:p w:rsidR="007945F8" w:rsidRDefault="007945F8" w:rsidP="007945F8"/>
    <w:p w:rsidR="00F21C6B" w:rsidRDefault="00F21C6B"/>
    <w:sectPr w:rsidR="00F21C6B" w:rsidSect="007945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5F8"/>
    <w:rsid w:val="007945F8"/>
    <w:rsid w:val="00F2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3005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2021-12-16T08:39:00Z</cp:lastPrinted>
  <dcterms:created xsi:type="dcterms:W3CDTF">2021-12-16T08:31:00Z</dcterms:created>
  <dcterms:modified xsi:type="dcterms:W3CDTF">2021-12-16T08:40:00Z</dcterms:modified>
</cp:coreProperties>
</file>