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3687" w14:textId="77777777" w:rsidR="00636F3B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      </w:t>
      </w:r>
    </w:p>
    <w:p w14:paraId="6BEB9C40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14:paraId="48D640D4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14:paraId="5E81EF56" w14:textId="77777777" w:rsidR="00636F3B" w:rsidRPr="008C17B9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 w:rsidRPr="008C17B9">
        <w:rPr>
          <w:rFonts w:ascii="Times New Roman" w:hAnsi="Times New Roman"/>
          <w:sz w:val="28"/>
          <w:u w:val="single"/>
        </w:rPr>
        <w:t>СЕЩИНСКИЙ СЕЛЬСКИЙ СОВЕТ НАРОДНЫХ ДЕПУТАТОВ</w:t>
      </w:r>
    </w:p>
    <w:p w14:paraId="39C7ACC8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3C3C35C5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6CE79A7C" w14:textId="22120A7B"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 w:rsidRPr="00615FD9">
        <w:rPr>
          <w:rFonts w:ascii="Times New Roman" w:hAnsi="Times New Roman" w:cs="Times New Roman"/>
          <w:sz w:val="24"/>
          <w:szCs w:val="24"/>
        </w:rPr>
        <w:t>от «</w:t>
      </w:r>
      <w:r w:rsidR="00615FD9" w:rsidRPr="00615FD9">
        <w:rPr>
          <w:rFonts w:ascii="Times New Roman" w:hAnsi="Times New Roman" w:cs="Times New Roman"/>
          <w:sz w:val="24"/>
          <w:szCs w:val="24"/>
        </w:rPr>
        <w:t>24</w:t>
      </w:r>
      <w:r w:rsidRPr="00615FD9">
        <w:rPr>
          <w:rFonts w:ascii="Times New Roman" w:hAnsi="Times New Roman" w:cs="Times New Roman"/>
          <w:sz w:val="24"/>
          <w:szCs w:val="24"/>
        </w:rPr>
        <w:t xml:space="preserve">» </w:t>
      </w:r>
      <w:r w:rsidR="003E0234" w:rsidRPr="00615FD9">
        <w:rPr>
          <w:rFonts w:ascii="Times New Roman" w:hAnsi="Times New Roman" w:cs="Times New Roman"/>
          <w:sz w:val="24"/>
          <w:szCs w:val="24"/>
        </w:rPr>
        <w:t>октября</w:t>
      </w:r>
      <w:r w:rsidRPr="00615FD9">
        <w:rPr>
          <w:rFonts w:ascii="Times New Roman" w:hAnsi="Times New Roman" w:cs="Times New Roman"/>
          <w:sz w:val="24"/>
          <w:szCs w:val="24"/>
        </w:rPr>
        <w:t xml:space="preserve"> 20</w:t>
      </w:r>
      <w:r w:rsidR="009C2CDE" w:rsidRPr="00615FD9">
        <w:rPr>
          <w:rFonts w:ascii="Times New Roman" w:hAnsi="Times New Roman" w:cs="Times New Roman"/>
          <w:sz w:val="24"/>
          <w:szCs w:val="24"/>
        </w:rPr>
        <w:t>2</w:t>
      </w:r>
      <w:r w:rsidR="003E0234" w:rsidRPr="00615FD9">
        <w:rPr>
          <w:rFonts w:ascii="Times New Roman" w:hAnsi="Times New Roman" w:cs="Times New Roman"/>
          <w:sz w:val="24"/>
          <w:szCs w:val="24"/>
        </w:rPr>
        <w:t>4</w:t>
      </w:r>
      <w:r w:rsidRPr="00615FD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615FD9" w:rsidRPr="00615FD9">
        <w:rPr>
          <w:rFonts w:ascii="Times New Roman" w:hAnsi="Times New Roman" w:cs="Times New Roman"/>
          <w:sz w:val="24"/>
          <w:szCs w:val="24"/>
        </w:rPr>
        <w:t>20</w:t>
      </w:r>
    </w:p>
    <w:p w14:paraId="0C1E71AC" w14:textId="77777777"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 п. Сеща</w:t>
      </w:r>
    </w:p>
    <w:p w14:paraId="06FB993F" w14:textId="77777777"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14:paraId="7D32BD7B" w14:textId="77777777"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bookmarkStart w:id="0" w:name="_Hlk180145835"/>
      <w:r w:rsidRPr="00ED4F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14:paraId="1E9C0F59" w14:textId="77777777"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по проекту Решения Сещинского </w:t>
      </w:r>
    </w:p>
    <w:p w14:paraId="64057FF4" w14:textId="77777777"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14:paraId="420A9D71" w14:textId="77777777"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14:paraId="2C46BDD0" w14:textId="77777777"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14:paraId="30EC8C29" w14:textId="77777777"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Сещинское сельское поселение</w:t>
      </w:r>
      <w:r w:rsidR="009C2CDE" w:rsidRPr="00ED4F80">
        <w:rPr>
          <w:rFonts w:ascii="Times New Roman" w:hAnsi="Times New Roman"/>
          <w:sz w:val="24"/>
          <w:szCs w:val="24"/>
        </w:rPr>
        <w:t xml:space="preserve"> Дубровского</w:t>
      </w:r>
    </w:p>
    <w:p w14:paraId="7DC9D230" w14:textId="77777777" w:rsidR="009C2CDE" w:rsidRPr="00ED4F80" w:rsidRDefault="009C2CDE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муниципального района Брянской области»</w:t>
      </w:r>
    </w:p>
    <w:bookmarkEnd w:id="0"/>
    <w:p w14:paraId="42917EB6" w14:textId="77777777" w:rsidR="00636F3B" w:rsidRPr="00ED4F80" w:rsidRDefault="00636F3B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2B6EEF2" w14:textId="77777777" w:rsidR="00636F3B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 основании ст. 16, ст.62 Уст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ава муниципального образования Сещинское сельское поселение</w:t>
      </w:r>
      <w:r w:rsidRPr="00ED4F80">
        <w:rPr>
          <w:rFonts w:ascii="Times New Roman" w:hAnsi="Times New Roman"/>
          <w:b w:val="0"/>
          <w:sz w:val="24"/>
          <w:szCs w:val="24"/>
        </w:rPr>
        <w:t xml:space="preserve"> Дубровского муниципального района Брянской области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, ст. 28, 44 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14:paraId="1EF9AA29" w14:textId="77777777"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019E1D" w14:textId="77777777"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381BB9B8" w14:textId="77777777"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 xml:space="preserve">       СЕЩИНСКИЙ СЕЛЬСКИЙ  СОВЕТ НАРОДНЫХ ДЕПУТАТОВ </w:t>
      </w:r>
    </w:p>
    <w:p w14:paraId="1AB09300" w14:textId="77777777"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03042199" w14:textId="77777777" w:rsidR="00636F3B" w:rsidRPr="00ED4F80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РЕШИЛ:</w:t>
      </w:r>
    </w:p>
    <w:p w14:paraId="50899FB5" w14:textId="77777777" w:rsidR="00636F3B" w:rsidRPr="00ED4F80" w:rsidRDefault="00636F3B" w:rsidP="009C2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C0B447" w14:textId="6636DA82" w:rsidR="00DE78AA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Назначить публичные слушания по вопросу обсуждения проекта Решения «О внесении изменений и дополнений в Ус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тав муниципального образования Сещинское сельское поселение Дубровского муниципального района Брянской </w:t>
      </w:r>
      <w:r w:rsidRPr="00615FD9">
        <w:rPr>
          <w:rFonts w:ascii="Times New Roman" w:hAnsi="Times New Roman" w:cs="Times New Roman"/>
          <w:b w:val="0"/>
          <w:sz w:val="24"/>
          <w:szCs w:val="24"/>
        </w:rPr>
        <w:t>области»</w:t>
      </w:r>
      <w:r w:rsidR="00636F3B" w:rsidRPr="00615FD9">
        <w:rPr>
          <w:rFonts w:ascii="Times New Roman" w:hAnsi="Times New Roman" w:cs="Times New Roman"/>
          <w:b w:val="0"/>
          <w:sz w:val="24"/>
          <w:szCs w:val="24"/>
        </w:rPr>
        <w:t xml:space="preserve"> на «</w:t>
      </w:r>
      <w:r w:rsidR="003C47EB" w:rsidRPr="00615FD9">
        <w:rPr>
          <w:rFonts w:ascii="Times New Roman" w:hAnsi="Times New Roman" w:cs="Times New Roman"/>
          <w:b w:val="0"/>
          <w:sz w:val="24"/>
          <w:szCs w:val="24"/>
        </w:rPr>
        <w:t>25</w:t>
      </w:r>
      <w:r w:rsidR="00636F3B" w:rsidRPr="00615FD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15FD9" w:rsidRPr="00615FD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636F3B" w:rsidRPr="00615FD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615FD9">
        <w:rPr>
          <w:rFonts w:ascii="Times New Roman" w:hAnsi="Times New Roman" w:cs="Times New Roman"/>
          <w:b w:val="0"/>
          <w:sz w:val="24"/>
          <w:szCs w:val="24"/>
        </w:rPr>
        <w:t>2</w:t>
      </w:r>
      <w:r w:rsidR="00615FD9" w:rsidRPr="00615FD9">
        <w:rPr>
          <w:rFonts w:ascii="Times New Roman" w:hAnsi="Times New Roman" w:cs="Times New Roman"/>
          <w:b w:val="0"/>
          <w:sz w:val="24"/>
          <w:szCs w:val="24"/>
        </w:rPr>
        <w:t>4</w:t>
      </w:r>
      <w:r w:rsidR="00636F3B" w:rsidRPr="00615FD9">
        <w:rPr>
          <w:rFonts w:ascii="Times New Roman" w:hAnsi="Times New Roman" w:cs="Times New Roman"/>
          <w:b w:val="0"/>
          <w:sz w:val="24"/>
          <w:szCs w:val="24"/>
        </w:rPr>
        <w:t xml:space="preserve"> года в 10 часов 00 минут по адресу: 242760 Брянская область, Дубровский район, п. Сеща, ул. Центральная д. 12 в </w:t>
      </w:r>
      <w:r w:rsidRPr="00615FD9">
        <w:rPr>
          <w:rFonts w:ascii="Times New Roman" w:hAnsi="Times New Roman" w:cs="Times New Roman"/>
          <w:b w:val="0"/>
          <w:sz w:val="24"/>
          <w:szCs w:val="24"/>
        </w:rPr>
        <w:t>кабинете главы</w:t>
      </w:r>
      <w:r w:rsidR="00636F3B" w:rsidRPr="00615F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8AA" w:rsidRPr="00615FD9">
        <w:rPr>
          <w:rFonts w:ascii="Times New Roman" w:hAnsi="Times New Roman" w:cs="Times New Roman"/>
          <w:b w:val="0"/>
          <w:sz w:val="24"/>
          <w:szCs w:val="24"/>
        </w:rPr>
        <w:t>Сещинской сельской администрации</w:t>
      </w:r>
      <w:r w:rsidR="00DE78AA" w:rsidRPr="00ED4F8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D0EA3F" w14:textId="77777777" w:rsidR="00636F3B" w:rsidRPr="00ED4F80" w:rsidRDefault="00636F3B" w:rsidP="00DE78AA">
      <w:pPr>
        <w:pStyle w:val="a4"/>
        <w:shd w:val="clear" w:color="auto" w:fill="FFFFFF"/>
        <w:tabs>
          <w:tab w:val="left" w:pos="284"/>
        </w:tabs>
        <w:spacing w:after="240" w:line="274" w:lineRule="exact"/>
        <w:ind w:left="0"/>
        <w:jc w:val="both"/>
      </w:pPr>
    </w:p>
    <w:p w14:paraId="32B766A7" w14:textId="77777777" w:rsidR="00636F3B" w:rsidRPr="00ED4F80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 w:rsidRPr="00ED4F80">
        <w:t>2. Утвердить состав оргкомитета по подготовке и проведению публичных слушаний согласно приложению № 1.</w:t>
      </w:r>
    </w:p>
    <w:p w14:paraId="40E9E07F" w14:textId="77777777" w:rsidR="00636F3B" w:rsidRPr="00ED4F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3.  Утвердить порядок 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предложений и участия граждан в обсуждении проекта Решения  Сещинского сельс</w:t>
      </w:r>
      <w:r w:rsidR="000B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14:paraId="67563B15" w14:textId="77777777" w:rsidR="00636F3B" w:rsidRDefault="00636F3B" w:rsidP="008666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</w:t>
      </w:r>
      <w:r w:rsidR="009C2CDE" w:rsidRPr="00ED4F80">
        <w:rPr>
          <w:rFonts w:ascii="Times New Roman" w:hAnsi="Times New Roman" w:cs="Times New Roman"/>
          <w:sz w:val="24"/>
          <w:szCs w:val="24"/>
        </w:rPr>
        <w:t>муниципального образования Сещинское сельское поселение Ду</w:t>
      </w:r>
      <w:r w:rsidR="000B1223">
        <w:rPr>
          <w:rFonts w:ascii="Times New Roman" w:hAnsi="Times New Roman" w:cs="Times New Roman"/>
          <w:sz w:val="24"/>
          <w:szCs w:val="24"/>
        </w:rPr>
        <w:t xml:space="preserve">бровского муниципального района </w:t>
      </w:r>
      <w:r w:rsidR="009C2CDE" w:rsidRPr="00ED4F80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4316F4" w14:textId="04D5F69C" w:rsidR="003E0234" w:rsidRDefault="003E0234" w:rsidP="003E0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опубликования.</w:t>
      </w:r>
    </w:p>
    <w:p w14:paraId="1B68B97F" w14:textId="77777777" w:rsidR="003E0234" w:rsidRDefault="003E0234" w:rsidP="003E0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45CB7" w14:textId="4A4510E9" w:rsidR="003E0234" w:rsidRPr="003E0234" w:rsidRDefault="003E0234" w:rsidP="003E0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</w:t>
      </w:r>
      <w:hyperlink r:id="rId5" w:history="1"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sescha</w:t>
        </w:r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Pr="003E023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14:paraId="39F5BCA9" w14:textId="77777777" w:rsidR="003E0234" w:rsidRP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4ADF4" w14:textId="77777777" w:rsid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30330" w14:textId="2BF84FA8" w:rsidR="003E0234" w:rsidRP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029DFA92" w14:textId="77777777" w:rsidR="003E0234" w:rsidRP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Сещинское сельское поселение     </w:t>
      </w:r>
    </w:p>
    <w:p w14:paraId="01A25403" w14:textId="77777777" w:rsidR="003E0234" w:rsidRP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4B7DA792" w14:textId="77777777" w:rsidR="003E0234" w:rsidRPr="003E0234" w:rsidRDefault="003E0234" w:rsidP="003E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области                                        </w:t>
      </w:r>
      <w:r w:rsidRP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           Е.В.Миронов</w:t>
      </w:r>
    </w:p>
    <w:p w14:paraId="1F93DBBB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06614F3B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lastRenderedPageBreak/>
        <w:t>Приложение № 1</w:t>
      </w:r>
    </w:p>
    <w:p w14:paraId="5E294A0C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Решению Сещинского сельского </w:t>
      </w:r>
    </w:p>
    <w:p w14:paraId="710A905D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   Совета народных депутатов </w:t>
      </w:r>
    </w:p>
    <w:p w14:paraId="3D51301A" w14:textId="235A138B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615FD9">
        <w:rPr>
          <w:rFonts w:ascii="Times New Roman" w:hAnsi="Times New Roman"/>
        </w:rPr>
        <w:t>от «</w:t>
      </w:r>
      <w:r w:rsidR="003C47EB" w:rsidRPr="00615FD9">
        <w:rPr>
          <w:rFonts w:ascii="Times New Roman" w:hAnsi="Times New Roman"/>
        </w:rPr>
        <w:t>2</w:t>
      </w:r>
      <w:r w:rsidR="00615FD9" w:rsidRPr="00615FD9">
        <w:rPr>
          <w:rFonts w:ascii="Times New Roman" w:hAnsi="Times New Roman"/>
        </w:rPr>
        <w:t>4</w:t>
      </w:r>
      <w:r w:rsidRPr="00615FD9">
        <w:rPr>
          <w:rFonts w:ascii="Times New Roman" w:hAnsi="Times New Roman"/>
        </w:rPr>
        <w:t xml:space="preserve">» </w:t>
      </w:r>
      <w:r w:rsidR="00727DF2" w:rsidRPr="00615FD9">
        <w:rPr>
          <w:rFonts w:ascii="Times New Roman" w:hAnsi="Times New Roman"/>
        </w:rPr>
        <w:t>октября</w:t>
      </w:r>
      <w:r w:rsidRPr="00615FD9">
        <w:rPr>
          <w:rFonts w:ascii="Times New Roman" w:hAnsi="Times New Roman"/>
        </w:rPr>
        <w:t xml:space="preserve"> 20</w:t>
      </w:r>
      <w:r w:rsidR="009C2CDE" w:rsidRPr="00615FD9">
        <w:rPr>
          <w:rFonts w:ascii="Times New Roman" w:hAnsi="Times New Roman"/>
        </w:rPr>
        <w:t>2</w:t>
      </w:r>
      <w:r w:rsidR="00727DF2" w:rsidRPr="00615FD9">
        <w:rPr>
          <w:rFonts w:ascii="Times New Roman" w:hAnsi="Times New Roman"/>
        </w:rPr>
        <w:t>4</w:t>
      </w:r>
      <w:r w:rsidRPr="00615FD9">
        <w:rPr>
          <w:rFonts w:ascii="Times New Roman" w:hAnsi="Times New Roman"/>
        </w:rPr>
        <w:t xml:space="preserve"> г. №</w:t>
      </w:r>
      <w:r w:rsidR="003C47EB" w:rsidRPr="00615FD9">
        <w:rPr>
          <w:rFonts w:ascii="Times New Roman" w:hAnsi="Times New Roman"/>
        </w:rPr>
        <w:t xml:space="preserve"> </w:t>
      </w:r>
      <w:r w:rsidR="00615FD9" w:rsidRPr="00615FD9">
        <w:rPr>
          <w:rFonts w:ascii="Times New Roman" w:hAnsi="Times New Roman"/>
        </w:rPr>
        <w:t>20</w:t>
      </w:r>
      <w:r w:rsidRPr="000B1223">
        <w:rPr>
          <w:rFonts w:ascii="Times New Roman" w:hAnsi="Times New Roman"/>
        </w:rPr>
        <w:t xml:space="preserve"> </w:t>
      </w:r>
    </w:p>
    <w:p w14:paraId="6EAF3A12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</w:t>
      </w:r>
    </w:p>
    <w:p w14:paraId="5353C291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4F5C2298" w14:textId="77777777" w:rsidR="00636F3B" w:rsidRPr="00ED4F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14:paraId="1CA80CF8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СОСТАВ</w:t>
      </w:r>
    </w:p>
    <w:p w14:paraId="76064136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 проекта  Решения Сещинского сельс</w:t>
      </w:r>
      <w:r w:rsidR="004E4109">
        <w:rPr>
          <w:rFonts w:ascii="Times New Roman" w:hAnsi="Times New Roman"/>
          <w:b/>
          <w:sz w:val="24"/>
          <w:szCs w:val="24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14:paraId="69009A84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5734BB5A" w14:textId="77777777"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1D046023" w14:textId="77777777" w:rsidR="00636F3B" w:rsidRPr="00ED4F80" w:rsidRDefault="009C2CDE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FD9">
        <w:rPr>
          <w:rFonts w:ascii="Times New Roman" w:hAnsi="Times New Roman"/>
          <w:sz w:val="24"/>
          <w:szCs w:val="24"/>
        </w:rPr>
        <w:t>Родченкова К.И.</w:t>
      </w:r>
      <w:r w:rsidR="00636F3B" w:rsidRPr="00615FD9">
        <w:rPr>
          <w:rFonts w:ascii="Times New Roman" w:hAnsi="Times New Roman"/>
          <w:sz w:val="24"/>
          <w:szCs w:val="24"/>
        </w:rPr>
        <w:t xml:space="preserve"> </w:t>
      </w:r>
      <w:r w:rsidR="00C825E3" w:rsidRPr="00615FD9">
        <w:rPr>
          <w:rFonts w:ascii="Times New Roman" w:hAnsi="Times New Roman"/>
          <w:sz w:val="24"/>
          <w:szCs w:val="24"/>
        </w:rPr>
        <w:t>–</w:t>
      </w:r>
      <w:r w:rsidRPr="00615FD9">
        <w:rPr>
          <w:rFonts w:ascii="Times New Roman" w:hAnsi="Times New Roman"/>
          <w:sz w:val="24"/>
          <w:szCs w:val="24"/>
        </w:rPr>
        <w:t xml:space="preserve"> </w:t>
      </w:r>
      <w:r w:rsidR="00636F3B" w:rsidRPr="00615FD9">
        <w:rPr>
          <w:rFonts w:ascii="Times New Roman" w:hAnsi="Times New Roman"/>
          <w:sz w:val="24"/>
          <w:szCs w:val="24"/>
        </w:rPr>
        <w:t>глав</w:t>
      </w:r>
      <w:r w:rsidRPr="00615FD9">
        <w:rPr>
          <w:rFonts w:ascii="Times New Roman" w:hAnsi="Times New Roman"/>
          <w:sz w:val="24"/>
          <w:szCs w:val="24"/>
        </w:rPr>
        <w:t>а</w:t>
      </w:r>
      <w:r w:rsidR="00636F3B" w:rsidRPr="00ED4F80">
        <w:rPr>
          <w:rFonts w:ascii="Times New Roman" w:hAnsi="Times New Roman"/>
          <w:sz w:val="24"/>
          <w:szCs w:val="24"/>
        </w:rPr>
        <w:t xml:space="preserve"> Сещинской сельской администрации;</w:t>
      </w:r>
    </w:p>
    <w:p w14:paraId="4BE8DC88" w14:textId="2F1D89A4"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Петрунина Е.В. – ведущий специалист Сещинской сельской</w:t>
      </w:r>
      <w:r w:rsidR="00615FD9">
        <w:rPr>
          <w:rFonts w:ascii="Times New Roman" w:hAnsi="Times New Roman"/>
          <w:sz w:val="24"/>
          <w:szCs w:val="24"/>
        </w:rPr>
        <w:t xml:space="preserve"> </w:t>
      </w:r>
      <w:r w:rsidRPr="00ED4F80">
        <w:rPr>
          <w:rFonts w:ascii="Times New Roman" w:hAnsi="Times New Roman"/>
          <w:sz w:val="24"/>
          <w:szCs w:val="24"/>
        </w:rPr>
        <w:t>администрации;</w:t>
      </w:r>
    </w:p>
    <w:p w14:paraId="3F6121A0" w14:textId="77777777" w:rsidR="00636F3B" w:rsidRPr="00ED4F80" w:rsidRDefault="00866609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Арапова К.А.</w:t>
      </w:r>
      <w:r w:rsidR="00636F3B" w:rsidRPr="00ED4F80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специалист</w:t>
      </w:r>
      <w:r w:rsidR="00636F3B" w:rsidRPr="00ED4F80">
        <w:rPr>
          <w:rFonts w:ascii="Times New Roman" w:hAnsi="Times New Roman"/>
          <w:sz w:val="24"/>
          <w:szCs w:val="24"/>
        </w:rPr>
        <w:t xml:space="preserve"> Сещинской сельской администрации;</w:t>
      </w:r>
    </w:p>
    <w:p w14:paraId="0C53D743" w14:textId="77777777"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Сотникова И.С. – главный бухгалтер Сещинской сель</w:t>
      </w:r>
      <w:r w:rsidR="00544D5A">
        <w:rPr>
          <w:rFonts w:ascii="Times New Roman" w:hAnsi="Times New Roman"/>
          <w:sz w:val="24"/>
          <w:szCs w:val="24"/>
        </w:rPr>
        <w:t>ской администрации.</w:t>
      </w:r>
    </w:p>
    <w:p w14:paraId="0775DA8B" w14:textId="77777777" w:rsidR="00636F3B" w:rsidRPr="00ED4F80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4F4DB89F" w14:textId="77777777"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73B09974" w14:textId="77777777"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58FBF458" w14:textId="77777777" w:rsidR="00636F3B" w:rsidRPr="007B56D4" w:rsidRDefault="00636F3B" w:rsidP="00636F3B">
      <w:pPr>
        <w:rPr>
          <w:sz w:val="24"/>
          <w:szCs w:val="24"/>
        </w:rPr>
      </w:pPr>
    </w:p>
    <w:p w14:paraId="54D9C1E3" w14:textId="77777777" w:rsidR="00636F3B" w:rsidRDefault="00636F3B" w:rsidP="00636F3B"/>
    <w:p w14:paraId="40F00D36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37B219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B84EFB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AF495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45ECA4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43ACC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0A18B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207AB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D1179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42D71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023C4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8D645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0D427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B7DA20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7BE10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34DBE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4A5B72" w14:textId="77777777" w:rsidR="00636F3B" w:rsidRPr="000B1223" w:rsidRDefault="00636F3B" w:rsidP="000B1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A3140E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lastRenderedPageBreak/>
        <w:t>Приложение № 2</w:t>
      </w:r>
    </w:p>
    <w:p w14:paraId="1A454FA7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Решению Сещинского сельского </w:t>
      </w:r>
    </w:p>
    <w:p w14:paraId="700D8917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Совета народных депутатов </w:t>
      </w:r>
    </w:p>
    <w:p w14:paraId="525125E0" w14:textId="0E6F99B4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</w:t>
      </w:r>
      <w:r w:rsidR="00866609">
        <w:rPr>
          <w:rFonts w:ascii="Times New Roman" w:hAnsi="Times New Roman"/>
        </w:rPr>
        <w:t xml:space="preserve">                             от</w:t>
      </w:r>
      <w:r w:rsidRPr="000B1223">
        <w:rPr>
          <w:rFonts w:ascii="Times New Roman" w:hAnsi="Times New Roman"/>
        </w:rPr>
        <w:t xml:space="preserve"> </w:t>
      </w:r>
      <w:r w:rsidR="00C825E3" w:rsidRPr="000B1223">
        <w:rPr>
          <w:rFonts w:ascii="Times New Roman" w:hAnsi="Times New Roman"/>
        </w:rPr>
        <w:t>«</w:t>
      </w:r>
      <w:r w:rsidR="003C47EB">
        <w:rPr>
          <w:rFonts w:ascii="Times New Roman" w:hAnsi="Times New Roman"/>
        </w:rPr>
        <w:t>2</w:t>
      </w:r>
      <w:r w:rsidR="00615FD9">
        <w:rPr>
          <w:rFonts w:ascii="Times New Roman" w:hAnsi="Times New Roman"/>
        </w:rPr>
        <w:t>4</w:t>
      </w:r>
      <w:r w:rsidRPr="000B1223">
        <w:rPr>
          <w:rFonts w:ascii="Times New Roman" w:hAnsi="Times New Roman"/>
        </w:rPr>
        <w:t xml:space="preserve">» </w:t>
      </w:r>
      <w:r w:rsidR="00615FD9">
        <w:rPr>
          <w:rFonts w:ascii="Times New Roman" w:hAnsi="Times New Roman"/>
        </w:rPr>
        <w:t>октября</w:t>
      </w:r>
      <w:r w:rsidRPr="000B1223">
        <w:rPr>
          <w:rFonts w:ascii="Times New Roman" w:hAnsi="Times New Roman"/>
        </w:rPr>
        <w:t xml:space="preserve"> 20</w:t>
      </w:r>
      <w:r w:rsidR="000B1223" w:rsidRPr="000B1223">
        <w:rPr>
          <w:rFonts w:ascii="Times New Roman" w:hAnsi="Times New Roman"/>
        </w:rPr>
        <w:t>2</w:t>
      </w:r>
      <w:r w:rsidR="00615FD9">
        <w:rPr>
          <w:rFonts w:ascii="Times New Roman" w:hAnsi="Times New Roman"/>
        </w:rPr>
        <w:t>4</w:t>
      </w:r>
      <w:r w:rsidRPr="000B1223">
        <w:rPr>
          <w:rFonts w:ascii="Times New Roman" w:hAnsi="Times New Roman"/>
        </w:rPr>
        <w:t xml:space="preserve"> г. №</w:t>
      </w:r>
      <w:r w:rsidR="003C47EB">
        <w:rPr>
          <w:rFonts w:ascii="Times New Roman" w:hAnsi="Times New Roman"/>
        </w:rPr>
        <w:t xml:space="preserve"> </w:t>
      </w:r>
      <w:r w:rsidR="00615FD9">
        <w:rPr>
          <w:rFonts w:ascii="Times New Roman" w:hAnsi="Times New Roman"/>
        </w:rPr>
        <w:t>20</w:t>
      </w:r>
      <w:r w:rsidRPr="000B1223">
        <w:rPr>
          <w:rFonts w:ascii="Times New Roman" w:hAnsi="Times New Roman"/>
        </w:rPr>
        <w:t xml:space="preserve"> </w:t>
      </w:r>
    </w:p>
    <w:p w14:paraId="0E26D938" w14:textId="77777777"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</w:p>
    <w:p w14:paraId="036800D4" w14:textId="77777777" w:rsidR="00636F3B" w:rsidRPr="000B1223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предложений и участия граждан в обсуждении проекта Решения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Сещинского сельского Совета народных депутатов  </w:t>
      </w:r>
      <w:r w:rsidR="000B1223" w:rsidRPr="000B1223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14:paraId="47F4836E" w14:textId="77777777" w:rsidR="000B1223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4E4109">
        <w:rPr>
          <w:rFonts w:ascii="Times New Roman" w:hAnsi="Times New Roman" w:cs="Times New Roman"/>
        </w:rPr>
        <w:t xml:space="preserve">Население муниципального образования </w:t>
      </w:r>
      <w:r w:rsidR="000B1223" w:rsidRPr="004E4109">
        <w:rPr>
          <w:rFonts w:ascii="Times New Roman" w:hAnsi="Times New Roman" w:cs="Times New Roman"/>
        </w:rPr>
        <w:t>Сещинское сельское поселение</w:t>
      </w:r>
      <w:r w:rsidR="000B1223" w:rsidRPr="004E4109">
        <w:rPr>
          <w:rFonts w:ascii="Times New Roman" w:hAnsi="Times New Roman" w:cs="Times New Roman"/>
          <w:b/>
        </w:rPr>
        <w:t xml:space="preserve"> </w:t>
      </w:r>
      <w:r w:rsidR="000B1223" w:rsidRPr="004E4109">
        <w:rPr>
          <w:rFonts w:ascii="Times New Roman" w:hAnsi="Times New Roman" w:cs="Times New Roman"/>
        </w:rPr>
        <w:t>Дубровского муниципального района Брянской области</w:t>
      </w:r>
      <w:r w:rsidRPr="004E4109">
        <w:rPr>
          <w:rFonts w:ascii="Times New Roman" w:hAnsi="Times New Roman" w:cs="Times New Roman"/>
        </w:rPr>
        <w:t xml:space="preserve"> вправе участвовать в обсуждении проекта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14:paraId="0A62F891" w14:textId="77777777"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Сещинского сельского </w:t>
      </w:r>
      <w:r w:rsidR="004E4109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:</w:t>
      </w:r>
    </w:p>
    <w:p w14:paraId="11E691D8" w14:textId="77777777"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2.1. Принимаются в письменном виде  одним из членов оргкомитета, </w:t>
      </w:r>
      <w:r w:rsidRPr="004E4109">
        <w:rPr>
          <w:rFonts w:ascii="Times New Roman" w:hAnsi="Times New Roman"/>
        </w:rPr>
        <w:t xml:space="preserve">ответственного за организацию и проведение публичных слушаний по вопросу обсуждения проекта 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4E4109">
        <w:rPr>
          <w:rFonts w:ascii="Times New Roman" w:hAnsi="Times New Roman"/>
        </w:rPr>
        <w:t>(далее – Оргкомитет)</w:t>
      </w:r>
      <w:r w:rsidRPr="004E4109">
        <w:rPr>
          <w:rFonts w:ascii="Times New Roman" w:hAnsi="Times New Roman" w:cs="Times New Roman"/>
        </w:rPr>
        <w:t>;</w:t>
      </w:r>
    </w:p>
    <w:p w14:paraId="5575C3AA" w14:textId="77777777" w:rsidR="00636F3B" w:rsidRPr="004E4109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14:paraId="21E03371" w14:textId="77777777"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Сещинского сельского 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14:paraId="312231FF" w14:textId="77777777"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3.1. В случае получения Оргкомитетом 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14:paraId="07E4C31B" w14:textId="77777777"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eastAsia="Times New Roman" w:hAnsi="Times New Roman" w:cs="Times New Roman"/>
          <w:lang w:eastAsia="ru-RU"/>
        </w:rPr>
        <w:t>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14:paraId="6E1D9083" w14:textId="77777777"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4. Прием предложений по вопросу обсуждения проекта Решения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hAnsi="Times New Roman" w:cs="Times New Roman"/>
        </w:rPr>
        <w:t>осуществляет Оргкомитет в течение 10 дней со дня его официального опубликования (обнародования) по адресу: п. Сеща, ул. Центральная д. 12, Сещинская сельская администрация, телефон: 9-7</w:t>
      </w:r>
      <w:r w:rsidR="004E4109" w:rsidRPr="004E4109">
        <w:rPr>
          <w:rFonts w:ascii="Times New Roman" w:hAnsi="Times New Roman" w:cs="Times New Roman"/>
        </w:rPr>
        <w:t>5</w:t>
      </w:r>
      <w:r w:rsidRPr="004E4109">
        <w:rPr>
          <w:rFonts w:ascii="Times New Roman" w:hAnsi="Times New Roman" w:cs="Times New Roman"/>
        </w:rPr>
        <w:t>-</w:t>
      </w:r>
      <w:r w:rsidR="004E4109" w:rsidRPr="004E4109">
        <w:rPr>
          <w:rFonts w:ascii="Times New Roman" w:hAnsi="Times New Roman" w:cs="Times New Roman"/>
        </w:rPr>
        <w:t>11</w:t>
      </w:r>
      <w:r w:rsidRPr="004E4109">
        <w:rPr>
          <w:rFonts w:ascii="Times New Roman" w:hAnsi="Times New Roman" w:cs="Times New Roman"/>
        </w:rPr>
        <w:t xml:space="preserve">, в рабочие дни с 9.00 до </w:t>
      </w:r>
      <w:r w:rsidR="004E4109" w:rsidRPr="004E4109">
        <w:rPr>
          <w:rFonts w:ascii="Times New Roman" w:hAnsi="Times New Roman" w:cs="Times New Roman"/>
        </w:rPr>
        <w:t>16</w:t>
      </w:r>
      <w:r w:rsidRPr="004E4109">
        <w:rPr>
          <w:rFonts w:ascii="Times New Roman" w:hAnsi="Times New Roman" w:cs="Times New Roman"/>
        </w:rPr>
        <w:t>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в пятницу с 9.00 до 16.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перерыв с 13.00 до 14.00 часов.</w:t>
      </w:r>
    </w:p>
    <w:p w14:paraId="7F3DEA25" w14:textId="77777777" w:rsidR="00D33035" w:rsidRPr="004E4109" w:rsidRDefault="00636F3B" w:rsidP="003B6A32">
      <w:pPr>
        <w:spacing w:before="100" w:beforeAutospacing="1" w:after="100" w:afterAutospacing="1" w:line="240" w:lineRule="auto"/>
        <w:jc w:val="both"/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sectPr w:rsidR="00D33035" w:rsidRPr="004E4109" w:rsidSect="004E41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728492">
    <w:abstractNumId w:val="0"/>
    <w:lvlOverride w:ilvl="0">
      <w:startOverride w:val="1"/>
    </w:lvlOverride>
  </w:num>
  <w:num w:numId="2" w16cid:durableId="1970016662">
    <w:abstractNumId w:val="1"/>
  </w:num>
  <w:num w:numId="3" w16cid:durableId="1312759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3B"/>
    <w:rsid w:val="000B1223"/>
    <w:rsid w:val="00104EF4"/>
    <w:rsid w:val="0016643B"/>
    <w:rsid w:val="003B6A32"/>
    <w:rsid w:val="003C47EB"/>
    <w:rsid w:val="003E0234"/>
    <w:rsid w:val="004B73D6"/>
    <w:rsid w:val="004E4109"/>
    <w:rsid w:val="00504861"/>
    <w:rsid w:val="00544D5A"/>
    <w:rsid w:val="00615FD9"/>
    <w:rsid w:val="00636F3B"/>
    <w:rsid w:val="00727DF2"/>
    <w:rsid w:val="00745FEF"/>
    <w:rsid w:val="00746303"/>
    <w:rsid w:val="007C5189"/>
    <w:rsid w:val="007D3914"/>
    <w:rsid w:val="00816800"/>
    <w:rsid w:val="0084050A"/>
    <w:rsid w:val="00866609"/>
    <w:rsid w:val="00911F72"/>
    <w:rsid w:val="009C2CDE"/>
    <w:rsid w:val="009E6115"/>
    <w:rsid w:val="009F2128"/>
    <w:rsid w:val="00A15A60"/>
    <w:rsid w:val="00A724A5"/>
    <w:rsid w:val="00C77CEE"/>
    <w:rsid w:val="00C825E3"/>
    <w:rsid w:val="00CA2410"/>
    <w:rsid w:val="00D33035"/>
    <w:rsid w:val="00DE78AA"/>
    <w:rsid w:val="00E01276"/>
    <w:rsid w:val="00EC64D3"/>
    <w:rsid w:val="00ED4F80"/>
    <w:rsid w:val="00F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E1A5"/>
  <w15:docId w15:val="{632A12A9-4C6E-4725-80FA-50CBDBB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2019-10-09T09:38:00Z</cp:lastPrinted>
  <dcterms:created xsi:type="dcterms:W3CDTF">2019-10-01T07:52:00Z</dcterms:created>
  <dcterms:modified xsi:type="dcterms:W3CDTF">2024-10-18T09:12:00Z</dcterms:modified>
</cp:coreProperties>
</file>