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4D69" w14:textId="77777777" w:rsidR="001C4C3C" w:rsidRP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A15CFB3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РОССИСКАЯ ФЕДЕРАЦИЯ         </w:t>
      </w:r>
    </w:p>
    <w:p w14:paraId="51CDCBDC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БРЯНСКАЯ ОБЛАСТЬ</w:t>
      </w:r>
    </w:p>
    <w:p w14:paraId="5F129BD9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ДУБРОВСКИЙ РАЙОН</w:t>
      </w:r>
    </w:p>
    <w:p w14:paraId="67F1C75F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0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СЕЩИНСКИЙ СЕЛЬСКИЙ СОВЕТ НАРОДНЫХДЕПУТАТОВ</w:t>
      </w:r>
    </w:p>
    <w:p w14:paraId="417A64CC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79C56C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D977582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3DBAF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FB226" w14:textId="782D0C09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«24» октября 2024г.  № </w:t>
      </w:r>
      <w:r w:rsidR="00044774" w:rsidRPr="0004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F16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62B23305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 Сеща</w:t>
      </w:r>
    </w:p>
    <w:p w14:paraId="246B5548" w14:textId="77777777" w:rsidR="00F1603E" w:rsidRDefault="00F1603E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861758" w14:textId="7C4955BE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согласии на передачу  </w:t>
      </w:r>
    </w:p>
    <w:p w14:paraId="553A3933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 из муниципальной собственности</w:t>
      </w:r>
    </w:p>
    <w:p w14:paraId="35B13624" w14:textId="70DB55D4" w:rsidR="00AF0E74" w:rsidRPr="00D1723D" w:rsidRDefault="00F85FAA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Сещинского</w:t>
      </w:r>
      <w:proofErr w:type="spellEnd"/>
      <w:r w:rsidR="00AF0E74"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14:paraId="6A76CA08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Дубровского муниципального района</w:t>
      </w:r>
    </w:p>
    <w:p w14:paraId="6A3195A1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Брянской области в муниципальную собственность</w:t>
      </w:r>
    </w:p>
    <w:p w14:paraId="0B4643F1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Дубровского муниципального района </w:t>
      </w:r>
    </w:p>
    <w:p w14:paraId="21A93118" w14:textId="77777777" w:rsidR="00AF0E74" w:rsidRPr="00D1723D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Брянской области</w:t>
      </w:r>
    </w:p>
    <w:p w14:paraId="72CD3690" w14:textId="77777777" w:rsidR="001C4C3C" w:rsidRPr="00D1723D" w:rsidRDefault="001C4C3C" w:rsidP="00AF0E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33224" w14:textId="66591D53" w:rsidR="001C4C3C" w:rsidRPr="00D1723D" w:rsidRDefault="00AF0E74" w:rsidP="001D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Федеральным законом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32E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 №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</w:t>
      </w:r>
      <w:r w:rsidR="001D132E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1D132E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spellStart"/>
      <w:r w:rsidR="00F85FAA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Сещинское</w:t>
      </w:r>
      <w:proofErr w:type="spellEnd"/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0697646D" w14:textId="77777777" w:rsidR="001C4C3C" w:rsidRPr="00E566B5" w:rsidRDefault="001C4C3C" w:rsidP="001D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7A72429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16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Сещинский</w:t>
      </w:r>
      <w:proofErr w:type="spellEnd"/>
      <w:r w:rsidRPr="00F16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 народных депутатов </w:t>
      </w:r>
    </w:p>
    <w:p w14:paraId="7223113B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590A8E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199D6612" w14:textId="77777777"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2DDD0364" w14:textId="79AE68AA" w:rsidR="00A84207" w:rsidRPr="00D1723D" w:rsidRDefault="00D1723D" w:rsidP="00D172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0E74"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Дать согласие на передачу имущества из муниципальной собственности </w:t>
      </w:r>
      <w:proofErr w:type="spellStart"/>
      <w:r w:rsidR="00F85FAA"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Сещинского</w:t>
      </w:r>
      <w:proofErr w:type="spellEnd"/>
      <w:r w:rsidR="00AF0E74" w:rsidRPr="00D17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в муниципальную собственность Дубровского муниципального района Брянской области </w:t>
      </w:r>
      <w:r w:rsidR="00F1603E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1C4C3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</w:t>
      </w:r>
    </w:p>
    <w:p w14:paraId="149650BC" w14:textId="3F831D8C" w:rsidR="00A84207" w:rsidRPr="00D1723D" w:rsidRDefault="00D1723D" w:rsidP="00D172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5FAA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Сещинской</w:t>
      </w:r>
      <w:proofErr w:type="spellEnd"/>
      <w:r w:rsidR="00AF0E74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обеспечить подписание акта приема-передачи имущества с администрацией Дубровского района.</w:t>
      </w:r>
    </w:p>
    <w:p w14:paraId="1D7AAAFB" w14:textId="60222016" w:rsidR="00AD4DBA" w:rsidRPr="00AD4DBA" w:rsidRDefault="00031CC7" w:rsidP="00AD4DBA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Hlk106789750"/>
      <w:r w:rsidRPr="00D17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F65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DBA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14:paraId="688E3B41" w14:textId="77FC36A3" w:rsidR="00ED0D72" w:rsidRPr="00D1723D" w:rsidRDefault="00031CC7" w:rsidP="00D172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59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с момента </w:t>
      </w:r>
      <w:r w:rsidR="00AD4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публикации.</w:t>
      </w:r>
    </w:p>
    <w:p w14:paraId="12B4B1A5" w14:textId="4C6FA0F3" w:rsidR="001C4C3C" w:rsidRPr="00AD4DBA" w:rsidRDefault="00031CC7" w:rsidP="00AD4D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D132E" w:rsidRPr="00D1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424C" w:rsidRPr="00D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="00AD4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</w:t>
      </w:r>
      <w:proofErr w:type="spellEnd"/>
      <w:r w:rsidR="00AD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размещению на официальном сайте муниципального образования </w:t>
      </w:r>
      <w:r w:rsidR="00AD4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AD4DBA" w:rsidRPr="00AD4DBA">
        <w:rPr>
          <w:rFonts w:ascii="Times New Roman" w:eastAsia="Times New Roman" w:hAnsi="Times New Roman" w:cs="Times New Roman"/>
          <w:sz w:val="24"/>
          <w:szCs w:val="24"/>
          <w:lang w:eastAsia="ru-RU"/>
        </w:rPr>
        <w:t>^//</w:t>
      </w:r>
      <w:proofErr w:type="spellStart"/>
      <w:r w:rsidR="00AD4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sescha</w:t>
      </w:r>
      <w:proofErr w:type="spellEnd"/>
      <w:r w:rsidR="00AD4DBA" w:rsidRPr="00AD4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D4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AD4DBA" w:rsidRPr="00AD4DB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D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14:paraId="390FCB5A" w14:textId="77777777" w:rsidR="001C4C3C" w:rsidRPr="00D1723D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D652D" w14:textId="77777777" w:rsidR="001C4C3C" w:rsidRPr="00D1723D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23805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700C006A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Сещинское</w:t>
      </w:r>
      <w:proofErr w:type="spellEnd"/>
      <w:r w:rsidRPr="00F1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1778D23B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Дубровского муниципального района</w:t>
      </w:r>
      <w:r w:rsidRPr="00F1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125CE52" w14:textId="77777777" w:rsidR="00F1603E" w:rsidRPr="00F1603E" w:rsidRDefault="00F1603E" w:rsidP="00F1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Брянской области                                                                                                    Е</w:t>
      </w:r>
      <w:r w:rsidRPr="00F1603E">
        <w:rPr>
          <w:rFonts w:ascii="Times New Roman" w:eastAsia="Times New Roman" w:hAnsi="Times New Roman" w:cs="Times New Roman"/>
          <w:sz w:val="24"/>
          <w:szCs w:val="24"/>
          <w:lang w:eastAsia="ru-RU"/>
        </w:rPr>
        <w:t>.В. Миронов</w:t>
      </w:r>
    </w:p>
    <w:p w14:paraId="07D32EEC" w14:textId="77777777" w:rsidR="00A6424C" w:rsidRPr="00D1723D" w:rsidRDefault="00A6424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BCF9A" w14:textId="77777777"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825CD" w14:textId="77777777"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F2806" w14:textId="77777777"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4D54F0C" w14:textId="77777777" w:rsidR="00AD159C" w:rsidRDefault="00AD159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F6634DE" w14:textId="77777777" w:rsidR="00F1603E" w:rsidRDefault="00F1603E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C10C4D2" w14:textId="3AD5F119" w:rsidR="00AD159C" w:rsidRDefault="004D5041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1</w:t>
      </w:r>
    </w:p>
    <w:p w14:paraId="4FFA6D72" w14:textId="77777777" w:rsidR="004D5041" w:rsidRDefault="004D5041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Сещинского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</w:t>
      </w:r>
    </w:p>
    <w:p w14:paraId="3C8F1BA9" w14:textId="5545918B" w:rsidR="004D5041" w:rsidRDefault="004D5041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Совета народных депутатов</w:t>
      </w:r>
    </w:p>
    <w:p w14:paraId="68ED673F" w14:textId="663D921E" w:rsidR="004D5041" w:rsidRDefault="004D5041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44774">
        <w:rPr>
          <w:rFonts w:ascii="Times New Roman" w:eastAsia="Times New Roman" w:hAnsi="Times New Roman" w:cs="Times New Roman"/>
          <w:szCs w:val="24"/>
          <w:lang w:eastAsia="ru-RU"/>
        </w:rPr>
        <w:t>от «</w:t>
      </w:r>
      <w:r w:rsidR="00044774" w:rsidRPr="00044774">
        <w:rPr>
          <w:rFonts w:ascii="Times New Roman" w:eastAsia="Times New Roman" w:hAnsi="Times New Roman" w:cs="Times New Roman"/>
          <w:szCs w:val="24"/>
          <w:lang w:eastAsia="ru-RU"/>
        </w:rPr>
        <w:t>24</w:t>
      </w:r>
      <w:r w:rsidRPr="00044774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="002F3225" w:rsidRPr="0004477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44774" w:rsidRPr="00044774">
        <w:rPr>
          <w:rFonts w:ascii="Times New Roman" w:eastAsia="Times New Roman" w:hAnsi="Times New Roman" w:cs="Times New Roman"/>
          <w:szCs w:val="24"/>
          <w:lang w:eastAsia="ru-RU"/>
        </w:rPr>
        <w:t>октября</w:t>
      </w:r>
      <w:r w:rsidR="002F3225" w:rsidRPr="0004477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44774">
        <w:rPr>
          <w:rFonts w:ascii="Times New Roman" w:eastAsia="Times New Roman" w:hAnsi="Times New Roman" w:cs="Times New Roman"/>
          <w:szCs w:val="24"/>
          <w:lang w:eastAsia="ru-RU"/>
        </w:rPr>
        <w:t>2024 года</w:t>
      </w:r>
      <w:r w:rsidR="001E1562" w:rsidRPr="00044774">
        <w:rPr>
          <w:rFonts w:ascii="Times New Roman" w:eastAsia="Times New Roman" w:hAnsi="Times New Roman" w:cs="Times New Roman"/>
          <w:szCs w:val="24"/>
          <w:lang w:eastAsia="ru-RU"/>
        </w:rPr>
        <w:t xml:space="preserve"> № </w:t>
      </w:r>
      <w:r w:rsidR="00044774" w:rsidRPr="00044774">
        <w:rPr>
          <w:rFonts w:ascii="Times New Roman" w:eastAsia="Times New Roman" w:hAnsi="Times New Roman" w:cs="Times New Roman"/>
          <w:szCs w:val="24"/>
          <w:lang w:eastAsia="ru-RU"/>
        </w:rPr>
        <w:t>27</w:t>
      </w:r>
    </w:p>
    <w:p w14:paraId="0673BE1A" w14:textId="77777777" w:rsidR="001C4C3C" w:rsidRPr="001C4C3C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</w:p>
    <w:p w14:paraId="3B45BE81" w14:textId="77777777" w:rsidR="004D5041" w:rsidRDefault="004D5041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117F1C11" w14:textId="77777777" w:rsidR="004D5041" w:rsidRDefault="004D5041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21508D77" w14:textId="19A2B179" w:rsidR="001C4C3C" w:rsidRP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ПЕРЕЧЕНЬ</w:t>
      </w:r>
    </w:p>
    <w:p w14:paraId="2A4FD38A" w14:textId="32EDF8BB" w:rsidR="001D132E" w:rsidRPr="001C4C3C" w:rsidRDefault="00F1603E" w:rsidP="001D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имущества,</w:t>
      </w:r>
      <w:r w:rsidR="001C4C3C"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передаваемого</w:t>
      </w:r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из муниципальной собственности </w:t>
      </w:r>
      <w:proofErr w:type="spellStart"/>
      <w:r w:rsidR="00F85FAA">
        <w:rPr>
          <w:rFonts w:ascii="Times New Roman" w:eastAsia="Times New Roman" w:hAnsi="Times New Roman" w:cs="Times New Roman"/>
          <w:b/>
          <w:szCs w:val="24"/>
          <w:lang w:eastAsia="ru-RU"/>
        </w:rPr>
        <w:t>Сещинского</w:t>
      </w:r>
      <w:proofErr w:type="spellEnd"/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сельского поселения Дубровского муниципального района Брянской области </w:t>
      </w:r>
    </w:p>
    <w:p w14:paraId="53732FA5" w14:textId="77777777" w:rsid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</w:t>
      </w:r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муниципальную 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собственность Дубровск</w:t>
      </w:r>
      <w:r w:rsidR="001D13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ого муниципального 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район</w:t>
      </w:r>
      <w:r w:rsidR="001D132E">
        <w:rPr>
          <w:rFonts w:ascii="Times New Roman" w:eastAsia="Times New Roman" w:hAnsi="Times New Roman" w:cs="Times New Roman"/>
          <w:b/>
          <w:szCs w:val="24"/>
          <w:lang w:eastAsia="ru-RU"/>
        </w:rPr>
        <w:t>а Брянской области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14:paraId="04F7B6F8" w14:textId="77777777" w:rsidR="001D132E" w:rsidRPr="001C4C3C" w:rsidRDefault="001D132E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2"/>
        <w:gridCol w:w="2410"/>
        <w:gridCol w:w="1984"/>
        <w:gridCol w:w="992"/>
        <w:gridCol w:w="992"/>
      </w:tblGrid>
      <w:tr w:rsidR="00C95E7B" w:rsidRPr="001C4C3C" w14:paraId="0E834CAE" w14:textId="752305A8" w:rsidTr="00C95E7B">
        <w:trPr>
          <w:trHeight w:val="10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950" w14:textId="77777777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19C3034" w14:textId="77777777" w:rsidR="00C95E7B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75098049" w14:textId="4602A141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501F" w14:textId="77777777" w:rsidR="00C95E7B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83B9916" w14:textId="023CC8C9" w:rsidR="00C95E7B" w:rsidRPr="00C95E7B" w:rsidRDefault="00C95E7B" w:rsidP="00C95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5E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94F" w14:textId="02D032DA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Наименование</w:t>
            </w:r>
          </w:p>
          <w:p w14:paraId="0F54AFF5" w14:textId="77777777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EEEF324" w14:textId="77777777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2C9F" w14:textId="77777777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FF27B33" w14:textId="2ADD96BA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Местонахождение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0310" w14:textId="77777777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46D4C89" w14:textId="0BA18A5C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2FE" w14:textId="77777777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BABDCBE" w14:textId="77777777" w:rsidR="00C95E7B" w:rsidRDefault="00C95E7B" w:rsidP="008F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</w:t>
            </w:r>
          </w:p>
          <w:p w14:paraId="301E0B19" w14:textId="7AA38575" w:rsidR="00C95E7B" w:rsidRPr="008F0E32" w:rsidRDefault="00C95E7B" w:rsidP="008F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м.куб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3BA" w14:textId="77777777" w:rsidR="00C95E7B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926C768" w14:textId="77777777" w:rsidR="00C95E7B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Высота</w:t>
            </w:r>
          </w:p>
          <w:p w14:paraId="5B9CE282" w14:textId="1FBCA2F2" w:rsidR="00C95E7B" w:rsidRPr="008F0E32" w:rsidRDefault="00C95E7B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</w:p>
        </w:tc>
      </w:tr>
      <w:tr w:rsidR="00C95E7B" w:rsidRPr="001C4C3C" w14:paraId="3965F8ED" w14:textId="2CAA8565" w:rsidTr="00C95E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7425" w14:textId="307434D6" w:rsidR="00C95E7B" w:rsidRPr="004478EF" w:rsidRDefault="00C95E7B" w:rsidP="007E6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71A" w14:textId="77777777" w:rsidR="00C95E7B" w:rsidRDefault="00C95E7B" w:rsidP="007E6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C73598" w14:textId="77777777" w:rsidR="00C95E7B" w:rsidRDefault="00C95E7B" w:rsidP="007E6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0A84F8" w14:textId="1EA012D2" w:rsidR="00C95E7B" w:rsidRPr="00C95E7B" w:rsidRDefault="00C95E7B" w:rsidP="007E6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Сооружение водозаборное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D7A" w14:textId="716C83D5" w:rsidR="00C95E7B" w:rsidRPr="004478EF" w:rsidRDefault="00C95E7B" w:rsidP="007E6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A848" w14:textId="652A12EF" w:rsidR="00C95E7B" w:rsidRPr="004478EF" w:rsidRDefault="00C95E7B" w:rsidP="007E6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оссийская </w:t>
            </w: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едерация</w:t>
            </w:r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 xml:space="preserve">, Брянская область, Дубровский муниципальный район </w:t>
            </w:r>
            <w:proofErr w:type="spellStart"/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proofErr w:type="spellEnd"/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>Сещинское</w:t>
            </w:r>
            <w:proofErr w:type="spellEnd"/>
            <w:r w:rsidRPr="004478E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поселение, деревня Радичи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B55D" w14:textId="43AE578F" w:rsidR="00C95E7B" w:rsidRPr="004478EF" w:rsidRDefault="00C95E7B" w:rsidP="007E6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32:05:0220102:292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7725" w14:textId="30F8E7C5" w:rsidR="00C95E7B" w:rsidRPr="004478EF" w:rsidRDefault="00C95E7B" w:rsidP="007E6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B84" w14:textId="77777777" w:rsidR="00C95E7B" w:rsidRDefault="00C95E7B" w:rsidP="007E6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32653" w14:textId="77777777" w:rsidR="00C95E7B" w:rsidRDefault="00C95E7B" w:rsidP="007E6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CC4A4F" w14:textId="7D01D1F9" w:rsidR="00C95E7B" w:rsidRPr="00C95E7B" w:rsidRDefault="00C95E7B" w:rsidP="007E6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14 </w:t>
            </w:r>
          </w:p>
        </w:tc>
      </w:tr>
    </w:tbl>
    <w:p w14:paraId="374947F7" w14:textId="77777777" w:rsidR="000C5640" w:rsidRPr="0043376F" w:rsidRDefault="000C5640">
      <w:pPr>
        <w:rPr>
          <w:sz w:val="20"/>
          <w:szCs w:val="20"/>
        </w:rPr>
      </w:pPr>
    </w:p>
    <w:sectPr w:rsidR="000C5640" w:rsidRPr="0043376F" w:rsidSect="00F85F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12F"/>
    <w:multiLevelType w:val="hybridMultilevel"/>
    <w:tmpl w:val="F3E05D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F27DE"/>
    <w:multiLevelType w:val="hybridMultilevel"/>
    <w:tmpl w:val="81E4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A5939"/>
    <w:multiLevelType w:val="hybridMultilevel"/>
    <w:tmpl w:val="7898029A"/>
    <w:lvl w:ilvl="0" w:tplc="05E8F94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EA60329"/>
    <w:multiLevelType w:val="hybridMultilevel"/>
    <w:tmpl w:val="11D439D8"/>
    <w:lvl w:ilvl="0" w:tplc="9ADA1F8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553643"/>
    <w:multiLevelType w:val="hybridMultilevel"/>
    <w:tmpl w:val="B298FB74"/>
    <w:lvl w:ilvl="0" w:tplc="1D76A2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2834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319908">
    <w:abstractNumId w:val="3"/>
  </w:num>
  <w:num w:numId="3" w16cid:durableId="1606498169">
    <w:abstractNumId w:val="4"/>
  </w:num>
  <w:num w:numId="4" w16cid:durableId="86270154">
    <w:abstractNumId w:val="1"/>
  </w:num>
  <w:num w:numId="5" w16cid:durableId="1077172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3C"/>
    <w:rsid w:val="00031CC7"/>
    <w:rsid w:val="00044774"/>
    <w:rsid w:val="00081DA6"/>
    <w:rsid w:val="00087C24"/>
    <w:rsid w:val="000C5640"/>
    <w:rsid w:val="001030D2"/>
    <w:rsid w:val="0010717E"/>
    <w:rsid w:val="001C4C3C"/>
    <w:rsid w:val="001D132E"/>
    <w:rsid w:val="001E1562"/>
    <w:rsid w:val="002F3225"/>
    <w:rsid w:val="003102F7"/>
    <w:rsid w:val="0043376F"/>
    <w:rsid w:val="004478EF"/>
    <w:rsid w:val="004B7FBA"/>
    <w:rsid w:val="004D5041"/>
    <w:rsid w:val="00545DE6"/>
    <w:rsid w:val="00587518"/>
    <w:rsid w:val="006637BF"/>
    <w:rsid w:val="006F71D8"/>
    <w:rsid w:val="00711736"/>
    <w:rsid w:val="00764764"/>
    <w:rsid w:val="007E6DFB"/>
    <w:rsid w:val="008D3867"/>
    <w:rsid w:val="008F0E32"/>
    <w:rsid w:val="008F25FF"/>
    <w:rsid w:val="008F5779"/>
    <w:rsid w:val="0093125B"/>
    <w:rsid w:val="009C259B"/>
    <w:rsid w:val="00A6424C"/>
    <w:rsid w:val="00A84207"/>
    <w:rsid w:val="00AD159C"/>
    <w:rsid w:val="00AD4DBA"/>
    <w:rsid w:val="00AF0E74"/>
    <w:rsid w:val="00B01468"/>
    <w:rsid w:val="00B1185A"/>
    <w:rsid w:val="00B33302"/>
    <w:rsid w:val="00B4558E"/>
    <w:rsid w:val="00B57D8D"/>
    <w:rsid w:val="00B77B71"/>
    <w:rsid w:val="00C95E7B"/>
    <w:rsid w:val="00D1723D"/>
    <w:rsid w:val="00D173E7"/>
    <w:rsid w:val="00D514F3"/>
    <w:rsid w:val="00DA1A64"/>
    <w:rsid w:val="00DE1503"/>
    <w:rsid w:val="00E566B5"/>
    <w:rsid w:val="00E839F7"/>
    <w:rsid w:val="00ED0D72"/>
    <w:rsid w:val="00F14E60"/>
    <w:rsid w:val="00F1603E"/>
    <w:rsid w:val="00F65675"/>
    <w:rsid w:val="00F85FAA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8E2A"/>
  <w15:chartTrackingRefBased/>
  <w15:docId w15:val="{8339054B-3A43-484A-8AA0-CC6B2795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2023-02-16T11:53:00Z</cp:lastPrinted>
  <dcterms:created xsi:type="dcterms:W3CDTF">2023-01-31T09:36:00Z</dcterms:created>
  <dcterms:modified xsi:type="dcterms:W3CDTF">2024-10-21T08:26:00Z</dcterms:modified>
</cp:coreProperties>
</file>