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C8C3E" w14:textId="77777777" w:rsidR="00195501" w:rsidRDefault="00646E05" w:rsidP="00646E05">
      <w:pPr>
        <w:spacing w:after="200" w:line="276" w:lineRule="auto"/>
        <w:ind w:left="-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</w:t>
      </w:r>
    </w:p>
    <w:p w14:paraId="221E1E6A" w14:textId="66268801" w:rsidR="00646E05" w:rsidRDefault="00646E05" w:rsidP="00463C87">
      <w:pPr>
        <w:spacing w:after="200" w:line="276" w:lineRule="auto"/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Экземпляр № 1</w:t>
      </w:r>
    </w:p>
    <w:p w14:paraId="78819CA6" w14:textId="77777777" w:rsidR="00646E05" w:rsidRDefault="00646E05" w:rsidP="00646E0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Брянская область</w:t>
      </w:r>
    </w:p>
    <w:p w14:paraId="1F638BD6" w14:textId="77777777" w:rsidR="00646E05" w:rsidRDefault="00464D4E" w:rsidP="00646E0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Дубровский муниципальный район</w:t>
      </w:r>
    </w:p>
    <w:p w14:paraId="48F84A36" w14:textId="77777777" w:rsidR="00646E05" w:rsidRDefault="00464D4E" w:rsidP="00646E0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Сещинское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сельское поселение</w:t>
      </w:r>
    </w:p>
    <w:p w14:paraId="7843DFAB" w14:textId="77777777" w:rsidR="00646E05" w:rsidRDefault="00646E05" w:rsidP="00646E0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5EE88C18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1A5360FE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0BBCB5CF" w14:textId="77777777" w:rsidR="00646E05" w:rsidRDefault="00646E05" w:rsidP="00646E05">
      <w:pPr>
        <w:spacing w:after="200" w:line="276" w:lineRule="auto"/>
        <w:jc w:val="center"/>
        <w:rPr>
          <w:rFonts w:eastAsia="Calibri"/>
          <w:b/>
          <w:sz w:val="56"/>
          <w:szCs w:val="56"/>
          <w:lang w:eastAsia="en-US"/>
        </w:rPr>
      </w:pPr>
      <w:r>
        <w:rPr>
          <w:rFonts w:eastAsia="Calibri"/>
          <w:b/>
          <w:sz w:val="56"/>
          <w:szCs w:val="56"/>
          <w:lang w:eastAsia="en-US"/>
        </w:rPr>
        <w:t>СБОРНИК</w:t>
      </w:r>
    </w:p>
    <w:p w14:paraId="61978F41" w14:textId="77777777" w:rsidR="00646E05" w:rsidRDefault="00646E05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муниципальных </w:t>
      </w:r>
      <w:r w:rsidR="00465564">
        <w:rPr>
          <w:rFonts w:eastAsia="Calibri"/>
          <w:sz w:val="36"/>
          <w:szCs w:val="36"/>
          <w:lang w:eastAsia="en-US"/>
        </w:rPr>
        <w:t xml:space="preserve">нормативно </w:t>
      </w:r>
      <w:r>
        <w:rPr>
          <w:rFonts w:eastAsia="Calibri"/>
          <w:sz w:val="36"/>
          <w:szCs w:val="36"/>
          <w:lang w:eastAsia="en-US"/>
        </w:rPr>
        <w:t>правовых актов</w:t>
      </w:r>
    </w:p>
    <w:p w14:paraId="0E5F8E47" w14:textId="77777777" w:rsidR="00833738" w:rsidRDefault="00833738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органов местного самоуправления </w:t>
      </w:r>
    </w:p>
    <w:p w14:paraId="02E1EF39" w14:textId="77777777" w:rsidR="00646E05" w:rsidRDefault="00464D4E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proofErr w:type="spellStart"/>
      <w:r>
        <w:rPr>
          <w:rFonts w:eastAsia="Calibri"/>
          <w:sz w:val="36"/>
          <w:szCs w:val="36"/>
          <w:lang w:eastAsia="en-US"/>
        </w:rPr>
        <w:t>Сещинского</w:t>
      </w:r>
      <w:proofErr w:type="spellEnd"/>
      <w:r>
        <w:rPr>
          <w:rFonts w:eastAsia="Calibri"/>
          <w:sz w:val="36"/>
          <w:szCs w:val="36"/>
          <w:lang w:eastAsia="en-US"/>
        </w:rPr>
        <w:t xml:space="preserve"> сельского поселения</w:t>
      </w:r>
    </w:p>
    <w:p w14:paraId="30A2FE61" w14:textId="77777777" w:rsidR="00D86901" w:rsidRDefault="00D86901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Дубровского муниципального района Брянской области</w:t>
      </w:r>
    </w:p>
    <w:p w14:paraId="78058A35" w14:textId="77777777" w:rsidR="00646E05" w:rsidRDefault="00646E05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(данное опубликование является официальным)</w:t>
      </w:r>
    </w:p>
    <w:p w14:paraId="0794023A" w14:textId="77777777" w:rsidR="00646E05" w:rsidRDefault="00646E05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54261EFF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557FF1C1" w14:textId="22F16646" w:rsidR="00646E05" w:rsidRDefault="00646E05" w:rsidP="00833738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050CE">
        <w:rPr>
          <w:rFonts w:eastAsia="Calibri"/>
          <w:sz w:val="36"/>
          <w:szCs w:val="36"/>
          <w:lang w:eastAsia="en-US"/>
        </w:rPr>
        <w:t xml:space="preserve">№ </w:t>
      </w:r>
      <w:r w:rsidR="00A050CE" w:rsidRPr="00A050CE">
        <w:rPr>
          <w:rFonts w:eastAsia="Calibri"/>
          <w:sz w:val="36"/>
          <w:szCs w:val="36"/>
          <w:lang w:eastAsia="en-US"/>
        </w:rPr>
        <w:t>9</w:t>
      </w:r>
      <w:r w:rsidR="00833738" w:rsidRPr="00A050CE">
        <w:rPr>
          <w:rFonts w:eastAsia="Calibri"/>
          <w:sz w:val="36"/>
          <w:szCs w:val="36"/>
          <w:lang w:eastAsia="en-US"/>
        </w:rPr>
        <w:t xml:space="preserve"> от </w:t>
      </w:r>
      <w:r w:rsidR="007E0F47" w:rsidRPr="007E0F47">
        <w:rPr>
          <w:rFonts w:eastAsia="Calibri"/>
          <w:sz w:val="36"/>
          <w:szCs w:val="36"/>
          <w:lang w:eastAsia="en-US"/>
        </w:rPr>
        <w:t>21</w:t>
      </w:r>
      <w:r w:rsidRPr="007E0F47">
        <w:rPr>
          <w:rFonts w:eastAsia="Calibri"/>
          <w:sz w:val="36"/>
          <w:szCs w:val="36"/>
          <w:lang w:eastAsia="en-US"/>
        </w:rPr>
        <w:t>.</w:t>
      </w:r>
      <w:r w:rsidR="007E0F47" w:rsidRPr="007E0F47">
        <w:rPr>
          <w:rFonts w:eastAsia="Calibri"/>
          <w:sz w:val="36"/>
          <w:szCs w:val="36"/>
          <w:lang w:eastAsia="en-US"/>
        </w:rPr>
        <w:t>06</w:t>
      </w:r>
      <w:r w:rsidRPr="007E0F47">
        <w:rPr>
          <w:rFonts w:eastAsia="Calibri"/>
          <w:sz w:val="36"/>
          <w:szCs w:val="36"/>
          <w:lang w:eastAsia="en-US"/>
        </w:rPr>
        <w:t>.202</w:t>
      </w:r>
      <w:r w:rsidR="00DE7535" w:rsidRPr="007E0F47">
        <w:rPr>
          <w:rFonts w:eastAsia="Calibri"/>
          <w:sz w:val="36"/>
          <w:szCs w:val="36"/>
          <w:lang w:eastAsia="en-US"/>
        </w:rPr>
        <w:t>4</w:t>
      </w:r>
      <w:r w:rsidRPr="007E0F47">
        <w:rPr>
          <w:rFonts w:eastAsia="Calibri"/>
          <w:sz w:val="36"/>
          <w:szCs w:val="36"/>
          <w:lang w:eastAsia="en-US"/>
        </w:rPr>
        <w:t xml:space="preserve"> г.</w:t>
      </w:r>
    </w:p>
    <w:p w14:paraId="286A6024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13F7158E" w14:textId="77777777" w:rsidR="00833738" w:rsidRDefault="00833738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09029F36" w14:textId="77777777" w:rsidR="00833738" w:rsidRDefault="00833738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44A29E0D" w14:textId="77777777" w:rsidR="00833738" w:rsidRDefault="00833738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2D9644D8" w14:textId="77777777" w:rsidR="00833738" w:rsidRDefault="00833738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78DBF06D" w14:textId="77777777" w:rsidR="00646E05" w:rsidRDefault="00D87F9D" w:rsidP="00833738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Брянская обл., Дубровский р-он, </w:t>
      </w:r>
      <w:r w:rsidR="00646E05">
        <w:rPr>
          <w:rFonts w:eastAsia="Calibri"/>
          <w:sz w:val="28"/>
          <w:szCs w:val="28"/>
          <w:lang w:eastAsia="en-US"/>
        </w:rPr>
        <w:t xml:space="preserve">п.  </w:t>
      </w:r>
      <w:r w:rsidR="00464D4E">
        <w:rPr>
          <w:rFonts w:eastAsia="Calibri"/>
          <w:sz w:val="28"/>
          <w:szCs w:val="28"/>
          <w:lang w:eastAsia="en-US"/>
        </w:rPr>
        <w:t>Сеща</w:t>
      </w:r>
      <w:r>
        <w:rPr>
          <w:rFonts w:eastAsia="Calibri"/>
          <w:sz w:val="28"/>
          <w:szCs w:val="28"/>
          <w:lang w:eastAsia="en-US"/>
        </w:rPr>
        <w:t>, ул. Центральная д. 12</w:t>
      </w:r>
    </w:p>
    <w:p w14:paraId="28A37D43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2023 г.</w:t>
      </w:r>
    </w:p>
    <w:p w14:paraId="230929F7" w14:textId="77777777" w:rsidR="00646E05" w:rsidRDefault="00646E05" w:rsidP="00646E0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«БЕСПЛАТНО»</w:t>
      </w:r>
    </w:p>
    <w:p w14:paraId="319BAC2B" w14:textId="77777777" w:rsidR="00646E05" w:rsidRDefault="00646E05" w:rsidP="00646E05">
      <w:pPr>
        <w:pStyle w:val="a4"/>
        <w:rPr>
          <w:rFonts w:eastAsia="Calibri"/>
          <w:lang w:eastAsia="en-US"/>
        </w:rPr>
      </w:pPr>
      <w:r>
        <w:rPr>
          <w:rFonts w:eastAsia="Calibri"/>
          <w:lang w:eastAsia="en-US"/>
        </w:rPr>
        <w:t>Ответственный за выпуск</w:t>
      </w:r>
    </w:p>
    <w:p w14:paraId="3C28B361" w14:textId="77777777" w:rsidR="00646E05" w:rsidRDefault="00725057" w:rsidP="00646E05">
      <w:pPr>
        <w:pStyle w:val="a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Сотникова И.С.</w:t>
      </w:r>
    </w:p>
    <w:p w14:paraId="00766E34" w14:textId="77777777" w:rsidR="00646E05" w:rsidRDefault="00646E05" w:rsidP="00646E05">
      <w:pPr>
        <w:pStyle w:val="a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Тел. </w:t>
      </w:r>
      <w:r w:rsidR="001556F4">
        <w:rPr>
          <w:rFonts w:eastAsia="Calibri"/>
          <w:sz w:val="24"/>
          <w:szCs w:val="24"/>
          <w:lang w:eastAsia="en-US"/>
        </w:rPr>
        <w:t>9</w:t>
      </w:r>
      <w:r>
        <w:rPr>
          <w:rFonts w:eastAsia="Calibri"/>
          <w:sz w:val="24"/>
          <w:szCs w:val="24"/>
          <w:lang w:eastAsia="en-US"/>
        </w:rPr>
        <w:t>-</w:t>
      </w:r>
      <w:r w:rsidR="001556F4">
        <w:rPr>
          <w:rFonts w:eastAsia="Calibri"/>
          <w:sz w:val="24"/>
          <w:szCs w:val="24"/>
          <w:lang w:eastAsia="en-US"/>
        </w:rPr>
        <w:t>75</w:t>
      </w:r>
      <w:r>
        <w:rPr>
          <w:rFonts w:eastAsia="Calibri"/>
          <w:sz w:val="24"/>
          <w:szCs w:val="24"/>
          <w:lang w:eastAsia="en-US"/>
        </w:rPr>
        <w:t>-</w:t>
      </w:r>
      <w:r w:rsidR="001556F4">
        <w:rPr>
          <w:rFonts w:eastAsia="Calibri"/>
          <w:sz w:val="24"/>
          <w:szCs w:val="24"/>
          <w:lang w:eastAsia="en-US"/>
        </w:rPr>
        <w:t>11</w:t>
      </w:r>
    </w:p>
    <w:p w14:paraId="5A6E6BD3" w14:textId="77777777" w:rsidR="00646E05" w:rsidRDefault="00646E05" w:rsidP="00646E05">
      <w:pPr>
        <w:pStyle w:val="a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Тираж – 10 экземпляров</w:t>
      </w:r>
    </w:p>
    <w:p w14:paraId="592B5A90" w14:textId="77777777" w:rsidR="00884A74" w:rsidRDefault="00884A74" w:rsidP="00884A74">
      <w:pPr>
        <w:jc w:val="center"/>
      </w:pPr>
      <w:r>
        <w:rPr>
          <w:b/>
          <w:sz w:val="48"/>
          <w:szCs w:val="48"/>
        </w:rPr>
        <w:lastRenderedPageBreak/>
        <w:t>СОДЕРЖАНИЕ</w:t>
      </w:r>
    </w:p>
    <w:p w14:paraId="6F3E349B" w14:textId="77777777" w:rsidR="00884A74" w:rsidRDefault="00884A74" w:rsidP="00646E05">
      <w:pPr>
        <w:pStyle w:val="a4"/>
        <w:rPr>
          <w:rFonts w:eastAsia="Calibri"/>
          <w:sz w:val="24"/>
          <w:szCs w:val="24"/>
          <w:lang w:eastAsia="en-US"/>
        </w:rPr>
      </w:pPr>
    </w:p>
    <w:p w14:paraId="40750689" w14:textId="77777777" w:rsidR="00646E05" w:rsidRDefault="00646E05" w:rsidP="00646E05">
      <w:pPr>
        <w:pStyle w:val="a4"/>
        <w:jc w:val="right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margin" w:tblpX="-348" w:tblpY="-144"/>
        <w:tblW w:w="10065" w:type="dxa"/>
        <w:tblLayout w:type="fixed"/>
        <w:tblLook w:val="01E0" w:firstRow="1" w:lastRow="1" w:firstColumn="1" w:lastColumn="1" w:noHBand="0" w:noVBand="0"/>
      </w:tblPr>
      <w:tblGrid>
        <w:gridCol w:w="2087"/>
        <w:gridCol w:w="7201"/>
        <w:gridCol w:w="777"/>
      </w:tblGrid>
      <w:tr w:rsidR="00646E05" w:rsidRPr="00CA2884" w14:paraId="07335453" w14:textId="77777777" w:rsidTr="00C42DE5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82B8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A2884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Дата и номер документа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BB96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  <w:p w14:paraId="3128552A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A2884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Название документа</w:t>
            </w:r>
          </w:p>
          <w:p w14:paraId="735806C5" w14:textId="77777777" w:rsidR="00646E05" w:rsidRPr="00CA2884" w:rsidRDefault="00646E05" w:rsidP="00CA2884">
            <w:pPr>
              <w:jc w:val="center"/>
              <w:rPr>
                <w:lang w:eastAsia="en-US"/>
              </w:rPr>
            </w:pPr>
          </w:p>
          <w:p w14:paraId="13089D98" w14:textId="77777777" w:rsidR="00646E05" w:rsidRPr="00CA2884" w:rsidRDefault="00646E05" w:rsidP="00CA288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8498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A2884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стр.</w:t>
            </w:r>
          </w:p>
          <w:p w14:paraId="2BF593C9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646E05" w:rsidRPr="00CA2884" w14:paraId="737DBBAB" w14:textId="77777777" w:rsidTr="00CA2884">
        <w:trPr>
          <w:trHeight w:val="57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082" w14:textId="77777777" w:rsidR="00C42DE5" w:rsidRPr="00CA2884" w:rsidRDefault="004E1AF8" w:rsidP="00CA288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1. </w:t>
            </w:r>
            <w:r w:rsidR="00646E05" w:rsidRPr="00CA2884">
              <w:rPr>
                <w:b/>
                <w:lang w:eastAsia="en-US"/>
              </w:rPr>
              <w:t>Р</w:t>
            </w:r>
            <w:r w:rsidR="00C42DE5" w:rsidRPr="00CA2884">
              <w:rPr>
                <w:b/>
                <w:lang w:eastAsia="en-US"/>
              </w:rPr>
              <w:t xml:space="preserve"> Е Ш Е Н И Я</w:t>
            </w:r>
          </w:p>
          <w:p w14:paraId="65B88972" w14:textId="77777777" w:rsidR="00646E05" w:rsidRPr="00CA2884" w:rsidRDefault="00C42DE5" w:rsidP="00CA2884">
            <w:pPr>
              <w:jc w:val="center"/>
              <w:rPr>
                <w:lang w:eastAsia="en-US"/>
              </w:rPr>
            </w:pPr>
            <w:proofErr w:type="spellStart"/>
            <w:r w:rsidRPr="00CA2884">
              <w:rPr>
                <w:b/>
                <w:lang w:eastAsia="en-US"/>
              </w:rPr>
              <w:t>Сещинского</w:t>
            </w:r>
            <w:proofErr w:type="spellEnd"/>
            <w:r w:rsidRPr="00CA2884">
              <w:rPr>
                <w:b/>
                <w:lang w:eastAsia="en-US"/>
              </w:rPr>
              <w:t xml:space="preserve"> сельского</w:t>
            </w:r>
            <w:r w:rsidR="00646E05" w:rsidRPr="00CA2884">
              <w:rPr>
                <w:b/>
                <w:lang w:eastAsia="en-US"/>
              </w:rPr>
              <w:t xml:space="preserve"> Совета народных депутатов</w:t>
            </w:r>
          </w:p>
        </w:tc>
      </w:tr>
      <w:tr w:rsidR="00646E05" w:rsidRPr="00CA2884" w14:paraId="2121C11F" w14:textId="77777777" w:rsidTr="00CA2884">
        <w:trPr>
          <w:trHeight w:val="428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867C" w14:textId="23C07EC6" w:rsidR="00646E05" w:rsidRPr="00CA2884" w:rsidRDefault="0044207D" w:rsidP="00CA288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18.06.2024 года №</w:t>
            </w:r>
            <w:r w:rsidR="00105C6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198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7AF3" w14:textId="5F4230D5" w:rsidR="0044207D" w:rsidRPr="005C2281" w:rsidRDefault="0044207D" w:rsidP="00652063">
            <w:pPr>
              <w:jc w:val="both"/>
            </w:pPr>
            <w:r w:rsidRPr="005C2281">
              <w:t>О назначении    выборов    депутатов</w:t>
            </w:r>
            <w:r>
              <w:t xml:space="preserve"> </w:t>
            </w:r>
            <w:proofErr w:type="spellStart"/>
            <w:r w:rsidRPr="005C2281">
              <w:t>Сещинского</w:t>
            </w:r>
            <w:proofErr w:type="spellEnd"/>
            <w:r w:rsidRPr="005C2281">
              <w:t xml:space="preserve"> сельского Совета</w:t>
            </w:r>
          </w:p>
          <w:p w14:paraId="38550429" w14:textId="2B298FE6" w:rsidR="00646E05" w:rsidRPr="00CA2884" w:rsidRDefault="0044207D" w:rsidP="00652063">
            <w:pPr>
              <w:jc w:val="both"/>
            </w:pPr>
            <w:r w:rsidRPr="005C2281">
              <w:t xml:space="preserve">народных депутатов </w:t>
            </w:r>
            <w:r>
              <w:t>пятого</w:t>
            </w:r>
            <w:r w:rsidRPr="005C2281">
              <w:t xml:space="preserve"> созыва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6CD1" w14:textId="77777777" w:rsidR="00646E05" w:rsidRPr="00CA2884" w:rsidRDefault="00646E05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  <w:p w14:paraId="3C945230" w14:textId="77777777" w:rsidR="00646E05" w:rsidRPr="00CA2884" w:rsidRDefault="00CA2884" w:rsidP="00CA28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44207D" w:rsidRPr="00CA2884" w14:paraId="42657A98" w14:textId="77777777" w:rsidTr="00CA2884">
        <w:trPr>
          <w:trHeight w:val="428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C94F" w14:textId="2ACC2DA6" w:rsidR="0044207D" w:rsidRPr="00CA2884" w:rsidRDefault="00BB6821" w:rsidP="00CA288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18.06.2024 года №</w:t>
            </w:r>
            <w:r w:rsidR="00105C6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199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A8F4" w14:textId="72E298BF" w:rsidR="0044207D" w:rsidRPr="00105C6D" w:rsidRDefault="00105C6D" w:rsidP="00652063">
            <w:pPr>
              <w:jc w:val="both"/>
            </w:pPr>
            <w:r w:rsidRPr="00105C6D">
              <w:t xml:space="preserve">О внесении изменений в Решение </w:t>
            </w:r>
            <w:proofErr w:type="spellStart"/>
            <w:r w:rsidRPr="00105C6D">
              <w:t>Сещинского</w:t>
            </w:r>
            <w:proofErr w:type="spellEnd"/>
            <w:r>
              <w:t xml:space="preserve"> </w:t>
            </w:r>
            <w:r w:rsidRPr="00105C6D">
              <w:t xml:space="preserve">сельского совета народных депутатов № 186 от 18.12.2023г. «О бюджете </w:t>
            </w:r>
            <w:proofErr w:type="spellStart"/>
            <w:r>
              <w:t>С</w:t>
            </w:r>
            <w:r w:rsidRPr="00105C6D">
              <w:t>ещинского</w:t>
            </w:r>
            <w:proofErr w:type="spellEnd"/>
            <w:r w:rsidRPr="00105C6D">
              <w:t xml:space="preserve"> сельского поселения Дубровского муниципального района Брянской области</w:t>
            </w:r>
            <w:r>
              <w:t xml:space="preserve"> </w:t>
            </w:r>
            <w:r w:rsidRPr="00105C6D">
              <w:t>на 2024 год и на плановый период 2025 и 2026 годов»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5687" w14:textId="77777777" w:rsidR="0044207D" w:rsidRPr="00CA2884" w:rsidRDefault="0044207D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4207D" w:rsidRPr="00CA2884" w14:paraId="71E94D1F" w14:textId="77777777" w:rsidTr="00CA2884">
        <w:trPr>
          <w:trHeight w:val="428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18FA" w14:textId="76000A39" w:rsidR="0044207D" w:rsidRPr="00CA2884" w:rsidRDefault="00105C6D" w:rsidP="00CA288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18.06.2024 года № 200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0429" w14:textId="55C292C6" w:rsidR="0044207D" w:rsidRPr="00CA2884" w:rsidRDefault="00652063" w:rsidP="00652063">
            <w:pPr>
              <w:jc w:val="both"/>
            </w:pPr>
            <w:r w:rsidRPr="00652063">
              <w:t xml:space="preserve">Об исполнении бюджета </w:t>
            </w:r>
            <w:proofErr w:type="spellStart"/>
            <w:r w:rsidRPr="00652063">
              <w:t>Сещинского</w:t>
            </w:r>
            <w:proofErr w:type="spellEnd"/>
            <w:r w:rsidRPr="00652063">
              <w:t xml:space="preserve"> сельского поселения</w:t>
            </w:r>
            <w:r>
              <w:t xml:space="preserve"> </w:t>
            </w:r>
            <w:r w:rsidRPr="00652063">
              <w:t>Дубровского муниципального района</w:t>
            </w:r>
            <w:r>
              <w:t xml:space="preserve"> </w:t>
            </w:r>
            <w:r w:rsidRPr="00652063">
              <w:t>Брянской области за 2023 год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94D4" w14:textId="77777777" w:rsidR="0044207D" w:rsidRPr="00CA2884" w:rsidRDefault="0044207D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A2884" w:rsidRPr="00CA2884" w14:paraId="7A803601" w14:textId="77777777" w:rsidTr="00CA2884">
        <w:trPr>
          <w:trHeight w:val="58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075D" w14:textId="77777777" w:rsidR="00CA2884" w:rsidRPr="00CA2884" w:rsidRDefault="002C7FA0" w:rsidP="00CA288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2. </w:t>
            </w:r>
            <w:r w:rsidR="00CA2884">
              <w:rPr>
                <w:b/>
                <w:lang w:eastAsia="en-US"/>
              </w:rPr>
              <w:t>П О С Т А Н О В Л Е Н И Я</w:t>
            </w:r>
          </w:p>
          <w:p w14:paraId="3E3E639C" w14:textId="77777777" w:rsidR="00CA2884" w:rsidRPr="00CA2884" w:rsidRDefault="00CA2884" w:rsidP="00CA2884">
            <w:pPr>
              <w:jc w:val="center"/>
              <w:rPr>
                <w:lang w:eastAsia="en-US"/>
              </w:rPr>
            </w:pPr>
            <w:proofErr w:type="spellStart"/>
            <w:r w:rsidRPr="00CA2884">
              <w:rPr>
                <w:b/>
                <w:lang w:eastAsia="en-US"/>
              </w:rPr>
              <w:t>Сещинско</w:t>
            </w:r>
            <w:r>
              <w:rPr>
                <w:b/>
                <w:lang w:eastAsia="en-US"/>
              </w:rPr>
              <w:t>й</w:t>
            </w:r>
            <w:proofErr w:type="spellEnd"/>
            <w:r w:rsidRPr="00CA2884">
              <w:rPr>
                <w:b/>
                <w:lang w:eastAsia="en-US"/>
              </w:rPr>
              <w:t xml:space="preserve"> сельско</w:t>
            </w:r>
            <w:r>
              <w:rPr>
                <w:b/>
                <w:lang w:eastAsia="en-US"/>
              </w:rPr>
              <w:t>й администрации</w:t>
            </w:r>
          </w:p>
        </w:tc>
      </w:tr>
      <w:tr w:rsidR="00646E05" w:rsidRPr="00CA2884" w14:paraId="5B07BD91" w14:textId="77777777" w:rsidTr="00CA2884">
        <w:trPr>
          <w:trHeight w:val="513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B881" w14:textId="357CA625" w:rsidR="002E2F6A" w:rsidRPr="00CA2884" w:rsidRDefault="00A050CE" w:rsidP="00CA288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07.06.2024 года №30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7C79" w14:textId="030D8901" w:rsidR="00A050CE" w:rsidRPr="00A050CE" w:rsidRDefault="00A050CE" w:rsidP="00A050CE">
            <w:pPr>
              <w:jc w:val="both"/>
              <w:rPr>
                <w:lang w:bidi="ru-RU"/>
              </w:rPr>
            </w:pPr>
            <w:r w:rsidRPr="00A050CE">
              <w:rPr>
                <w:lang w:bidi="ru-RU"/>
              </w:rPr>
              <w:t xml:space="preserve">Об утверждении Порядка принятия решений о признании безнадежной к взысканию задолженности по платежам в бюджет муниципального образования </w:t>
            </w:r>
            <w:proofErr w:type="spellStart"/>
            <w:r w:rsidRPr="00A050CE">
              <w:rPr>
                <w:lang w:bidi="ru-RU"/>
              </w:rPr>
              <w:t>Сещинское</w:t>
            </w:r>
            <w:proofErr w:type="spellEnd"/>
            <w:r w:rsidRPr="00A050CE">
              <w:rPr>
                <w:lang w:bidi="ru-RU"/>
              </w:rPr>
              <w:t xml:space="preserve"> сельское поселени</w:t>
            </w:r>
            <w:r>
              <w:rPr>
                <w:lang w:bidi="ru-RU"/>
              </w:rPr>
              <w:t xml:space="preserve">я </w:t>
            </w:r>
            <w:r w:rsidRPr="00A050CE">
              <w:rPr>
                <w:lang w:bidi="ru-RU"/>
              </w:rPr>
              <w:t>Дубровского муниципального района</w:t>
            </w:r>
            <w:r>
              <w:rPr>
                <w:lang w:bidi="ru-RU"/>
              </w:rPr>
              <w:t xml:space="preserve"> </w:t>
            </w:r>
            <w:r w:rsidRPr="00A050CE">
              <w:rPr>
                <w:lang w:bidi="ru-RU"/>
              </w:rPr>
              <w:t>Брянской области</w:t>
            </w:r>
          </w:p>
          <w:p w14:paraId="0146F553" w14:textId="74F0F294" w:rsidR="00646E05" w:rsidRPr="00A050CE" w:rsidRDefault="00646E05" w:rsidP="002B0843">
            <w:pPr>
              <w:jc w:val="both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1712" w14:textId="77777777" w:rsidR="00646E05" w:rsidRPr="00CA2884" w:rsidRDefault="00646E05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4108" w:rsidRPr="00CA2884" w14:paraId="443C7D03" w14:textId="77777777" w:rsidTr="00CA2884">
        <w:trPr>
          <w:trHeight w:val="513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5790" w14:textId="31D04EF2" w:rsidR="00154108" w:rsidRDefault="00154108" w:rsidP="00CA288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>
              <w:rPr>
                <w:rFonts w:eastAsia="Calibri"/>
                <w:lang w:eastAsia="en-US"/>
              </w:rPr>
              <w:t>.06.2024 года №3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0C3A" w14:textId="0326B39A" w:rsidR="00154108" w:rsidRPr="00A050CE" w:rsidRDefault="00154108" w:rsidP="00154108">
            <w:pPr>
              <w:tabs>
                <w:tab w:val="left" w:pos="2864"/>
              </w:tabs>
              <w:jc w:val="both"/>
            </w:pPr>
            <w:r w:rsidRPr="004148D1">
              <w:t>О внесении изменений в муниципальную</w:t>
            </w:r>
            <w:r>
              <w:t xml:space="preserve"> </w:t>
            </w:r>
            <w:r w:rsidRPr="004148D1">
              <w:t>программу «Реализация отдельных</w:t>
            </w:r>
            <w:r>
              <w:t xml:space="preserve"> </w:t>
            </w:r>
            <w:r w:rsidRPr="004148D1">
              <w:t xml:space="preserve">полномочий </w:t>
            </w:r>
            <w:proofErr w:type="spellStart"/>
            <w:r w:rsidRPr="004148D1">
              <w:t>Сещинского</w:t>
            </w:r>
            <w:proofErr w:type="spellEnd"/>
            <w:r w:rsidRPr="004148D1">
              <w:t xml:space="preserve"> сельского поселения</w:t>
            </w:r>
            <w:r>
              <w:t xml:space="preserve"> </w:t>
            </w:r>
            <w:r w:rsidRPr="004148D1">
              <w:t>Дубровского муниципального района Брянской области на 202</w:t>
            </w:r>
            <w:r>
              <w:t>4</w:t>
            </w:r>
            <w:r w:rsidRPr="004148D1">
              <w:t xml:space="preserve"> год</w:t>
            </w:r>
            <w:r>
              <w:t xml:space="preserve"> </w:t>
            </w:r>
            <w:r w:rsidRPr="004148D1">
              <w:t>и на плановый период 202</w:t>
            </w:r>
            <w:r>
              <w:t>5</w:t>
            </w:r>
            <w:r w:rsidRPr="004148D1">
              <w:t xml:space="preserve"> и 202</w:t>
            </w:r>
            <w:r>
              <w:t>6</w:t>
            </w:r>
            <w:r w:rsidRPr="004148D1">
              <w:t xml:space="preserve"> годов»,</w:t>
            </w:r>
            <w:r>
              <w:t xml:space="preserve"> </w:t>
            </w:r>
            <w:r w:rsidRPr="004148D1">
              <w:t xml:space="preserve">утвержденную постановлением </w:t>
            </w:r>
            <w:proofErr w:type="spellStart"/>
            <w:r w:rsidRPr="004148D1">
              <w:t>Сещинской</w:t>
            </w:r>
            <w:proofErr w:type="spellEnd"/>
            <w:r>
              <w:t xml:space="preserve"> </w:t>
            </w:r>
            <w:r w:rsidRPr="004148D1">
              <w:t xml:space="preserve">сельской администрации от </w:t>
            </w:r>
            <w:r>
              <w:t>18</w:t>
            </w:r>
            <w:r w:rsidRPr="004148D1">
              <w:t xml:space="preserve"> декабря 20</w:t>
            </w:r>
            <w:r>
              <w:t>23</w:t>
            </w:r>
            <w:r w:rsidRPr="004148D1">
              <w:t>г. №</w:t>
            </w:r>
            <w:r>
              <w:t>84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C98A" w14:textId="77777777" w:rsidR="00154108" w:rsidRPr="00CA2884" w:rsidRDefault="00154108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A2884" w:rsidRPr="00CA2884" w14:paraId="6509AE2B" w14:textId="77777777" w:rsidTr="00CA2884">
        <w:trPr>
          <w:trHeight w:val="40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993" w14:textId="77777777" w:rsidR="00CA2884" w:rsidRPr="00CA2884" w:rsidRDefault="00CA2884" w:rsidP="00CA2884">
            <w:pPr>
              <w:rPr>
                <w:rFonts w:eastAsia="Calibri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4228" w14:textId="77777777" w:rsidR="00CA2884" w:rsidRPr="00CA2884" w:rsidRDefault="00CA2884" w:rsidP="00CA2884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C5A1" w14:textId="77777777" w:rsidR="00CA2884" w:rsidRPr="00CA2884" w:rsidRDefault="00CA2884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A2884" w:rsidRPr="00CA2884" w14:paraId="72D50CDB" w14:textId="77777777" w:rsidTr="00CA2884">
        <w:trPr>
          <w:trHeight w:val="40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8B0D" w14:textId="77777777" w:rsidR="00CA2884" w:rsidRPr="00CA2884" w:rsidRDefault="00CA2884" w:rsidP="00CA2884">
            <w:pPr>
              <w:rPr>
                <w:rFonts w:eastAsia="Calibri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4CFD" w14:textId="77777777" w:rsidR="00CA2884" w:rsidRPr="00CA2884" w:rsidRDefault="00CA2884" w:rsidP="00CA2884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4288" w14:textId="77777777" w:rsidR="00CA2884" w:rsidRPr="00CA2884" w:rsidRDefault="00CA2884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D1CF2" w:rsidRPr="00CA2884" w14:paraId="0B33807D" w14:textId="77777777" w:rsidTr="00B6705F">
        <w:trPr>
          <w:trHeight w:val="40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2943" w14:textId="77777777" w:rsidR="00AD2C40" w:rsidRDefault="00833738" w:rsidP="00BD1CF2">
            <w:pPr>
              <w:pStyle w:val="2"/>
              <w:spacing w:befor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Раздел 3. </w:t>
            </w:r>
            <w:proofErr w:type="spellStart"/>
            <w:r w:rsidR="00BD1C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Сещинская</w:t>
            </w:r>
            <w:proofErr w:type="spellEnd"/>
            <w:r w:rsidR="00BD1C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сельская администрация </w:t>
            </w:r>
          </w:p>
          <w:p w14:paraId="2E4AEB59" w14:textId="77777777" w:rsidR="00BD1CF2" w:rsidRPr="00BD1CF2" w:rsidRDefault="00BD1CF2" w:rsidP="00BD1CF2">
            <w:pPr>
              <w:pStyle w:val="2"/>
              <w:spacing w:befor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ИНФОРМИРУЕТ:</w:t>
            </w:r>
          </w:p>
        </w:tc>
      </w:tr>
      <w:tr w:rsidR="00CA2884" w:rsidRPr="00CA2884" w14:paraId="0C62014D" w14:textId="77777777" w:rsidTr="00CA2884">
        <w:trPr>
          <w:trHeight w:val="40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F601" w14:textId="77777777" w:rsidR="00CA2884" w:rsidRPr="00CA2884" w:rsidRDefault="00CA2884" w:rsidP="00CA2884">
            <w:pPr>
              <w:rPr>
                <w:rFonts w:eastAsia="Calibri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5FD9" w14:textId="77777777" w:rsidR="00CA2884" w:rsidRPr="00CA2884" w:rsidRDefault="00CA2884" w:rsidP="00CA2884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FFB7" w14:textId="77777777" w:rsidR="00CA2884" w:rsidRPr="00CA2884" w:rsidRDefault="00CA2884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26D89714" w14:textId="77777777" w:rsidR="00646E05" w:rsidRDefault="00646E05" w:rsidP="00646E05"/>
    <w:p w14:paraId="5E28A544" w14:textId="77777777" w:rsidR="00646E05" w:rsidRDefault="00646E05" w:rsidP="00646E05"/>
    <w:p w14:paraId="58591B16" w14:textId="77777777" w:rsidR="00646E05" w:rsidRDefault="00646E05" w:rsidP="00646E05"/>
    <w:p w14:paraId="6D70FEB8" w14:textId="77777777" w:rsidR="00646E05" w:rsidRDefault="00646E05" w:rsidP="00646E05"/>
    <w:p w14:paraId="22E8CFFB" w14:textId="77777777" w:rsidR="00646E05" w:rsidRDefault="00646E05" w:rsidP="00646E05"/>
    <w:p w14:paraId="587FA2D4" w14:textId="77777777" w:rsidR="00646E05" w:rsidRDefault="00646E05" w:rsidP="00646E05"/>
    <w:p w14:paraId="33968645" w14:textId="77777777" w:rsidR="00646E05" w:rsidRDefault="00646E05" w:rsidP="00646E05"/>
    <w:p w14:paraId="30A9C415" w14:textId="77777777" w:rsidR="00646E05" w:rsidRDefault="00646E05" w:rsidP="00646E05"/>
    <w:p w14:paraId="7BD42A40" w14:textId="77777777" w:rsidR="00646E05" w:rsidRDefault="00646E05" w:rsidP="00646E05"/>
    <w:p w14:paraId="1565C42D" w14:textId="77777777" w:rsidR="00646E05" w:rsidRDefault="00646E05" w:rsidP="00646E05"/>
    <w:p w14:paraId="7C23AD9D" w14:textId="77777777" w:rsidR="00646E05" w:rsidRDefault="00646E05" w:rsidP="00646E05"/>
    <w:p w14:paraId="11CBC026" w14:textId="77777777" w:rsidR="00646E05" w:rsidRDefault="00646E05" w:rsidP="00646E05">
      <w:r>
        <w:t xml:space="preserve">                                              </w:t>
      </w:r>
    </w:p>
    <w:p w14:paraId="5097389C" w14:textId="77777777" w:rsidR="00646E05" w:rsidRDefault="00646E05" w:rsidP="00646E05"/>
    <w:p w14:paraId="5463AB76" w14:textId="77777777" w:rsidR="00646E05" w:rsidRDefault="00646E05" w:rsidP="00646E05"/>
    <w:p w14:paraId="0EB5B233" w14:textId="77777777" w:rsidR="00646E05" w:rsidRDefault="00646E05" w:rsidP="00646E05"/>
    <w:p w14:paraId="6B820A51" w14:textId="77777777" w:rsidR="00646E05" w:rsidRDefault="00646E05" w:rsidP="00646E05"/>
    <w:p w14:paraId="76D2C3AD" w14:textId="77777777" w:rsidR="00B84036" w:rsidRDefault="00646E05" w:rsidP="00646E05">
      <w:r>
        <w:t xml:space="preserve">                                               </w:t>
      </w:r>
    </w:p>
    <w:p w14:paraId="6F419800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07C60B45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660F6ED8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4BD29FB8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24ADFB12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411F192C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0FF3B492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5990D2D8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1F01C670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3B472AF1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2A520FEF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3A49B730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218D6AFF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34042647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2F7763F1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6837120B" w14:textId="1E3D4471" w:rsidR="004E1AF8" w:rsidRDefault="004E1AF8" w:rsidP="00AD2C40">
      <w:pPr>
        <w:jc w:val="center"/>
        <w:rPr>
          <w:b/>
          <w:sz w:val="32"/>
          <w:szCs w:val="32"/>
          <w:u w:val="single"/>
          <w:lang w:eastAsia="en-US"/>
        </w:rPr>
      </w:pPr>
      <w:r w:rsidRPr="004E1AF8">
        <w:rPr>
          <w:b/>
          <w:sz w:val="32"/>
          <w:szCs w:val="32"/>
          <w:u w:val="single"/>
          <w:lang w:eastAsia="en-US"/>
        </w:rPr>
        <w:t>РАЗДЕЛ 1.</w:t>
      </w:r>
    </w:p>
    <w:p w14:paraId="23BC2509" w14:textId="77777777" w:rsidR="004E1AF8" w:rsidRPr="004E1AF8" w:rsidRDefault="004E1AF8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03E59979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  <w:r w:rsidRPr="00AD2C40">
        <w:rPr>
          <w:b/>
          <w:sz w:val="32"/>
          <w:szCs w:val="32"/>
          <w:lang w:eastAsia="en-US"/>
        </w:rPr>
        <w:t xml:space="preserve">Р Е Ш Е Н И Я </w:t>
      </w:r>
    </w:p>
    <w:p w14:paraId="1A3D6A36" w14:textId="77777777" w:rsidR="00646E05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  <w:proofErr w:type="spellStart"/>
      <w:r w:rsidRPr="00AD2C40">
        <w:rPr>
          <w:b/>
          <w:sz w:val="32"/>
          <w:szCs w:val="32"/>
          <w:lang w:eastAsia="en-US"/>
        </w:rPr>
        <w:t>Сещинского</w:t>
      </w:r>
      <w:proofErr w:type="spellEnd"/>
      <w:r w:rsidRPr="00AD2C40">
        <w:rPr>
          <w:b/>
          <w:sz w:val="32"/>
          <w:szCs w:val="32"/>
          <w:lang w:eastAsia="en-US"/>
        </w:rPr>
        <w:t xml:space="preserve"> сельского Совета народных депутатов</w:t>
      </w:r>
    </w:p>
    <w:p w14:paraId="41205662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109ED35B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381F1729" w14:textId="77777777" w:rsid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1BC85637" w14:textId="77777777" w:rsid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6FA0390B" w14:textId="77777777" w:rsidR="008E7AEB" w:rsidRDefault="008E7AEB" w:rsidP="00AD2C40">
      <w:pPr>
        <w:jc w:val="center"/>
        <w:rPr>
          <w:b/>
          <w:sz w:val="32"/>
          <w:szCs w:val="32"/>
          <w:lang w:eastAsia="en-US"/>
        </w:rPr>
      </w:pPr>
    </w:p>
    <w:p w14:paraId="70B95C9F" w14:textId="77777777" w:rsidR="008E7AEB" w:rsidRDefault="008E7AEB" w:rsidP="00AD2C40">
      <w:pPr>
        <w:jc w:val="center"/>
        <w:rPr>
          <w:b/>
          <w:sz w:val="32"/>
          <w:szCs w:val="32"/>
          <w:lang w:eastAsia="en-US"/>
        </w:rPr>
      </w:pPr>
    </w:p>
    <w:p w14:paraId="025E324D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4368DAF7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5FE2DF3E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67CE4397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00CFA87F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73584889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65615B19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4677EE1F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78E6A678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1DD3A5AE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050859CA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5D8C71B9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68FE6AA7" w14:textId="77777777" w:rsid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6A14191C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443128FD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31B2C1AD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32A374B6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662858E4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1D8DFD9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103183BA" w14:textId="77777777" w:rsidR="0044207D" w:rsidRDefault="0044207D" w:rsidP="0044207D">
      <w:pPr>
        <w:ind w:firstLine="540"/>
        <w:rPr>
          <w:b/>
          <w:sz w:val="28"/>
          <w:szCs w:val="28"/>
        </w:rPr>
      </w:pPr>
    </w:p>
    <w:p w14:paraId="56972DA4" w14:textId="77777777" w:rsidR="0044207D" w:rsidRDefault="0044207D" w:rsidP="0044207D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РОССИЙСКАЯ ФЕДЕРАЦИЯ                         </w:t>
      </w:r>
    </w:p>
    <w:p w14:paraId="00BED9D4" w14:textId="77777777" w:rsidR="0044207D" w:rsidRDefault="0044207D" w:rsidP="0044207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</w:t>
      </w:r>
    </w:p>
    <w:p w14:paraId="34B7470C" w14:textId="77777777" w:rsidR="0044207D" w:rsidRDefault="0044207D" w:rsidP="0044207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ДУБРОВСКИЙ РАЙОН</w:t>
      </w:r>
    </w:p>
    <w:p w14:paraId="762D7791" w14:textId="77777777" w:rsidR="0044207D" w:rsidRDefault="0044207D" w:rsidP="0044207D">
      <w:pPr>
        <w:ind w:firstLine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СЕЩИНСКИЙ СЕЛЬСКИЙ СОВЕТ НАРОДНЫХ ДЕПУТАТОВ</w:t>
      </w:r>
    </w:p>
    <w:p w14:paraId="4950E3B5" w14:textId="77777777" w:rsidR="0044207D" w:rsidRDefault="0044207D" w:rsidP="0044207D">
      <w:pPr>
        <w:jc w:val="center"/>
        <w:rPr>
          <w:b/>
          <w:sz w:val="28"/>
          <w:szCs w:val="28"/>
        </w:rPr>
      </w:pPr>
    </w:p>
    <w:p w14:paraId="3F3C79E2" w14:textId="77777777" w:rsidR="0044207D" w:rsidRDefault="0044207D" w:rsidP="00442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0E1CB8DC" w14:textId="77777777" w:rsidR="0044207D" w:rsidRDefault="0044207D" w:rsidP="0044207D">
      <w:r>
        <w:t>от «18» июня 2024 г.  № 198</w:t>
      </w:r>
    </w:p>
    <w:p w14:paraId="7EEC76A8" w14:textId="77777777" w:rsidR="0044207D" w:rsidRDefault="0044207D" w:rsidP="0044207D">
      <w:r>
        <w:t>п. Сеща</w:t>
      </w:r>
    </w:p>
    <w:p w14:paraId="509107B6" w14:textId="77777777" w:rsidR="0044207D" w:rsidRDefault="0044207D" w:rsidP="0044207D"/>
    <w:p w14:paraId="66E1B48C" w14:textId="77777777" w:rsidR="0044207D" w:rsidRDefault="0044207D" w:rsidP="0044207D">
      <w:pPr>
        <w:ind w:left="540"/>
      </w:pPr>
    </w:p>
    <w:p w14:paraId="7BD83A1E" w14:textId="77777777" w:rsidR="0044207D" w:rsidRPr="005C2281" w:rsidRDefault="0044207D" w:rsidP="0044207D">
      <w:r w:rsidRPr="005C2281">
        <w:t>О назначении    выборов    депутатов</w:t>
      </w:r>
    </w:p>
    <w:p w14:paraId="313A9A3E" w14:textId="77777777" w:rsidR="0044207D" w:rsidRPr="005C2281" w:rsidRDefault="0044207D" w:rsidP="0044207D">
      <w:proofErr w:type="spellStart"/>
      <w:r w:rsidRPr="005C2281">
        <w:t>Сещинского</w:t>
      </w:r>
      <w:proofErr w:type="spellEnd"/>
      <w:r w:rsidRPr="005C2281">
        <w:t xml:space="preserve"> сельского Совета</w:t>
      </w:r>
    </w:p>
    <w:p w14:paraId="303C146A" w14:textId="77777777" w:rsidR="0044207D" w:rsidRPr="005C2281" w:rsidRDefault="0044207D" w:rsidP="0044207D">
      <w:r w:rsidRPr="005C2281">
        <w:t xml:space="preserve">народных депутатов </w:t>
      </w:r>
      <w:r>
        <w:t>пятого</w:t>
      </w:r>
      <w:r w:rsidRPr="005C2281">
        <w:t xml:space="preserve"> созыва</w:t>
      </w:r>
    </w:p>
    <w:p w14:paraId="0BE802D3" w14:textId="77777777" w:rsidR="0044207D" w:rsidRPr="005C2281" w:rsidRDefault="0044207D" w:rsidP="0044207D">
      <w:pPr>
        <w:ind w:right="4881"/>
        <w:jc w:val="both"/>
        <w:rPr>
          <w:rFonts w:ascii="Times New Roman CYR" w:hAnsi="Times New Roman CYR"/>
        </w:rPr>
      </w:pPr>
    </w:p>
    <w:p w14:paraId="5EC103BC" w14:textId="77777777" w:rsidR="0044207D" w:rsidRPr="005C2281" w:rsidRDefault="0044207D" w:rsidP="0044207D">
      <w:pPr>
        <w:ind w:right="4881"/>
        <w:jc w:val="both"/>
        <w:rPr>
          <w:rFonts w:ascii="Times New Roman CYR" w:hAnsi="Times New Roman CYR"/>
        </w:rPr>
      </w:pPr>
    </w:p>
    <w:p w14:paraId="2DB92E25" w14:textId="77777777" w:rsidR="0044207D" w:rsidRPr="006459B9" w:rsidRDefault="0044207D" w:rsidP="0044207D">
      <w:pPr>
        <w:jc w:val="both"/>
      </w:pPr>
      <w:r w:rsidRPr="006459B9">
        <w:t xml:space="preserve">       В соответствии с частью 2 статьи 23 Федерального закона от 06 октября 2003 года № 131-ФЗ «Об общих принципах организации местного самоуправления в Российской Федерации», пунктами 1, 3 и 7 статьи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1 статьи 5 Закона Брянской области от 26 июня 2008 года № 54-З «О выборах депутатов представительных органов муниципальных образований в Брянской области», статьей 12 Устава муниципального образования </w:t>
      </w:r>
      <w:proofErr w:type="spellStart"/>
      <w:r w:rsidRPr="006459B9">
        <w:t>Сещинское</w:t>
      </w:r>
      <w:proofErr w:type="spellEnd"/>
      <w:r w:rsidRPr="006459B9">
        <w:t xml:space="preserve"> сельское поселение</w:t>
      </w:r>
      <w:r>
        <w:t xml:space="preserve"> Дубровского муниципального района Брянской области</w:t>
      </w:r>
      <w:r w:rsidRPr="006459B9">
        <w:t xml:space="preserve">, </w:t>
      </w:r>
    </w:p>
    <w:p w14:paraId="342C1C08" w14:textId="77777777" w:rsidR="0044207D" w:rsidRPr="005C2281" w:rsidRDefault="0044207D" w:rsidP="0044207D">
      <w:pPr>
        <w:ind w:left="540"/>
        <w:jc w:val="both"/>
      </w:pPr>
    </w:p>
    <w:p w14:paraId="1B3C298A" w14:textId="77777777" w:rsidR="0044207D" w:rsidRPr="005C2281" w:rsidRDefault="0044207D" w:rsidP="0044207D">
      <w:pPr>
        <w:pStyle w:val="af5"/>
        <w:jc w:val="both"/>
        <w:rPr>
          <w:b/>
        </w:rPr>
      </w:pPr>
      <w:r w:rsidRPr="005C2281">
        <w:rPr>
          <w:b/>
          <w:bCs/>
        </w:rPr>
        <w:t xml:space="preserve">                                  </w:t>
      </w:r>
      <w:proofErr w:type="spellStart"/>
      <w:r w:rsidRPr="005C2281">
        <w:rPr>
          <w:b/>
          <w:bCs/>
        </w:rPr>
        <w:t>Сещинский</w:t>
      </w:r>
      <w:proofErr w:type="spellEnd"/>
      <w:r w:rsidRPr="005C2281">
        <w:rPr>
          <w:b/>
          <w:bCs/>
        </w:rPr>
        <w:t xml:space="preserve"> сельский Совет народных депутатов</w:t>
      </w:r>
    </w:p>
    <w:p w14:paraId="6E12434F" w14:textId="77777777" w:rsidR="0044207D" w:rsidRPr="005C2281" w:rsidRDefault="0044207D" w:rsidP="0044207D">
      <w:pPr>
        <w:rPr>
          <w:b/>
        </w:rPr>
      </w:pPr>
    </w:p>
    <w:p w14:paraId="4DAD2609" w14:textId="77777777" w:rsidR="0044207D" w:rsidRPr="005C2281" w:rsidRDefault="0044207D" w:rsidP="0044207D">
      <w:pPr>
        <w:rPr>
          <w:b/>
        </w:rPr>
      </w:pPr>
      <w:r w:rsidRPr="005C2281">
        <w:rPr>
          <w:b/>
        </w:rPr>
        <w:t>РЕШИЛ:</w:t>
      </w:r>
    </w:p>
    <w:p w14:paraId="0698F653" w14:textId="77777777" w:rsidR="0044207D" w:rsidRPr="005C2281" w:rsidRDefault="0044207D" w:rsidP="0044207D">
      <w:pPr>
        <w:rPr>
          <w:b/>
        </w:rPr>
      </w:pPr>
    </w:p>
    <w:p w14:paraId="352E7378" w14:textId="77777777" w:rsidR="0044207D" w:rsidRPr="005C2281" w:rsidRDefault="0044207D" w:rsidP="0044207D">
      <w:pPr>
        <w:numPr>
          <w:ilvl w:val="0"/>
          <w:numId w:val="49"/>
        </w:numPr>
        <w:tabs>
          <w:tab w:val="clear" w:pos="1515"/>
          <w:tab w:val="left" w:pos="360"/>
        </w:tabs>
        <w:ind w:left="360" w:hanging="360"/>
        <w:jc w:val="both"/>
      </w:pPr>
      <w:r w:rsidRPr="005C2281">
        <w:t xml:space="preserve">Назначить выборы депутатов </w:t>
      </w:r>
      <w:proofErr w:type="spellStart"/>
      <w:r w:rsidRPr="005C2281">
        <w:t>Сещинского</w:t>
      </w:r>
      <w:proofErr w:type="spellEnd"/>
      <w:r w:rsidRPr="005C2281">
        <w:t xml:space="preserve"> сельского Совета народных депутатов четвертого созыва на 8 сентября 20</w:t>
      </w:r>
      <w:r>
        <w:t>24</w:t>
      </w:r>
      <w:r w:rsidRPr="005C2281">
        <w:t xml:space="preserve"> года.</w:t>
      </w:r>
    </w:p>
    <w:p w14:paraId="5210879A" w14:textId="77777777" w:rsidR="0044207D" w:rsidRPr="006459B9" w:rsidRDefault="0044207D" w:rsidP="0044207D">
      <w:pPr>
        <w:numPr>
          <w:ilvl w:val="0"/>
          <w:numId w:val="49"/>
        </w:numPr>
        <w:tabs>
          <w:tab w:val="clear" w:pos="1515"/>
          <w:tab w:val="left" w:pos="360"/>
        </w:tabs>
        <w:ind w:left="360" w:hanging="360"/>
        <w:jc w:val="both"/>
      </w:pPr>
      <w:r>
        <w:rPr>
          <w:color w:val="000000"/>
          <w:shd w:val="clear" w:color="auto" w:fill="FFFFFF"/>
        </w:rPr>
        <w:t xml:space="preserve">Опубликовать настоящее решение в Дубровской районной газете "Знамя труда" и </w:t>
      </w:r>
      <w:r w:rsidRPr="00D57784">
        <w:rPr>
          <w:rFonts w:eastAsia="Calibri"/>
        </w:rPr>
        <w:t xml:space="preserve">Сборнике муниципальных правовых актов </w:t>
      </w:r>
      <w:proofErr w:type="spellStart"/>
      <w:r w:rsidRPr="00D57784">
        <w:rPr>
          <w:rFonts w:eastAsia="Calibri"/>
        </w:rPr>
        <w:t>Сещинского</w:t>
      </w:r>
      <w:proofErr w:type="spellEnd"/>
      <w:r w:rsidRPr="00D57784">
        <w:rPr>
          <w:rFonts w:eastAsia="Calibri"/>
        </w:rPr>
        <w:t xml:space="preserve"> сельского поселения</w:t>
      </w:r>
      <w:r>
        <w:rPr>
          <w:rFonts w:eastAsia="Calibri"/>
        </w:rPr>
        <w:t>, а также</w:t>
      </w:r>
      <w:r w:rsidRPr="00D57784">
        <w:rPr>
          <w:rFonts w:eastAsia="Calibri"/>
        </w:rPr>
        <w:t xml:space="preserve"> разме</w:t>
      </w:r>
      <w:r>
        <w:rPr>
          <w:rFonts w:eastAsia="Calibri"/>
        </w:rPr>
        <w:t>стить</w:t>
      </w:r>
      <w:r w:rsidRPr="00D57784">
        <w:rPr>
          <w:rFonts w:eastAsia="Calibri"/>
        </w:rPr>
        <w:t xml:space="preserve"> на официальном сайте муниципального образования </w:t>
      </w:r>
      <w:hyperlink r:id="rId8" w:history="1">
        <w:r w:rsidRPr="00D57784">
          <w:rPr>
            <w:rStyle w:val="af4"/>
            <w:rFonts w:eastAsia="Calibri"/>
            <w:lang w:val="en-US"/>
          </w:rPr>
          <w:t>http</w:t>
        </w:r>
        <w:r w:rsidRPr="00D57784">
          <w:rPr>
            <w:rStyle w:val="af4"/>
            <w:rFonts w:eastAsia="Calibri"/>
          </w:rPr>
          <w:t>://</w:t>
        </w:r>
        <w:proofErr w:type="spellStart"/>
        <w:r w:rsidRPr="00D57784">
          <w:rPr>
            <w:rStyle w:val="af4"/>
            <w:rFonts w:eastAsia="Calibri"/>
            <w:lang w:val="en-US"/>
          </w:rPr>
          <w:t>sescha</w:t>
        </w:r>
        <w:proofErr w:type="spellEnd"/>
        <w:r w:rsidRPr="00D57784">
          <w:rPr>
            <w:rStyle w:val="af4"/>
            <w:rFonts w:eastAsia="Calibri"/>
          </w:rPr>
          <w:t>.</w:t>
        </w:r>
        <w:proofErr w:type="spellStart"/>
        <w:r w:rsidRPr="00D57784">
          <w:rPr>
            <w:rStyle w:val="af4"/>
            <w:rFonts w:eastAsia="Calibri"/>
            <w:lang w:val="en-US"/>
          </w:rPr>
          <w:t>ru</w:t>
        </w:r>
        <w:proofErr w:type="spellEnd"/>
        <w:r w:rsidRPr="00D57784">
          <w:rPr>
            <w:rStyle w:val="af4"/>
            <w:rFonts w:eastAsia="Calibri"/>
          </w:rPr>
          <w:t>/</w:t>
        </w:r>
      </w:hyperlink>
      <w:r w:rsidRPr="00D57784">
        <w:rPr>
          <w:rFonts w:eastAsia="Calibri"/>
        </w:rPr>
        <w:t xml:space="preserve"> в сети Интернет.</w:t>
      </w:r>
    </w:p>
    <w:p w14:paraId="5F2F03F2" w14:textId="77777777" w:rsidR="0044207D" w:rsidRPr="005C2281" w:rsidRDefault="0044207D" w:rsidP="0044207D">
      <w:pPr>
        <w:numPr>
          <w:ilvl w:val="0"/>
          <w:numId w:val="49"/>
        </w:numPr>
        <w:tabs>
          <w:tab w:val="clear" w:pos="1515"/>
          <w:tab w:val="left" w:pos="360"/>
        </w:tabs>
        <w:ind w:left="360" w:hanging="360"/>
        <w:jc w:val="both"/>
      </w:pPr>
      <w:r w:rsidRPr="005C2281">
        <w:t>Настоящее решение вступает в силу со дня его официального опубликования.</w:t>
      </w:r>
    </w:p>
    <w:p w14:paraId="29B7556C" w14:textId="77777777" w:rsidR="0044207D" w:rsidRPr="005C2281" w:rsidRDefault="0044207D" w:rsidP="0044207D">
      <w:pPr>
        <w:tabs>
          <w:tab w:val="left" w:pos="360"/>
        </w:tabs>
        <w:ind w:left="540"/>
        <w:jc w:val="both"/>
      </w:pPr>
    </w:p>
    <w:p w14:paraId="7954E965" w14:textId="77777777" w:rsidR="0044207D" w:rsidRPr="005C2281" w:rsidRDefault="0044207D" w:rsidP="0044207D">
      <w:pPr>
        <w:jc w:val="both"/>
      </w:pPr>
    </w:p>
    <w:p w14:paraId="498ACDBD" w14:textId="77777777" w:rsidR="0044207D" w:rsidRDefault="0044207D" w:rsidP="0044207D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5C2281">
        <w:t xml:space="preserve">  </w:t>
      </w:r>
    </w:p>
    <w:p w14:paraId="6D03A3D9" w14:textId="77777777" w:rsidR="0044207D" w:rsidRDefault="0044207D" w:rsidP="0044207D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3FB1B404" w14:textId="77777777" w:rsidR="0044207D" w:rsidRPr="005C2281" w:rsidRDefault="0044207D" w:rsidP="0044207D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1F53E4C8" w14:textId="77777777" w:rsidR="0044207D" w:rsidRPr="00D57784" w:rsidRDefault="0044207D" w:rsidP="0044207D">
      <w:pPr>
        <w:jc w:val="both"/>
      </w:pPr>
      <w:r w:rsidRPr="00D57784">
        <w:t xml:space="preserve">Глава </w:t>
      </w:r>
      <w:proofErr w:type="spellStart"/>
      <w:r w:rsidRPr="00D57784">
        <w:t>Сещинского</w:t>
      </w:r>
      <w:proofErr w:type="spellEnd"/>
      <w:r w:rsidRPr="00D57784">
        <w:t xml:space="preserve"> сельского поселения</w:t>
      </w:r>
    </w:p>
    <w:p w14:paraId="707C92A3" w14:textId="77777777" w:rsidR="0044207D" w:rsidRPr="00D57784" w:rsidRDefault="0044207D" w:rsidP="0044207D">
      <w:pPr>
        <w:jc w:val="both"/>
      </w:pPr>
      <w:r w:rsidRPr="00D57784">
        <w:t xml:space="preserve">Дубровского муниципального района </w:t>
      </w:r>
    </w:p>
    <w:p w14:paraId="76126A14" w14:textId="77777777" w:rsidR="0044207D" w:rsidRDefault="0044207D" w:rsidP="0044207D">
      <w:pPr>
        <w:jc w:val="both"/>
      </w:pPr>
      <w:r w:rsidRPr="00D57784">
        <w:t xml:space="preserve">Брянской области    </w:t>
      </w:r>
      <w:r>
        <w:t xml:space="preserve"> </w:t>
      </w:r>
      <w:r w:rsidRPr="00D57784">
        <w:t xml:space="preserve">                                                             </w:t>
      </w:r>
      <w:r>
        <w:t xml:space="preserve">        </w:t>
      </w:r>
      <w:r w:rsidRPr="00D57784">
        <w:t xml:space="preserve">                          </w:t>
      </w:r>
      <w:proofErr w:type="spellStart"/>
      <w:r w:rsidRPr="00D57784">
        <w:t>В.И.Тимофеев</w:t>
      </w:r>
      <w:proofErr w:type="spellEnd"/>
    </w:p>
    <w:p w14:paraId="3B7C6CA3" w14:textId="77777777" w:rsidR="0044207D" w:rsidRPr="005C2281" w:rsidRDefault="0044207D" w:rsidP="0044207D">
      <w:pPr>
        <w:tabs>
          <w:tab w:val="left" w:pos="240"/>
          <w:tab w:val="left" w:pos="7950"/>
        </w:tabs>
      </w:pPr>
      <w:r w:rsidRPr="005C2281">
        <w:tab/>
      </w:r>
    </w:p>
    <w:p w14:paraId="2F608E4B" w14:textId="77777777" w:rsidR="0044207D" w:rsidRPr="005C2281" w:rsidRDefault="0044207D" w:rsidP="0044207D"/>
    <w:p w14:paraId="263FAE5C" w14:textId="77777777" w:rsidR="0044207D" w:rsidRPr="005C2281" w:rsidRDefault="0044207D" w:rsidP="0044207D"/>
    <w:p w14:paraId="44D0D411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1752A380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3B03A9A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FC9D3E5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63E915EB" w14:textId="77777777" w:rsidR="00BB6821" w:rsidRPr="0077047C" w:rsidRDefault="00BB6821" w:rsidP="00BB6821">
      <w:pPr>
        <w:tabs>
          <w:tab w:val="center" w:pos="5270"/>
          <w:tab w:val="left" w:pos="9450"/>
        </w:tabs>
        <w:jc w:val="center"/>
        <w:outlineLvl w:val="0"/>
        <w:rPr>
          <w:b/>
        </w:rPr>
      </w:pPr>
      <w:r w:rsidRPr="0077047C">
        <w:rPr>
          <w:b/>
        </w:rPr>
        <w:t>РОССИЙСКАЯ ФЕДЕРАЦИЯ</w:t>
      </w:r>
    </w:p>
    <w:p w14:paraId="7FFABC3F" w14:textId="77777777" w:rsidR="00BB6821" w:rsidRPr="0077047C" w:rsidRDefault="00BB6821" w:rsidP="00BB6821">
      <w:pPr>
        <w:jc w:val="center"/>
        <w:outlineLvl w:val="0"/>
        <w:rPr>
          <w:b/>
        </w:rPr>
      </w:pPr>
      <w:r w:rsidRPr="0077047C">
        <w:rPr>
          <w:b/>
        </w:rPr>
        <w:t>БРЯНСКАЯ ОБЛАСТЬ</w:t>
      </w:r>
    </w:p>
    <w:p w14:paraId="5114C1F5" w14:textId="77777777" w:rsidR="00BB6821" w:rsidRPr="0077047C" w:rsidRDefault="00BB6821" w:rsidP="00BB6821">
      <w:pPr>
        <w:jc w:val="center"/>
        <w:outlineLvl w:val="0"/>
        <w:rPr>
          <w:b/>
        </w:rPr>
      </w:pPr>
      <w:r w:rsidRPr="0077047C">
        <w:rPr>
          <w:b/>
        </w:rPr>
        <w:t>ДУБРОВСКИЙ РАЙОН</w:t>
      </w:r>
    </w:p>
    <w:p w14:paraId="2461C4A0" w14:textId="77777777" w:rsidR="00BB6821" w:rsidRPr="0077047C" w:rsidRDefault="00BB6821" w:rsidP="00BB6821">
      <w:pPr>
        <w:pStyle w:val="af1"/>
        <w:jc w:val="center"/>
        <w:rPr>
          <w:i/>
        </w:rPr>
      </w:pPr>
      <w:r w:rsidRPr="0077047C">
        <w:rPr>
          <w:i/>
        </w:rPr>
        <w:t>СЕЩИНСКИЙ СЕЛЬСКИЙ СОВЕТ НАРОДНЫХ ДЕПУТАТОВ</w:t>
      </w:r>
    </w:p>
    <w:p w14:paraId="55C0E1D3" w14:textId="77777777" w:rsidR="00BB6821" w:rsidRPr="0077047C" w:rsidRDefault="00BB6821" w:rsidP="00BB6821">
      <w:pPr>
        <w:pStyle w:val="af1"/>
        <w:jc w:val="center"/>
        <w:rPr>
          <w:i/>
        </w:rPr>
      </w:pPr>
    </w:p>
    <w:p w14:paraId="63A4423A" w14:textId="77777777" w:rsidR="00BB6821" w:rsidRPr="0077047C" w:rsidRDefault="00BB6821" w:rsidP="00BB6821">
      <w:pPr>
        <w:pStyle w:val="af1"/>
        <w:jc w:val="center"/>
        <w:rPr>
          <w:i/>
        </w:rPr>
      </w:pPr>
      <w:r w:rsidRPr="0077047C">
        <w:rPr>
          <w:i/>
        </w:rPr>
        <w:t>РЕШЕНИЕ</w:t>
      </w:r>
    </w:p>
    <w:p w14:paraId="2F8D9E76" w14:textId="77777777" w:rsidR="00BB6821" w:rsidRDefault="00BB6821" w:rsidP="00BB6821">
      <w:pPr>
        <w:pStyle w:val="af1"/>
        <w:jc w:val="center"/>
        <w:rPr>
          <w:i/>
        </w:rPr>
      </w:pPr>
    </w:p>
    <w:p w14:paraId="6704E437" w14:textId="77777777" w:rsidR="00BB6821" w:rsidRPr="0077047C" w:rsidRDefault="00BB6821" w:rsidP="00BB6821">
      <w:pPr>
        <w:pStyle w:val="af1"/>
        <w:jc w:val="center"/>
        <w:rPr>
          <w:i/>
        </w:rPr>
      </w:pPr>
    </w:p>
    <w:p w14:paraId="41B3F988" w14:textId="77777777" w:rsidR="00BB6821" w:rsidRPr="006640D2" w:rsidRDefault="00BB6821" w:rsidP="00BB6821">
      <w:pPr>
        <w:pStyle w:val="af1"/>
        <w:rPr>
          <w:i/>
        </w:rPr>
      </w:pPr>
      <w:r w:rsidRPr="006640D2">
        <w:rPr>
          <w:i/>
        </w:rPr>
        <w:t xml:space="preserve">    </w:t>
      </w:r>
      <w:r w:rsidRPr="009F40D4">
        <w:rPr>
          <w:i/>
        </w:rPr>
        <w:t>«18» июня 2024г.                                  №199</w:t>
      </w:r>
      <w:r w:rsidRPr="009D7DC8">
        <w:rPr>
          <w:i/>
        </w:rPr>
        <w:t xml:space="preserve">                                </w:t>
      </w:r>
      <w:r>
        <w:rPr>
          <w:i/>
        </w:rPr>
        <w:t xml:space="preserve">    </w:t>
      </w:r>
      <w:r w:rsidRPr="009D7DC8">
        <w:rPr>
          <w:i/>
        </w:rPr>
        <w:t xml:space="preserve">                       п. Сеща</w:t>
      </w:r>
    </w:p>
    <w:p w14:paraId="3078B14C" w14:textId="77777777" w:rsidR="00BB6821" w:rsidRDefault="00BB6821" w:rsidP="00BB6821">
      <w:pPr>
        <w:ind w:left="284"/>
      </w:pPr>
    </w:p>
    <w:p w14:paraId="213670C0" w14:textId="77777777" w:rsidR="00BB6821" w:rsidRDefault="00BB6821" w:rsidP="00BB6821">
      <w:pPr>
        <w:ind w:left="284"/>
      </w:pPr>
    </w:p>
    <w:p w14:paraId="40903BCF" w14:textId="77777777" w:rsidR="00BB6821" w:rsidRPr="00272489" w:rsidRDefault="00BB6821" w:rsidP="00BB6821">
      <w:pPr>
        <w:ind w:left="284"/>
        <w:rPr>
          <w:sz w:val="28"/>
          <w:szCs w:val="28"/>
        </w:rPr>
      </w:pPr>
      <w:r w:rsidRPr="00272489">
        <w:rPr>
          <w:sz w:val="28"/>
          <w:szCs w:val="28"/>
        </w:rPr>
        <w:t xml:space="preserve">О внесении изменений в Решение </w:t>
      </w:r>
      <w:proofErr w:type="spellStart"/>
      <w:r w:rsidRPr="00272489">
        <w:rPr>
          <w:sz w:val="28"/>
          <w:szCs w:val="28"/>
        </w:rPr>
        <w:t>Сещинского</w:t>
      </w:r>
      <w:proofErr w:type="spellEnd"/>
    </w:p>
    <w:p w14:paraId="785347AB" w14:textId="77777777" w:rsidR="00BB6821" w:rsidRPr="00272489" w:rsidRDefault="00BB6821" w:rsidP="00BB6821">
      <w:pPr>
        <w:ind w:left="284"/>
        <w:rPr>
          <w:sz w:val="28"/>
          <w:szCs w:val="28"/>
        </w:rPr>
      </w:pPr>
      <w:r w:rsidRPr="00272489">
        <w:rPr>
          <w:sz w:val="28"/>
          <w:szCs w:val="28"/>
        </w:rPr>
        <w:t xml:space="preserve">сельского совета народных депутатов № </w:t>
      </w:r>
      <w:r>
        <w:rPr>
          <w:sz w:val="28"/>
          <w:szCs w:val="28"/>
        </w:rPr>
        <w:t>186</w:t>
      </w:r>
      <w:r w:rsidRPr="00272489">
        <w:rPr>
          <w:sz w:val="28"/>
          <w:szCs w:val="28"/>
        </w:rPr>
        <w:t xml:space="preserve"> от 1</w:t>
      </w:r>
      <w:r>
        <w:rPr>
          <w:sz w:val="28"/>
          <w:szCs w:val="28"/>
        </w:rPr>
        <w:t>8</w:t>
      </w:r>
      <w:r w:rsidRPr="00272489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272489">
        <w:rPr>
          <w:sz w:val="28"/>
          <w:szCs w:val="28"/>
        </w:rPr>
        <w:t xml:space="preserve">г. </w:t>
      </w:r>
    </w:p>
    <w:p w14:paraId="2DF1524C" w14:textId="77777777" w:rsidR="00BB6821" w:rsidRPr="00272489" w:rsidRDefault="00BB6821" w:rsidP="00BB6821">
      <w:pPr>
        <w:ind w:left="284"/>
        <w:rPr>
          <w:sz w:val="28"/>
          <w:szCs w:val="28"/>
        </w:rPr>
      </w:pPr>
      <w:r w:rsidRPr="00272489">
        <w:rPr>
          <w:sz w:val="28"/>
          <w:szCs w:val="28"/>
        </w:rPr>
        <w:t xml:space="preserve">«О бюджете </w:t>
      </w:r>
      <w:proofErr w:type="spellStart"/>
      <w:r w:rsidRPr="00272489">
        <w:rPr>
          <w:sz w:val="28"/>
          <w:szCs w:val="28"/>
        </w:rPr>
        <w:t>Сещинского</w:t>
      </w:r>
      <w:proofErr w:type="spellEnd"/>
      <w:r w:rsidRPr="00272489">
        <w:rPr>
          <w:sz w:val="28"/>
          <w:szCs w:val="28"/>
        </w:rPr>
        <w:t xml:space="preserve"> сельского поселения </w:t>
      </w:r>
    </w:p>
    <w:p w14:paraId="1DEF0C19" w14:textId="77777777" w:rsidR="00BB6821" w:rsidRPr="00272489" w:rsidRDefault="00BB6821" w:rsidP="00BB6821">
      <w:pPr>
        <w:ind w:left="284"/>
        <w:rPr>
          <w:sz w:val="28"/>
          <w:szCs w:val="28"/>
        </w:rPr>
      </w:pPr>
      <w:r w:rsidRPr="00272489">
        <w:rPr>
          <w:sz w:val="28"/>
          <w:szCs w:val="28"/>
        </w:rPr>
        <w:t>Дубровского муниципального района Брянской области</w:t>
      </w:r>
    </w:p>
    <w:p w14:paraId="76AFD06E" w14:textId="77777777" w:rsidR="00BB6821" w:rsidRPr="00272489" w:rsidRDefault="00BB6821" w:rsidP="00BB6821">
      <w:pPr>
        <w:ind w:left="284"/>
        <w:rPr>
          <w:sz w:val="28"/>
          <w:szCs w:val="28"/>
        </w:rPr>
      </w:pPr>
      <w:r w:rsidRPr="00272489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272489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272489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</w:t>
      </w:r>
      <w:r w:rsidRPr="00272489">
        <w:rPr>
          <w:sz w:val="28"/>
          <w:szCs w:val="28"/>
        </w:rPr>
        <w:t xml:space="preserve">годов»             </w:t>
      </w:r>
    </w:p>
    <w:p w14:paraId="51DBF263" w14:textId="77777777" w:rsidR="00BB6821" w:rsidRPr="00272489" w:rsidRDefault="00BB6821" w:rsidP="00BB6821">
      <w:pPr>
        <w:ind w:left="284" w:firstLine="284"/>
        <w:jc w:val="both"/>
        <w:rPr>
          <w:sz w:val="28"/>
          <w:szCs w:val="28"/>
        </w:rPr>
      </w:pPr>
    </w:p>
    <w:p w14:paraId="7DEEA57D" w14:textId="77777777" w:rsidR="00BB6821" w:rsidRPr="00272489" w:rsidRDefault="00BB6821" w:rsidP="00BB6821">
      <w:pPr>
        <w:ind w:firstLine="709"/>
        <w:jc w:val="both"/>
        <w:rPr>
          <w:sz w:val="28"/>
          <w:szCs w:val="28"/>
        </w:rPr>
      </w:pPr>
      <w:r w:rsidRPr="00272489">
        <w:rPr>
          <w:sz w:val="28"/>
          <w:szCs w:val="28"/>
        </w:rPr>
        <w:t xml:space="preserve">Рассмотрев предложения </w:t>
      </w:r>
      <w:proofErr w:type="spellStart"/>
      <w:r w:rsidRPr="00272489">
        <w:rPr>
          <w:sz w:val="28"/>
          <w:szCs w:val="28"/>
        </w:rPr>
        <w:t>Сещинской</w:t>
      </w:r>
      <w:proofErr w:type="spellEnd"/>
      <w:r w:rsidRPr="00272489">
        <w:rPr>
          <w:sz w:val="28"/>
          <w:szCs w:val="28"/>
        </w:rPr>
        <w:t xml:space="preserve"> сельской администрации о внесении изменений и дополнений в Решение </w:t>
      </w:r>
      <w:proofErr w:type="spellStart"/>
      <w:r w:rsidRPr="00272489">
        <w:rPr>
          <w:sz w:val="28"/>
          <w:szCs w:val="28"/>
        </w:rPr>
        <w:t>Сещинского</w:t>
      </w:r>
      <w:proofErr w:type="spellEnd"/>
      <w:r w:rsidRPr="00272489">
        <w:rPr>
          <w:sz w:val="28"/>
          <w:szCs w:val="28"/>
        </w:rPr>
        <w:t xml:space="preserve"> сельского Совета народных депутатов № </w:t>
      </w:r>
      <w:r>
        <w:rPr>
          <w:sz w:val="28"/>
          <w:szCs w:val="28"/>
        </w:rPr>
        <w:t xml:space="preserve">186 </w:t>
      </w:r>
      <w:r w:rsidRPr="00272489">
        <w:rPr>
          <w:sz w:val="28"/>
          <w:szCs w:val="28"/>
        </w:rPr>
        <w:t>от 1</w:t>
      </w:r>
      <w:r>
        <w:rPr>
          <w:sz w:val="28"/>
          <w:szCs w:val="28"/>
        </w:rPr>
        <w:t>8</w:t>
      </w:r>
      <w:r w:rsidRPr="00272489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272489">
        <w:rPr>
          <w:sz w:val="28"/>
          <w:szCs w:val="28"/>
        </w:rPr>
        <w:t xml:space="preserve"> года «О бюджете </w:t>
      </w:r>
      <w:proofErr w:type="spellStart"/>
      <w:r w:rsidRPr="00272489">
        <w:rPr>
          <w:sz w:val="28"/>
          <w:szCs w:val="28"/>
        </w:rPr>
        <w:t>Сещинского</w:t>
      </w:r>
      <w:proofErr w:type="spellEnd"/>
      <w:r w:rsidRPr="00272489">
        <w:rPr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>
        <w:rPr>
          <w:sz w:val="28"/>
          <w:szCs w:val="28"/>
        </w:rPr>
        <w:t>4</w:t>
      </w:r>
      <w:r w:rsidRPr="00272489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272489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272489">
        <w:rPr>
          <w:sz w:val="28"/>
          <w:szCs w:val="28"/>
        </w:rPr>
        <w:t xml:space="preserve"> годов» </w:t>
      </w:r>
      <w:proofErr w:type="spellStart"/>
      <w:r w:rsidRPr="00272489">
        <w:rPr>
          <w:sz w:val="28"/>
          <w:szCs w:val="28"/>
        </w:rPr>
        <w:t>Сещинский</w:t>
      </w:r>
      <w:proofErr w:type="spellEnd"/>
      <w:r w:rsidRPr="00272489">
        <w:rPr>
          <w:sz w:val="28"/>
          <w:szCs w:val="28"/>
        </w:rPr>
        <w:t xml:space="preserve"> сельский Совет народных депутатов</w:t>
      </w:r>
    </w:p>
    <w:p w14:paraId="474FB155" w14:textId="77777777" w:rsidR="00BB6821" w:rsidRPr="00272489" w:rsidRDefault="00BB6821" w:rsidP="00BB6821">
      <w:pPr>
        <w:ind w:firstLine="709"/>
        <w:rPr>
          <w:b/>
          <w:sz w:val="28"/>
          <w:szCs w:val="28"/>
        </w:rPr>
      </w:pPr>
      <w:r w:rsidRPr="00272489">
        <w:rPr>
          <w:b/>
          <w:sz w:val="28"/>
          <w:szCs w:val="28"/>
        </w:rPr>
        <w:t>РЕШИЛ:</w:t>
      </w:r>
    </w:p>
    <w:p w14:paraId="5752ECB5" w14:textId="77777777" w:rsidR="00BB6821" w:rsidRPr="00272489" w:rsidRDefault="00BB6821" w:rsidP="00BB6821">
      <w:pPr>
        <w:ind w:firstLine="709"/>
        <w:jc w:val="both"/>
        <w:rPr>
          <w:sz w:val="28"/>
          <w:szCs w:val="28"/>
        </w:rPr>
      </w:pPr>
      <w:r w:rsidRPr="00272489">
        <w:rPr>
          <w:sz w:val="28"/>
          <w:szCs w:val="28"/>
        </w:rPr>
        <w:t xml:space="preserve">1. В Решение </w:t>
      </w:r>
      <w:proofErr w:type="spellStart"/>
      <w:r w:rsidRPr="00272489">
        <w:rPr>
          <w:sz w:val="28"/>
          <w:szCs w:val="28"/>
        </w:rPr>
        <w:t>Сещинского</w:t>
      </w:r>
      <w:proofErr w:type="spellEnd"/>
      <w:r w:rsidRPr="00272489">
        <w:rPr>
          <w:sz w:val="28"/>
          <w:szCs w:val="28"/>
        </w:rPr>
        <w:t xml:space="preserve"> сельского Совета народных депутатов № </w:t>
      </w:r>
      <w:r>
        <w:rPr>
          <w:sz w:val="28"/>
          <w:szCs w:val="28"/>
        </w:rPr>
        <w:t>186</w:t>
      </w:r>
      <w:r w:rsidRPr="00272489">
        <w:rPr>
          <w:sz w:val="28"/>
          <w:szCs w:val="28"/>
        </w:rPr>
        <w:t xml:space="preserve"> от 1</w:t>
      </w:r>
      <w:r>
        <w:rPr>
          <w:sz w:val="28"/>
          <w:szCs w:val="28"/>
        </w:rPr>
        <w:t>8</w:t>
      </w:r>
      <w:r w:rsidRPr="00272489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272489">
        <w:rPr>
          <w:sz w:val="28"/>
          <w:szCs w:val="28"/>
        </w:rPr>
        <w:t xml:space="preserve"> года «О бюджете </w:t>
      </w:r>
      <w:proofErr w:type="spellStart"/>
      <w:r w:rsidRPr="00272489">
        <w:rPr>
          <w:sz w:val="28"/>
          <w:szCs w:val="28"/>
        </w:rPr>
        <w:t>Сещинского</w:t>
      </w:r>
      <w:proofErr w:type="spellEnd"/>
      <w:r w:rsidRPr="00272489">
        <w:rPr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>
        <w:rPr>
          <w:sz w:val="28"/>
          <w:szCs w:val="28"/>
        </w:rPr>
        <w:t>4</w:t>
      </w:r>
      <w:r w:rsidRPr="00272489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5 и 2026 </w:t>
      </w:r>
      <w:r w:rsidRPr="00272489">
        <w:rPr>
          <w:sz w:val="28"/>
          <w:szCs w:val="28"/>
        </w:rPr>
        <w:t xml:space="preserve">годов» внести следующие изменения:             </w:t>
      </w:r>
    </w:p>
    <w:p w14:paraId="234FCC00" w14:textId="77777777" w:rsidR="00BB6821" w:rsidRPr="00BB6D41" w:rsidRDefault="00BB6821" w:rsidP="00BB6821">
      <w:pPr>
        <w:numPr>
          <w:ilvl w:val="1"/>
          <w:numId w:val="50"/>
        </w:numPr>
        <w:tabs>
          <w:tab w:val="left" w:pos="900"/>
          <w:tab w:val="left" w:pos="1080"/>
          <w:tab w:val="left" w:pos="1134"/>
        </w:tabs>
        <w:ind w:left="0" w:firstLine="709"/>
        <w:jc w:val="both"/>
        <w:rPr>
          <w:sz w:val="28"/>
          <w:szCs w:val="28"/>
        </w:rPr>
      </w:pPr>
      <w:r w:rsidRPr="00272489">
        <w:rPr>
          <w:sz w:val="28"/>
          <w:szCs w:val="28"/>
        </w:rPr>
        <w:t xml:space="preserve"> </w:t>
      </w:r>
      <w:r w:rsidRPr="00BB6D41">
        <w:rPr>
          <w:sz w:val="28"/>
          <w:szCs w:val="28"/>
        </w:rPr>
        <w:t>в пункте 1 абзаце втором цифры «6 315 983,00» заменить цифрами «6 365 983,00»; цифры «5 554 000,00» заменить цифрами «5 604 000,00»</w:t>
      </w:r>
    </w:p>
    <w:p w14:paraId="4751D339" w14:textId="77777777" w:rsidR="00BB6821" w:rsidRPr="00BB6D41" w:rsidRDefault="00BB6821" w:rsidP="00BB6821">
      <w:pPr>
        <w:numPr>
          <w:ilvl w:val="1"/>
          <w:numId w:val="50"/>
        </w:numPr>
        <w:tabs>
          <w:tab w:val="left" w:pos="900"/>
          <w:tab w:val="left" w:pos="1080"/>
          <w:tab w:val="left" w:pos="1134"/>
        </w:tabs>
        <w:ind w:left="0" w:firstLine="709"/>
        <w:jc w:val="both"/>
        <w:rPr>
          <w:sz w:val="28"/>
          <w:szCs w:val="28"/>
        </w:rPr>
      </w:pPr>
      <w:r w:rsidRPr="00BB6D41">
        <w:rPr>
          <w:sz w:val="28"/>
          <w:szCs w:val="28"/>
        </w:rPr>
        <w:t xml:space="preserve"> в пункте 1 абзаце третьем цифры «9 245 164,99» заменить цифрами «9 295 164,99»; </w:t>
      </w:r>
    </w:p>
    <w:p w14:paraId="29210687" w14:textId="77777777" w:rsidR="00BB6821" w:rsidRPr="00F82FB8" w:rsidRDefault="00BB6821" w:rsidP="00BB6821">
      <w:pPr>
        <w:numPr>
          <w:ilvl w:val="1"/>
          <w:numId w:val="50"/>
        </w:numPr>
        <w:tabs>
          <w:tab w:val="left" w:pos="90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F82FB8">
        <w:rPr>
          <w:sz w:val="28"/>
          <w:szCs w:val="28"/>
        </w:rPr>
        <w:t xml:space="preserve">пункты 16-18 </w:t>
      </w:r>
    </w:p>
    <w:p w14:paraId="73043431" w14:textId="77777777" w:rsidR="00BB6821" w:rsidRPr="004D21C4" w:rsidRDefault="00BB6821" w:rsidP="00BB6821">
      <w:pPr>
        <w:tabs>
          <w:tab w:val="left" w:pos="709"/>
        </w:tabs>
        <w:jc w:val="both"/>
        <w:rPr>
          <w:sz w:val="28"/>
          <w:szCs w:val="28"/>
        </w:rPr>
      </w:pPr>
      <w:r w:rsidRPr="004D21C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4D21C4">
        <w:rPr>
          <w:b/>
          <w:sz w:val="28"/>
          <w:szCs w:val="28"/>
        </w:rPr>
        <w:t xml:space="preserve">. </w:t>
      </w:r>
      <w:proofErr w:type="spellStart"/>
      <w:r w:rsidRPr="004D21C4">
        <w:rPr>
          <w:sz w:val="28"/>
          <w:szCs w:val="28"/>
        </w:rPr>
        <w:t>Сещинской</w:t>
      </w:r>
      <w:proofErr w:type="spellEnd"/>
      <w:r w:rsidRPr="004D21C4">
        <w:rPr>
          <w:sz w:val="28"/>
          <w:szCs w:val="28"/>
        </w:rPr>
        <w:t xml:space="preserve"> сельской администрации ежеквартально представлять в </w:t>
      </w:r>
      <w:proofErr w:type="spellStart"/>
      <w:r w:rsidRPr="004D21C4">
        <w:rPr>
          <w:sz w:val="28"/>
          <w:szCs w:val="28"/>
        </w:rPr>
        <w:t>Сещинский</w:t>
      </w:r>
      <w:proofErr w:type="spellEnd"/>
      <w:r w:rsidRPr="004D21C4">
        <w:rPr>
          <w:sz w:val="28"/>
          <w:szCs w:val="28"/>
        </w:rPr>
        <w:t xml:space="preserve"> сельский Совет народных депутатов и Контрольно-счётную палату Дубровского района отчет об исполнении бюджета </w:t>
      </w:r>
      <w:proofErr w:type="spellStart"/>
      <w:r w:rsidRPr="004D21C4">
        <w:rPr>
          <w:sz w:val="28"/>
          <w:szCs w:val="28"/>
        </w:rPr>
        <w:t>Сещинского</w:t>
      </w:r>
      <w:proofErr w:type="spellEnd"/>
      <w:r w:rsidRPr="004D21C4">
        <w:rPr>
          <w:sz w:val="28"/>
          <w:szCs w:val="28"/>
        </w:rPr>
        <w:t xml:space="preserve"> сельского поселения Дубровского муниципального района Брянской области в</w:t>
      </w:r>
      <w:r w:rsidRPr="004D21C4">
        <w:rPr>
          <w:bCs/>
          <w:sz w:val="28"/>
          <w:szCs w:val="28"/>
        </w:rPr>
        <w:t xml:space="preserve"> соответствии со структурой, применяемой при утверждении бюджета</w:t>
      </w:r>
      <w:r w:rsidRPr="004D21C4">
        <w:rPr>
          <w:sz w:val="28"/>
          <w:szCs w:val="28"/>
        </w:rPr>
        <w:t>, в течение 45 дней после наступления отчетной даты.</w:t>
      </w:r>
    </w:p>
    <w:p w14:paraId="03534320" w14:textId="77777777" w:rsidR="00BB6821" w:rsidRPr="004D21C4" w:rsidRDefault="00BB6821" w:rsidP="00BB6821">
      <w:pPr>
        <w:pStyle w:val="af"/>
        <w:ind w:left="0"/>
        <w:rPr>
          <w:color w:val="000000"/>
          <w:sz w:val="28"/>
          <w:szCs w:val="28"/>
        </w:rPr>
      </w:pPr>
      <w:r w:rsidRPr="004D21C4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7</w:t>
      </w:r>
      <w:r w:rsidRPr="004D21C4">
        <w:rPr>
          <w:b/>
          <w:color w:val="000000"/>
          <w:sz w:val="28"/>
          <w:szCs w:val="28"/>
        </w:rPr>
        <w:t>.</w:t>
      </w:r>
      <w:r w:rsidRPr="004D21C4">
        <w:rPr>
          <w:color w:val="000000"/>
          <w:sz w:val="28"/>
          <w:szCs w:val="28"/>
        </w:rPr>
        <w:t xml:space="preserve"> Настоящее Решение вступает в силу с 1 января 202</w:t>
      </w:r>
      <w:r>
        <w:rPr>
          <w:color w:val="000000"/>
          <w:sz w:val="28"/>
          <w:szCs w:val="28"/>
        </w:rPr>
        <w:t>4</w:t>
      </w:r>
      <w:r w:rsidRPr="004D21C4">
        <w:rPr>
          <w:color w:val="000000"/>
          <w:sz w:val="28"/>
          <w:szCs w:val="28"/>
        </w:rPr>
        <w:t xml:space="preserve"> года.</w:t>
      </w:r>
    </w:p>
    <w:p w14:paraId="2C42D7E7" w14:textId="77777777" w:rsidR="00BB6821" w:rsidRDefault="00BB6821" w:rsidP="00BB6821">
      <w:pPr>
        <w:tabs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18</w:t>
      </w:r>
      <w:r w:rsidRPr="004D21C4">
        <w:rPr>
          <w:sz w:val="28"/>
          <w:szCs w:val="28"/>
        </w:rPr>
        <w:t xml:space="preserve">. </w:t>
      </w:r>
      <w:r w:rsidRPr="005925D5">
        <w:rPr>
          <w:sz w:val="28"/>
          <w:szCs w:val="28"/>
        </w:rPr>
        <w:t xml:space="preserve">Настоящее Решение подлежит официальному опубликованию его полного текста в Сборнике муниципальных правовых актов </w:t>
      </w:r>
      <w:proofErr w:type="spellStart"/>
      <w:r w:rsidRPr="005925D5">
        <w:rPr>
          <w:sz w:val="28"/>
          <w:szCs w:val="28"/>
        </w:rPr>
        <w:t>Сещинского</w:t>
      </w:r>
      <w:proofErr w:type="spellEnd"/>
      <w:r w:rsidRPr="005925D5">
        <w:rPr>
          <w:sz w:val="28"/>
          <w:szCs w:val="28"/>
        </w:rPr>
        <w:t xml:space="preserve"> сельского поселения и размещению на официальном сайте муниципального образования </w:t>
      </w:r>
      <w:hyperlink r:id="rId9" w:history="1">
        <w:r w:rsidRPr="005925D5">
          <w:rPr>
            <w:rStyle w:val="af4"/>
            <w:sz w:val="28"/>
            <w:szCs w:val="28"/>
            <w:lang w:val="en-US"/>
          </w:rPr>
          <w:t>http</w:t>
        </w:r>
        <w:r w:rsidRPr="005925D5">
          <w:rPr>
            <w:rStyle w:val="af4"/>
            <w:sz w:val="28"/>
            <w:szCs w:val="28"/>
          </w:rPr>
          <w:t>://</w:t>
        </w:r>
        <w:proofErr w:type="spellStart"/>
        <w:r w:rsidRPr="005925D5">
          <w:rPr>
            <w:rStyle w:val="af4"/>
            <w:sz w:val="28"/>
            <w:szCs w:val="28"/>
            <w:lang w:val="en-US"/>
          </w:rPr>
          <w:t>sescha</w:t>
        </w:r>
        <w:proofErr w:type="spellEnd"/>
        <w:r w:rsidRPr="005925D5">
          <w:rPr>
            <w:rStyle w:val="af4"/>
            <w:sz w:val="28"/>
            <w:szCs w:val="28"/>
          </w:rPr>
          <w:t>.</w:t>
        </w:r>
        <w:proofErr w:type="spellStart"/>
        <w:r w:rsidRPr="005925D5">
          <w:rPr>
            <w:rStyle w:val="af4"/>
            <w:sz w:val="28"/>
            <w:szCs w:val="28"/>
            <w:lang w:val="en-US"/>
          </w:rPr>
          <w:t>ru</w:t>
        </w:r>
        <w:proofErr w:type="spellEnd"/>
        <w:r w:rsidRPr="005925D5">
          <w:rPr>
            <w:rStyle w:val="af4"/>
            <w:sz w:val="28"/>
            <w:szCs w:val="28"/>
          </w:rPr>
          <w:t>/</w:t>
        </w:r>
      </w:hyperlink>
      <w:r w:rsidRPr="005925D5">
        <w:rPr>
          <w:sz w:val="28"/>
          <w:szCs w:val="28"/>
        </w:rPr>
        <w:t xml:space="preserve"> в сети Интернет.</w:t>
      </w:r>
    </w:p>
    <w:p w14:paraId="1B617205" w14:textId="77777777" w:rsidR="00BB6821" w:rsidRDefault="00BB6821" w:rsidP="00BB6821">
      <w:pPr>
        <w:tabs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</w:p>
    <w:p w14:paraId="045FDDAC" w14:textId="77777777" w:rsidR="00BB6821" w:rsidRDefault="00BB6821" w:rsidP="00BB6821">
      <w:pPr>
        <w:tabs>
          <w:tab w:val="left" w:pos="900"/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пункты 16-21</w:t>
      </w:r>
    </w:p>
    <w:p w14:paraId="6CC7B745" w14:textId="77777777" w:rsidR="00BB6821" w:rsidRDefault="00BB6821" w:rsidP="00BB6821">
      <w:pPr>
        <w:tabs>
          <w:tab w:val="left" w:pos="900"/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14:paraId="44CEBD37" w14:textId="77777777" w:rsidR="00BB6821" w:rsidRDefault="00BB6821" w:rsidP="00BB6821">
      <w:pPr>
        <w:tabs>
          <w:tab w:val="left" w:pos="1134"/>
        </w:tabs>
        <w:ind w:firstLine="567"/>
        <w:jc w:val="both"/>
        <w:rPr>
          <w:sz w:val="28"/>
          <w:szCs w:val="28"/>
        </w:rPr>
      </w:pPr>
      <w:bookmarkStart w:id="0" w:name="_Hlk168662950"/>
      <w:r w:rsidRPr="00A20D8F">
        <w:rPr>
          <w:b/>
          <w:bCs/>
          <w:sz w:val="28"/>
          <w:szCs w:val="28"/>
        </w:rPr>
        <w:t>16.</w:t>
      </w:r>
      <w:r>
        <w:rPr>
          <w:sz w:val="28"/>
          <w:szCs w:val="28"/>
        </w:rPr>
        <w:t xml:space="preserve"> Утвердить </w:t>
      </w:r>
      <w:r w:rsidRPr="00A20D8F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A20D8F">
        <w:rPr>
          <w:sz w:val="28"/>
          <w:szCs w:val="28"/>
        </w:rPr>
        <w:t xml:space="preserve"> муниципальных внутренних заимствований </w:t>
      </w:r>
      <w:proofErr w:type="spellStart"/>
      <w:r w:rsidRPr="00A20D8F">
        <w:rPr>
          <w:sz w:val="28"/>
          <w:szCs w:val="28"/>
        </w:rPr>
        <w:t>Се</w:t>
      </w:r>
      <w:r>
        <w:rPr>
          <w:sz w:val="28"/>
          <w:szCs w:val="28"/>
        </w:rPr>
        <w:t>щинского</w:t>
      </w:r>
      <w:proofErr w:type="spellEnd"/>
      <w:r w:rsidRPr="00A20D8F">
        <w:rPr>
          <w:sz w:val="28"/>
          <w:szCs w:val="28"/>
        </w:rPr>
        <w:t xml:space="preserve"> сельского поселения Дубровского муниципального района Брянской области на 2024 год и на плановый период 2025 и 2026 годов </w:t>
      </w:r>
      <w:r w:rsidRPr="004D21C4">
        <w:rPr>
          <w:sz w:val="28"/>
          <w:szCs w:val="28"/>
        </w:rPr>
        <w:t xml:space="preserve">согласно </w:t>
      </w:r>
      <w:r w:rsidRPr="004D21C4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7</w:t>
      </w:r>
      <w:r w:rsidRPr="004D21C4">
        <w:rPr>
          <w:sz w:val="28"/>
          <w:szCs w:val="28"/>
        </w:rPr>
        <w:t xml:space="preserve"> к настоящему Решению.</w:t>
      </w:r>
    </w:p>
    <w:p w14:paraId="4A3DB73A" w14:textId="77777777" w:rsidR="00BB6821" w:rsidRDefault="00BB6821" w:rsidP="00BB6821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14:paraId="3CAB1A84" w14:textId="77777777" w:rsidR="00BB6821" w:rsidRDefault="00BB6821" w:rsidP="00BB682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C397E">
        <w:rPr>
          <w:b/>
          <w:bCs/>
          <w:sz w:val="28"/>
          <w:szCs w:val="28"/>
        </w:rPr>
        <w:t>17.</w:t>
      </w:r>
      <w:r>
        <w:rPr>
          <w:sz w:val="28"/>
          <w:szCs w:val="28"/>
        </w:rPr>
        <w:t xml:space="preserve"> Утвердить </w:t>
      </w:r>
      <w:r w:rsidRPr="00A20D8F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A20D8F">
        <w:rPr>
          <w:sz w:val="28"/>
          <w:szCs w:val="28"/>
        </w:rPr>
        <w:t xml:space="preserve"> муниципальных </w:t>
      </w:r>
      <w:r>
        <w:rPr>
          <w:sz w:val="28"/>
          <w:szCs w:val="28"/>
        </w:rPr>
        <w:t>гарантий</w:t>
      </w:r>
      <w:r w:rsidRPr="00A20D8F">
        <w:rPr>
          <w:sz w:val="28"/>
          <w:szCs w:val="28"/>
        </w:rPr>
        <w:t xml:space="preserve"> </w:t>
      </w:r>
      <w:proofErr w:type="spellStart"/>
      <w:r w:rsidRPr="00A20D8F">
        <w:rPr>
          <w:sz w:val="28"/>
          <w:szCs w:val="28"/>
        </w:rPr>
        <w:t>Се</w:t>
      </w:r>
      <w:r>
        <w:rPr>
          <w:sz w:val="28"/>
          <w:szCs w:val="28"/>
        </w:rPr>
        <w:t>щинского</w:t>
      </w:r>
      <w:proofErr w:type="spellEnd"/>
      <w:r w:rsidRPr="00A20D8F">
        <w:rPr>
          <w:sz w:val="28"/>
          <w:szCs w:val="28"/>
        </w:rPr>
        <w:t xml:space="preserve"> сельского поселения Дубровского муниципального района Брянской области на 2024 год и на плановый период 2025 и 2026 годов </w:t>
      </w:r>
      <w:r w:rsidRPr="004D21C4">
        <w:rPr>
          <w:sz w:val="28"/>
          <w:szCs w:val="28"/>
        </w:rPr>
        <w:t xml:space="preserve">согласно </w:t>
      </w:r>
      <w:r w:rsidRPr="004D21C4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8</w:t>
      </w:r>
      <w:r w:rsidRPr="004D21C4">
        <w:rPr>
          <w:sz w:val="28"/>
          <w:szCs w:val="28"/>
        </w:rPr>
        <w:t xml:space="preserve"> к настоящему Решению.</w:t>
      </w:r>
    </w:p>
    <w:p w14:paraId="0B2509C1" w14:textId="77777777" w:rsidR="00BB6821" w:rsidRDefault="00BB6821" w:rsidP="00BB6821">
      <w:pPr>
        <w:tabs>
          <w:tab w:val="left" w:pos="1134"/>
        </w:tabs>
        <w:ind w:firstLine="567"/>
        <w:jc w:val="both"/>
        <w:rPr>
          <w:b/>
          <w:bCs/>
          <w:sz w:val="28"/>
          <w:szCs w:val="28"/>
        </w:rPr>
      </w:pPr>
    </w:p>
    <w:p w14:paraId="26F3F5C0" w14:textId="77777777" w:rsidR="00BB6821" w:rsidRPr="00D53664" w:rsidRDefault="00BB6821" w:rsidP="00BB682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D5366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8</w:t>
      </w:r>
      <w:r w:rsidRPr="00D53664">
        <w:rPr>
          <w:b/>
          <w:bCs/>
          <w:sz w:val="28"/>
          <w:szCs w:val="28"/>
        </w:rPr>
        <w:t>.</w:t>
      </w:r>
      <w:r w:rsidRPr="00D53664">
        <w:rPr>
          <w:sz w:val="28"/>
          <w:szCs w:val="28"/>
        </w:rPr>
        <w:t xml:space="preserve"> Установить верхний предел муниципального внутреннего долга </w:t>
      </w:r>
      <w:proofErr w:type="spellStart"/>
      <w:r>
        <w:rPr>
          <w:sz w:val="28"/>
          <w:szCs w:val="28"/>
        </w:rPr>
        <w:t>Сещинского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53664">
        <w:rPr>
          <w:sz w:val="28"/>
          <w:szCs w:val="28"/>
        </w:rPr>
        <w:t>Дубровского муниципального района Брянской области по муниципальным гарантиям в валюте Российской Федерации на 1 января 2025 года в сумме 0,00 рублей, на 1 января 2026 года в сумме 0,00 рублей, на 1 января 2027 года в сумме 0,00 рублей.</w:t>
      </w:r>
    </w:p>
    <w:p w14:paraId="782788E9" w14:textId="77777777" w:rsidR="00BB6821" w:rsidRPr="004D21C4" w:rsidRDefault="00BB6821" w:rsidP="00BB6821">
      <w:pPr>
        <w:tabs>
          <w:tab w:val="left" w:pos="709"/>
          <w:tab w:val="num" w:pos="1637"/>
        </w:tabs>
        <w:ind w:firstLine="567"/>
        <w:jc w:val="both"/>
        <w:rPr>
          <w:b/>
          <w:sz w:val="28"/>
          <w:szCs w:val="28"/>
        </w:rPr>
      </w:pPr>
    </w:p>
    <w:p w14:paraId="1FBC3B66" w14:textId="77777777" w:rsidR="00BB6821" w:rsidRPr="004D21C4" w:rsidRDefault="00BB6821" w:rsidP="00BB6821">
      <w:pPr>
        <w:tabs>
          <w:tab w:val="left" w:pos="709"/>
          <w:tab w:val="num" w:pos="1637"/>
        </w:tabs>
        <w:ind w:firstLine="567"/>
        <w:jc w:val="both"/>
        <w:rPr>
          <w:sz w:val="28"/>
          <w:szCs w:val="28"/>
        </w:rPr>
      </w:pPr>
      <w:r w:rsidRPr="004D21C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Pr="004D21C4">
        <w:rPr>
          <w:b/>
          <w:sz w:val="28"/>
          <w:szCs w:val="28"/>
        </w:rPr>
        <w:t xml:space="preserve">. </w:t>
      </w:r>
      <w:proofErr w:type="spellStart"/>
      <w:r w:rsidRPr="004D21C4">
        <w:rPr>
          <w:sz w:val="28"/>
          <w:szCs w:val="28"/>
        </w:rPr>
        <w:t>Сещинской</w:t>
      </w:r>
      <w:proofErr w:type="spellEnd"/>
      <w:r w:rsidRPr="004D21C4">
        <w:rPr>
          <w:sz w:val="28"/>
          <w:szCs w:val="28"/>
        </w:rPr>
        <w:t xml:space="preserve"> сельской администрации ежеквартально представлять в </w:t>
      </w:r>
      <w:proofErr w:type="spellStart"/>
      <w:r w:rsidRPr="004D21C4">
        <w:rPr>
          <w:sz w:val="28"/>
          <w:szCs w:val="28"/>
        </w:rPr>
        <w:t>Сещинский</w:t>
      </w:r>
      <w:proofErr w:type="spellEnd"/>
      <w:r w:rsidRPr="004D21C4">
        <w:rPr>
          <w:sz w:val="28"/>
          <w:szCs w:val="28"/>
        </w:rPr>
        <w:t xml:space="preserve"> сельский Совет народных депутатов и Контрольно-счётную палату Дубровского района отчет об исполнении бюджета </w:t>
      </w:r>
      <w:proofErr w:type="spellStart"/>
      <w:r w:rsidRPr="004D21C4">
        <w:rPr>
          <w:sz w:val="28"/>
          <w:szCs w:val="28"/>
        </w:rPr>
        <w:t>Сещинского</w:t>
      </w:r>
      <w:proofErr w:type="spellEnd"/>
      <w:r w:rsidRPr="004D21C4">
        <w:rPr>
          <w:sz w:val="28"/>
          <w:szCs w:val="28"/>
        </w:rPr>
        <w:t xml:space="preserve"> сельского поселения Дубровского муниципального района Брянской области в</w:t>
      </w:r>
      <w:r w:rsidRPr="004D21C4">
        <w:rPr>
          <w:bCs/>
          <w:sz w:val="28"/>
          <w:szCs w:val="28"/>
        </w:rPr>
        <w:t xml:space="preserve"> соответствии со структурой, применяемой при утверждении бюджета</w:t>
      </w:r>
      <w:r w:rsidRPr="004D21C4">
        <w:rPr>
          <w:sz w:val="28"/>
          <w:szCs w:val="28"/>
        </w:rPr>
        <w:t>, в течение 45 дней после наступления отчетной даты.</w:t>
      </w:r>
    </w:p>
    <w:p w14:paraId="133F6923" w14:textId="77777777" w:rsidR="00BB6821" w:rsidRPr="004D21C4" w:rsidRDefault="00BB6821" w:rsidP="00BB6821">
      <w:pPr>
        <w:pStyle w:val="af"/>
        <w:ind w:left="0" w:firstLine="567"/>
        <w:rPr>
          <w:b/>
          <w:color w:val="000000"/>
          <w:sz w:val="28"/>
          <w:szCs w:val="28"/>
        </w:rPr>
      </w:pPr>
    </w:p>
    <w:p w14:paraId="02B11638" w14:textId="77777777" w:rsidR="00BB6821" w:rsidRPr="004D21C4" w:rsidRDefault="00BB6821" w:rsidP="00BB6821">
      <w:pPr>
        <w:pStyle w:val="af"/>
        <w:ind w:left="0" w:firstLine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</w:t>
      </w:r>
      <w:r w:rsidRPr="004D21C4">
        <w:rPr>
          <w:b/>
          <w:color w:val="000000"/>
          <w:sz w:val="28"/>
          <w:szCs w:val="28"/>
        </w:rPr>
        <w:t>.</w:t>
      </w:r>
      <w:r w:rsidRPr="004D21C4">
        <w:rPr>
          <w:color w:val="000000"/>
          <w:sz w:val="28"/>
          <w:szCs w:val="28"/>
        </w:rPr>
        <w:t xml:space="preserve"> Настоящее Решение вступает в силу с 1 января 202</w:t>
      </w:r>
      <w:r>
        <w:rPr>
          <w:color w:val="000000"/>
          <w:sz w:val="28"/>
          <w:szCs w:val="28"/>
        </w:rPr>
        <w:t>4</w:t>
      </w:r>
      <w:r w:rsidRPr="004D21C4">
        <w:rPr>
          <w:color w:val="000000"/>
          <w:sz w:val="28"/>
          <w:szCs w:val="28"/>
        </w:rPr>
        <w:t xml:space="preserve"> года.</w:t>
      </w:r>
    </w:p>
    <w:p w14:paraId="5EAE2627" w14:textId="77777777" w:rsidR="00BB6821" w:rsidRPr="004D21C4" w:rsidRDefault="00BB6821" w:rsidP="00BB6821">
      <w:pPr>
        <w:ind w:firstLine="567"/>
        <w:jc w:val="both"/>
        <w:rPr>
          <w:b/>
          <w:sz w:val="28"/>
          <w:szCs w:val="28"/>
        </w:rPr>
      </w:pPr>
    </w:p>
    <w:p w14:paraId="59FA8EC5" w14:textId="77777777" w:rsidR="00BB6821" w:rsidRPr="005925D5" w:rsidRDefault="00BB6821" w:rsidP="00BB682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Pr="004D21C4">
        <w:rPr>
          <w:sz w:val="28"/>
          <w:szCs w:val="28"/>
        </w:rPr>
        <w:t xml:space="preserve">. </w:t>
      </w:r>
      <w:r w:rsidRPr="005925D5">
        <w:rPr>
          <w:sz w:val="28"/>
          <w:szCs w:val="28"/>
        </w:rPr>
        <w:t xml:space="preserve">Настоящее Решение подлежит официальному опубликованию его полного текста в Сборнике муниципальных правовых актов </w:t>
      </w:r>
      <w:proofErr w:type="spellStart"/>
      <w:r w:rsidRPr="005925D5">
        <w:rPr>
          <w:sz w:val="28"/>
          <w:szCs w:val="28"/>
        </w:rPr>
        <w:t>Сещинского</w:t>
      </w:r>
      <w:proofErr w:type="spellEnd"/>
      <w:r w:rsidRPr="005925D5">
        <w:rPr>
          <w:sz w:val="28"/>
          <w:szCs w:val="28"/>
        </w:rPr>
        <w:t xml:space="preserve"> сельского поселения и размещению на официальном сайте муниципального образования </w:t>
      </w:r>
      <w:hyperlink r:id="rId10" w:history="1">
        <w:r w:rsidRPr="005925D5">
          <w:rPr>
            <w:rStyle w:val="af4"/>
            <w:sz w:val="28"/>
            <w:szCs w:val="28"/>
            <w:lang w:val="en-US"/>
          </w:rPr>
          <w:t>http</w:t>
        </w:r>
        <w:r w:rsidRPr="005925D5">
          <w:rPr>
            <w:rStyle w:val="af4"/>
            <w:sz w:val="28"/>
            <w:szCs w:val="28"/>
          </w:rPr>
          <w:t>://</w:t>
        </w:r>
        <w:proofErr w:type="spellStart"/>
        <w:r w:rsidRPr="005925D5">
          <w:rPr>
            <w:rStyle w:val="af4"/>
            <w:sz w:val="28"/>
            <w:szCs w:val="28"/>
            <w:lang w:val="en-US"/>
          </w:rPr>
          <w:t>sescha</w:t>
        </w:r>
        <w:proofErr w:type="spellEnd"/>
        <w:r w:rsidRPr="005925D5">
          <w:rPr>
            <w:rStyle w:val="af4"/>
            <w:sz w:val="28"/>
            <w:szCs w:val="28"/>
          </w:rPr>
          <w:t>.</w:t>
        </w:r>
        <w:proofErr w:type="spellStart"/>
        <w:r w:rsidRPr="005925D5">
          <w:rPr>
            <w:rStyle w:val="af4"/>
            <w:sz w:val="28"/>
            <w:szCs w:val="28"/>
            <w:lang w:val="en-US"/>
          </w:rPr>
          <w:t>ru</w:t>
        </w:r>
        <w:proofErr w:type="spellEnd"/>
        <w:r w:rsidRPr="005925D5">
          <w:rPr>
            <w:rStyle w:val="af4"/>
            <w:sz w:val="28"/>
            <w:szCs w:val="28"/>
          </w:rPr>
          <w:t>/</w:t>
        </w:r>
      </w:hyperlink>
      <w:r w:rsidRPr="005925D5">
        <w:rPr>
          <w:sz w:val="28"/>
          <w:szCs w:val="28"/>
        </w:rPr>
        <w:t xml:space="preserve"> в сети Интернет.</w:t>
      </w:r>
    </w:p>
    <w:bookmarkEnd w:id="0"/>
    <w:p w14:paraId="7C43FBEC" w14:textId="77777777" w:rsidR="00BB6821" w:rsidRDefault="00BB6821" w:rsidP="00BB6821">
      <w:pPr>
        <w:tabs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</w:p>
    <w:p w14:paraId="57247D33" w14:textId="77777777" w:rsidR="00BB6821" w:rsidRPr="00BB6D41" w:rsidRDefault="00BB6821" w:rsidP="00BB6821">
      <w:pPr>
        <w:numPr>
          <w:ilvl w:val="1"/>
          <w:numId w:val="50"/>
        </w:numPr>
        <w:tabs>
          <w:tab w:val="left" w:pos="90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BB6D41">
        <w:rPr>
          <w:sz w:val="28"/>
          <w:szCs w:val="28"/>
        </w:rPr>
        <w:t>Дополнить Решение приложением №1.2 согласно приложению №1 к настоящему Решению.</w:t>
      </w:r>
    </w:p>
    <w:p w14:paraId="2DE40018" w14:textId="77777777" w:rsidR="00BB6821" w:rsidRPr="00F73EF0" w:rsidRDefault="00BB6821" w:rsidP="00BB6821">
      <w:pPr>
        <w:numPr>
          <w:ilvl w:val="1"/>
          <w:numId w:val="50"/>
        </w:numPr>
        <w:tabs>
          <w:tab w:val="left" w:pos="90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F73EF0">
        <w:rPr>
          <w:sz w:val="28"/>
          <w:szCs w:val="28"/>
        </w:rPr>
        <w:t>Дополнить Решение приложением №3.2 согласно приложению №2 к настоящему Решению.</w:t>
      </w:r>
    </w:p>
    <w:p w14:paraId="1EE46825" w14:textId="77777777" w:rsidR="00BB6821" w:rsidRPr="00CE7430" w:rsidRDefault="00BB6821" w:rsidP="00BB6821">
      <w:pPr>
        <w:numPr>
          <w:ilvl w:val="1"/>
          <w:numId w:val="50"/>
        </w:numPr>
        <w:tabs>
          <w:tab w:val="left" w:pos="90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CE7430">
        <w:rPr>
          <w:sz w:val="28"/>
          <w:szCs w:val="28"/>
        </w:rPr>
        <w:t>Дополнить Решение приложением №4.2 согласно приложению №3 к настоящему Решению.</w:t>
      </w:r>
    </w:p>
    <w:p w14:paraId="3B7C1B99" w14:textId="77777777" w:rsidR="00BB6821" w:rsidRPr="008761E5" w:rsidRDefault="00BB6821" w:rsidP="00BB6821">
      <w:pPr>
        <w:numPr>
          <w:ilvl w:val="1"/>
          <w:numId w:val="50"/>
        </w:numPr>
        <w:tabs>
          <w:tab w:val="left" w:pos="90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8761E5">
        <w:rPr>
          <w:sz w:val="28"/>
          <w:szCs w:val="28"/>
        </w:rPr>
        <w:t>Дополнить Решение приложением №5.2 согласно приложению №4 к настоящему Решению.</w:t>
      </w:r>
    </w:p>
    <w:p w14:paraId="233B935A" w14:textId="77777777" w:rsidR="00BB6821" w:rsidRPr="001E6177" w:rsidRDefault="00BB6821" w:rsidP="00BB6821">
      <w:pPr>
        <w:numPr>
          <w:ilvl w:val="1"/>
          <w:numId w:val="50"/>
        </w:numPr>
        <w:tabs>
          <w:tab w:val="left" w:pos="90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067D54">
        <w:rPr>
          <w:sz w:val="28"/>
          <w:szCs w:val="28"/>
        </w:rPr>
        <w:lastRenderedPageBreak/>
        <w:t>Дополнить Решение приложением №</w:t>
      </w:r>
      <w:r>
        <w:rPr>
          <w:sz w:val="28"/>
          <w:szCs w:val="28"/>
        </w:rPr>
        <w:t>7</w:t>
      </w:r>
      <w:r w:rsidRPr="00067D54">
        <w:rPr>
          <w:sz w:val="28"/>
          <w:szCs w:val="28"/>
        </w:rPr>
        <w:t xml:space="preserve"> согласно </w:t>
      </w:r>
      <w:r w:rsidRPr="001E6177">
        <w:rPr>
          <w:sz w:val="28"/>
          <w:szCs w:val="28"/>
        </w:rPr>
        <w:t>приложению №5 к настоящему Решению.</w:t>
      </w:r>
    </w:p>
    <w:p w14:paraId="3F90A435" w14:textId="77777777" w:rsidR="00BB6821" w:rsidRPr="001E6177" w:rsidRDefault="00BB6821" w:rsidP="00BB6821">
      <w:pPr>
        <w:numPr>
          <w:ilvl w:val="1"/>
          <w:numId w:val="50"/>
        </w:numPr>
        <w:tabs>
          <w:tab w:val="left" w:pos="90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1E6177">
        <w:rPr>
          <w:sz w:val="28"/>
          <w:szCs w:val="28"/>
        </w:rPr>
        <w:t>Дополнить Решение приложением №8 согласно приложению №6 к настоящему Решению.</w:t>
      </w:r>
    </w:p>
    <w:p w14:paraId="2AF86E28" w14:textId="77777777" w:rsidR="00BB6821" w:rsidRPr="00067D54" w:rsidRDefault="00BB6821" w:rsidP="00BB6821">
      <w:pPr>
        <w:tabs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</w:p>
    <w:p w14:paraId="17A6B366" w14:textId="77777777" w:rsidR="00BB6821" w:rsidRDefault="00BB6821" w:rsidP="00BB6821">
      <w:pPr>
        <w:ind w:firstLine="709"/>
        <w:jc w:val="both"/>
        <w:rPr>
          <w:sz w:val="28"/>
          <w:szCs w:val="28"/>
        </w:rPr>
      </w:pPr>
      <w:r w:rsidRPr="00272489">
        <w:rPr>
          <w:sz w:val="28"/>
          <w:szCs w:val="28"/>
        </w:rPr>
        <w:t xml:space="preserve">2. </w:t>
      </w:r>
      <w:proofErr w:type="spellStart"/>
      <w:r w:rsidRPr="00272489">
        <w:rPr>
          <w:sz w:val="28"/>
          <w:szCs w:val="28"/>
        </w:rPr>
        <w:t>Сещинской</w:t>
      </w:r>
      <w:proofErr w:type="spellEnd"/>
      <w:r w:rsidRPr="00272489">
        <w:rPr>
          <w:sz w:val="28"/>
          <w:szCs w:val="28"/>
        </w:rPr>
        <w:t xml:space="preserve"> сельской администрации внести изменения в сводную бюджетную роспись.</w:t>
      </w:r>
    </w:p>
    <w:p w14:paraId="713D12BD" w14:textId="77777777" w:rsidR="00BB6821" w:rsidRPr="001E7B19" w:rsidRDefault="00BB6821" w:rsidP="00BB6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7B19">
        <w:rPr>
          <w:sz w:val="28"/>
          <w:szCs w:val="28"/>
        </w:rPr>
        <w:t>Контроль за исполнением настоящего Решения возложить на постоянн</w:t>
      </w:r>
      <w:r w:rsidRPr="00B1178A">
        <w:rPr>
          <w:rFonts w:ascii="Calibri" w:hAnsi="Calibri"/>
          <w:sz w:val="28"/>
          <w:szCs w:val="28"/>
        </w:rPr>
        <w:t>ую</w:t>
      </w:r>
      <w:r w:rsidRPr="001E7B19">
        <w:rPr>
          <w:sz w:val="28"/>
          <w:szCs w:val="28"/>
        </w:rPr>
        <w:t xml:space="preserve"> </w:t>
      </w:r>
      <w:r w:rsidRPr="00286871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286871">
        <w:rPr>
          <w:sz w:val="28"/>
          <w:szCs w:val="28"/>
        </w:rPr>
        <w:t xml:space="preserve"> по бюджету</w:t>
      </w:r>
      <w:r>
        <w:rPr>
          <w:sz w:val="28"/>
          <w:szCs w:val="28"/>
        </w:rPr>
        <w:t>, финансам и налогам</w:t>
      </w:r>
      <w:r w:rsidRPr="00286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</w:t>
      </w:r>
      <w:proofErr w:type="spellStart"/>
      <w:r w:rsidRPr="00286871">
        <w:rPr>
          <w:sz w:val="28"/>
          <w:szCs w:val="28"/>
        </w:rPr>
        <w:t>Сещинскую</w:t>
      </w:r>
      <w:proofErr w:type="spellEnd"/>
      <w:r w:rsidRPr="00286871">
        <w:rPr>
          <w:sz w:val="28"/>
          <w:szCs w:val="28"/>
        </w:rPr>
        <w:t xml:space="preserve"> сельскую администрацию.</w:t>
      </w:r>
      <w:r w:rsidRPr="001E7B19">
        <w:rPr>
          <w:sz w:val="28"/>
          <w:szCs w:val="28"/>
        </w:rPr>
        <w:t xml:space="preserve">    </w:t>
      </w:r>
    </w:p>
    <w:p w14:paraId="4F04CFD3" w14:textId="77777777" w:rsidR="00BB6821" w:rsidRDefault="00BB6821" w:rsidP="00BB6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004C3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вступает в силу с момента публикации.</w:t>
      </w:r>
    </w:p>
    <w:p w14:paraId="06A5B28A" w14:textId="77777777" w:rsidR="00BB6821" w:rsidRPr="00272489" w:rsidRDefault="00BB6821" w:rsidP="00BB6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004C3">
        <w:rPr>
          <w:sz w:val="28"/>
          <w:szCs w:val="28"/>
        </w:rPr>
        <w:t xml:space="preserve">Настоящее Решение подлежит официальному опубликованию его полного текста в Сборнике муниципальных правовых актов </w:t>
      </w:r>
      <w:proofErr w:type="spellStart"/>
      <w:r w:rsidRPr="004004C3">
        <w:rPr>
          <w:sz w:val="28"/>
          <w:szCs w:val="28"/>
        </w:rPr>
        <w:t>Сещинского</w:t>
      </w:r>
      <w:proofErr w:type="spellEnd"/>
      <w:r w:rsidRPr="004004C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и размещению</w:t>
      </w:r>
      <w:r w:rsidRPr="004004C3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муниципального образования</w:t>
      </w:r>
      <w:r w:rsidRPr="004004C3">
        <w:rPr>
          <w:sz w:val="28"/>
          <w:szCs w:val="28"/>
        </w:rPr>
        <w:t xml:space="preserve"> </w:t>
      </w:r>
      <w:hyperlink r:id="rId11" w:history="1">
        <w:r w:rsidRPr="004004C3">
          <w:rPr>
            <w:rStyle w:val="af4"/>
            <w:sz w:val="28"/>
            <w:szCs w:val="28"/>
            <w:lang w:val="en-US"/>
          </w:rPr>
          <w:t>http</w:t>
        </w:r>
        <w:r w:rsidRPr="004004C3">
          <w:rPr>
            <w:rStyle w:val="af4"/>
            <w:sz w:val="28"/>
            <w:szCs w:val="28"/>
          </w:rPr>
          <w:t>://</w:t>
        </w:r>
        <w:proofErr w:type="spellStart"/>
        <w:r w:rsidRPr="004004C3">
          <w:rPr>
            <w:rStyle w:val="af4"/>
            <w:sz w:val="28"/>
            <w:szCs w:val="28"/>
            <w:lang w:val="en-US"/>
          </w:rPr>
          <w:t>sescha</w:t>
        </w:r>
        <w:proofErr w:type="spellEnd"/>
        <w:r w:rsidRPr="004004C3">
          <w:rPr>
            <w:rStyle w:val="af4"/>
            <w:sz w:val="28"/>
            <w:szCs w:val="28"/>
          </w:rPr>
          <w:t>.</w:t>
        </w:r>
        <w:proofErr w:type="spellStart"/>
        <w:r w:rsidRPr="004004C3">
          <w:rPr>
            <w:rStyle w:val="af4"/>
            <w:sz w:val="28"/>
            <w:szCs w:val="28"/>
            <w:lang w:val="en-US"/>
          </w:rPr>
          <w:t>ru</w:t>
        </w:r>
        <w:proofErr w:type="spellEnd"/>
        <w:r w:rsidRPr="004004C3">
          <w:rPr>
            <w:rStyle w:val="af4"/>
            <w:sz w:val="28"/>
            <w:szCs w:val="28"/>
          </w:rPr>
          <w:t>/</w:t>
        </w:r>
      </w:hyperlink>
      <w:r w:rsidRPr="004004C3">
        <w:rPr>
          <w:sz w:val="28"/>
          <w:szCs w:val="28"/>
        </w:rPr>
        <w:t xml:space="preserve"> в сети Интернет.</w:t>
      </w:r>
    </w:p>
    <w:p w14:paraId="1DBF064B" w14:textId="77777777" w:rsidR="00BB6821" w:rsidRPr="00272489" w:rsidRDefault="00BB6821" w:rsidP="00BB6821">
      <w:pPr>
        <w:jc w:val="both"/>
        <w:rPr>
          <w:sz w:val="28"/>
          <w:szCs w:val="28"/>
        </w:rPr>
      </w:pPr>
    </w:p>
    <w:p w14:paraId="44611A87" w14:textId="77777777" w:rsidR="00BB6821" w:rsidRPr="00272489" w:rsidRDefault="00BB6821" w:rsidP="00BB6821">
      <w:pPr>
        <w:jc w:val="both"/>
        <w:rPr>
          <w:sz w:val="28"/>
          <w:szCs w:val="28"/>
        </w:rPr>
      </w:pPr>
    </w:p>
    <w:p w14:paraId="5C43781F" w14:textId="77777777" w:rsidR="00BB6821" w:rsidRPr="00272489" w:rsidRDefault="00BB6821" w:rsidP="00BB6821">
      <w:pPr>
        <w:jc w:val="both"/>
        <w:rPr>
          <w:sz w:val="28"/>
          <w:szCs w:val="28"/>
        </w:rPr>
      </w:pPr>
    </w:p>
    <w:p w14:paraId="23641741" w14:textId="77777777" w:rsidR="00BB6821" w:rsidRPr="00272489" w:rsidRDefault="00BB6821" w:rsidP="00BB6821">
      <w:pPr>
        <w:jc w:val="both"/>
        <w:rPr>
          <w:sz w:val="28"/>
          <w:szCs w:val="28"/>
        </w:rPr>
      </w:pPr>
    </w:p>
    <w:p w14:paraId="51DCD1DC" w14:textId="77777777" w:rsidR="00BB6821" w:rsidRPr="00272489" w:rsidRDefault="00BB6821" w:rsidP="00BB6821">
      <w:pPr>
        <w:jc w:val="both"/>
        <w:rPr>
          <w:sz w:val="28"/>
          <w:szCs w:val="28"/>
        </w:rPr>
      </w:pPr>
      <w:r w:rsidRPr="00272489">
        <w:rPr>
          <w:sz w:val="28"/>
          <w:szCs w:val="28"/>
        </w:rPr>
        <w:t xml:space="preserve">Глава </w:t>
      </w:r>
      <w:proofErr w:type="spellStart"/>
      <w:r w:rsidRPr="00272489">
        <w:rPr>
          <w:sz w:val="28"/>
          <w:szCs w:val="28"/>
        </w:rPr>
        <w:t>Сещинского</w:t>
      </w:r>
      <w:proofErr w:type="spellEnd"/>
      <w:r w:rsidRPr="00272489">
        <w:rPr>
          <w:sz w:val="28"/>
          <w:szCs w:val="28"/>
        </w:rPr>
        <w:t xml:space="preserve"> сельского поселения</w:t>
      </w:r>
    </w:p>
    <w:p w14:paraId="1F6BB612" w14:textId="77777777" w:rsidR="00BB6821" w:rsidRPr="00272489" w:rsidRDefault="00BB6821" w:rsidP="00BB6821">
      <w:pPr>
        <w:jc w:val="both"/>
        <w:rPr>
          <w:sz w:val="28"/>
          <w:szCs w:val="28"/>
        </w:rPr>
      </w:pPr>
      <w:r w:rsidRPr="00272489">
        <w:rPr>
          <w:sz w:val="28"/>
          <w:szCs w:val="28"/>
        </w:rPr>
        <w:t>Дубровского муниципального района</w:t>
      </w:r>
    </w:p>
    <w:p w14:paraId="18E62D1A" w14:textId="77777777" w:rsidR="002008FF" w:rsidRDefault="00BB6821" w:rsidP="00BB6821">
      <w:pPr>
        <w:jc w:val="center"/>
        <w:rPr>
          <w:sz w:val="28"/>
          <w:szCs w:val="28"/>
        </w:rPr>
      </w:pPr>
      <w:r w:rsidRPr="00272489">
        <w:rPr>
          <w:sz w:val="28"/>
          <w:szCs w:val="28"/>
        </w:rPr>
        <w:t>Брянской</w:t>
      </w:r>
      <w:r>
        <w:rPr>
          <w:sz w:val="28"/>
          <w:szCs w:val="28"/>
        </w:rPr>
        <w:t xml:space="preserve"> о</w:t>
      </w:r>
      <w:r w:rsidRPr="00272489">
        <w:rPr>
          <w:sz w:val="28"/>
          <w:szCs w:val="28"/>
        </w:rPr>
        <w:t xml:space="preserve">бласти        </w:t>
      </w:r>
      <w:r>
        <w:rPr>
          <w:sz w:val="28"/>
          <w:szCs w:val="28"/>
        </w:rPr>
        <w:t xml:space="preserve">                      </w:t>
      </w:r>
      <w:r w:rsidRPr="0027248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</w:t>
      </w:r>
      <w:r w:rsidRPr="00272489">
        <w:rPr>
          <w:sz w:val="28"/>
          <w:szCs w:val="28"/>
        </w:rPr>
        <w:t xml:space="preserve">      </w:t>
      </w:r>
      <w:proofErr w:type="spellStart"/>
      <w:r w:rsidRPr="00272489">
        <w:rPr>
          <w:sz w:val="28"/>
          <w:szCs w:val="28"/>
        </w:rPr>
        <w:t>В.И.Тимофеев</w:t>
      </w:r>
      <w:proofErr w:type="spellEnd"/>
      <w:r w:rsidRPr="00272489">
        <w:rPr>
          <w:sz w:val="28"/>
          <w:szCs w:val="28"/>
        </w:rPr>
        <w:t xml:space="preserve">   </w:t>
      </w:r>
    </w:p>
    <w:p w14:paraId="78AADA85" w14:textId="77777777" w:rsidR="002008FF" w:rsidRDefault="002008FF" w:rsidP="00BB6821">
      <w:pPr>
        <w:jc w:val="center"/>
        <w:rPr>
          <w:sz w:val="28"/>
          <w:szCs w:val="28"/>
        </w:rPr>
      </w:pPr>
    </w:p>
    <w:p w14:paraId="010439DD" w14:textId="77777777" w:rsidR="00221D9F" w:rsidRDefault="00221D9F" w:rsidP="00BB6821">
      <w:pPr>
        <w:jc w:val="center"/>
        <w:rPr>
          <w:sz w:val="28"/>
          <w:szCs w:val="28"/>
        </w:rPr>
      </w:pPr>
    </w:p>
    <w:tbl>
      <w:tblPr>
        <w:tblW w:w="11199" w:type="dxa"/>
        <w:tblInd w:w="-1168" w:type="dxa"/>
        <w:tblLook w:val="04A0" w:firstRow="1" w:lastRow="0" w:firstColumn="1" w:lastColumn="0" w:noHBand="0" w:noVBand="1"/>
      </w:tblPr>
      <w:tblGrid>
        <w:gridCol w:w="2520"/>
        <w:gridCol w:w="4710"/>
        <w:gridCol w:w="1780"/>
        <w:gridCol w:w="12"/>
        <w:gridCol w:w="1185"/>
        <w:gridCol w:w="992"/>
      </w:tblGrid>
      <w:tr w:rsidR="00221D9F" w14:paraId="26E0E77C" w14:textId="77777777" w:rsidTr="00221D9F">
        <w:trPr>
          <w:trHeight w:val="39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D768" w14:textId="77777777" w:rsidR="00221D9F" w:rsidRDefault="00221D9F">
            <w:pPr>
              <w:rPr>
                <w:sz w:val="20"/>
                <w:szCs w:val="20"/>
              </w:rPr>
            </w:pPr>
            <w:bookmarkStart w:id="1" w:name="RANGE!A1:E47"/>
            <w:bookmarkEnd w:id="1"/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7F3A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BDB18" w14:textId="77777777" w:rsidR="00221D9F" w:rsidRDefault="00221D9F">
            <w:pPr>
              <w:jc w:val="right"/>
            </w:pPr>
            <w:r>
              <w:rPr>
                <w:b/>
                <w:bCs/>
                <w:sz w:val="22"/>
                <w:szCs w:val="22"/>
              </w:rPr>
              <w:t xml:space="preserve">Приложение №1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</w:t>
            </w:r>
            <w:proofErr w:type="spellStart"/>
            <w:r>
              <w:rPr>
                <w:sz w:val="22"/>
                <w:szCs w:val="22"/>
              </w:rPr>
              <w:t>Сещинского</w:t>
            </w:r>
            <w:proofErr w:type="spellEnd"/>
            <w:r>
              <w:rPr>
                <w:sz w:val="22"/>
                <w:szCs w:val="22"/>
              </w:rPr>
              <w:t xml:space="preserve"> сельского Совета народных депутатов "О внесении изменений в Решение </w:t>
            </w:r>
            <w:proofErr w:type="spellStart"/>
            <w:r>
              <w:rPr>
                <w:sz w:val="22"/>
                <w:szCs w:val="22"/>
              </w:rPr>
              <w:t>Сещинского</w:t>
            </w:r>
            <w:proofErr w:type="spellEnd"/>
            <w:r>
              <w:rPr>
                <w:sz w:val="22"/>
                <w:szCs w:val="22"/>
              </w:rPr>
              <w:t xml:space="preserve"> сельского совета народных депутатов № 186 от 18.12.2023 г. </w:t>
            </w:r>
            <w:r>
              <w:rPr>
                <w:sz w:val="22"/>
                <w:szCs w:val="22"/>
              </w:rPr>
              <w:br/>
              <w:t xml:space="preserve">«О бюджете </w:t>
            </w:r>
            <w:proofErr w:type="spellStart"/>
            <w:r>
              <w:rPr>
                <w:sz w:val="22"/>
                <w:szCs w:val="22"/>
              </w:rPr>
              <w:t>Сещинского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Дубровского муниципального района Брянской области на 2024 год и на плановый период 2025 и 2026 годов»" от «18» июня 2024 года  №199    </w:t>
            </w:r>
          </w:p>
        </w:tc>
      </w:tr>
      <w:tr w:rsidR="00221D9F" w14:paraId="62E9F4D4" w14:textId="77777777" w:rsidTr="00221D9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D49A1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8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9E6734" w14:textId="77777777" w:rsidR="00221D9F" w:rsidRDefault="00221D9F">
            <w:pPr>
              <w:jc w:val="right"/>
            </w:pPr>
            <w:r>
              <w:t xml:space="preserve">      </w:t>
            </w:r>
            <w:r>
              <w:rPr>
                <w:b/>
                <w:bCs/>
              </w:rPr>
              <w:t>Приложение  № 1.2</w:t>
            </w:r>
          </w:p>
        </w:tc>
      </w:tr>
      <w:tr w:rsidR="00221D9F" w14:paraId="3C262976" w14:textId="77777777" w:rsidTr="00221D9F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25909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8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FE76F4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 xml:space="preserve"> к Решению </w:t>
            </w:r>
            <w:proofErr w:type="spellStart"/>
            <w:r>
              <w:rPr>
                <w:sz w:val="22"/>
                <w:szCs w:val="22"/>
              </w:rPr>
              <w:t>Сещинского</w:t>
            </w:r>
            <w:proofErr w:type="spellEnd"/>
            <w:r>
              <w:rPr>
                <w:sz w:val="22"/>
                <w:szCs w:val="22"/>
              </w:rPr>
              <w:t xml:space="preserve"> сельского Совета народный депутатов</w:t>
            </w:r>
          </w:p>
        </w:tc>
      </w:tr>
      <w:tr w:rsidR="00221D9F" w14:paraId="17840A0F" w14:textId="77777777" w:rsidTr="00221D9F">
        <w:trPr>
          <w:trHeight w:val="33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15DE6" w14:textId="77777777" w:rsidR="00221D9F" w:rsidRDefault="00221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C05B6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 xml:space="preserve">"О бюджете </w:t>
            </w:r>
            <w:proofErr w:type="spellStart"/>
            <w:r>
              <w:rPr>
                <w:sz w:val="22"/>
                <w:szCs w:val="22"/>
              </w:rPr>
              <w:t>Сещинского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221D9F" w14:paraId="23592018" w14:textId="77777777" w:rsidTr="00221D9F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2AD80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8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46EF5B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 xml:space="preserve"> Дубровского муниципального района Брянской области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"</w:t>
            </w:r>
          </w:p>
        </w:tc>
      </w:tr>
      <w:tr w:rsidR="00221D9F" w14:paraId="37B999BA" w14:textId="77777777" w:rsidTr="00221D9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10EBD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8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0F3037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 xml:space="preserve"> на 2024 год и на плановый период 2025 и 2026 годов"</w:t>
            </w:r>
          </w:p>
        </w:tc>
      </w:tr>
      <w:tr w:rsidR="00221D9F" w14:paraId="3D3DD32A" w14:textId="77777777" w:rsidTr="00221D9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B560D" w14:textId="77777777" w:rsidR="00221D9F" w:rsidRDefault="00221D9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31169F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 "18" декабря 2023 г.    № 186</w:t>
            </w:r>
          </w:p>
        </w:tc>
      </w:tr>
      <w:tr w:rsidR="00221D9F" w14:paraId="32C0E8A3" w14:textId="77777777" w:rsidTr="00221D9F">
        <w:trPr>
          <w:trHeight w:val="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AC069" w14:textId="77777777" w:rsidR="00221D9F" w:rsidRDefault="00221D9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440ED" w14:textId="77777777" w:rsidR="00221D9F" w:rsidRDefault="00221D9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BBA90" w14:textId="77777777" w:rsidR="00221D9F" w:rsidRDefault="00221D9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0E088" w14:textId="77777777" w:rsidR="00221D9F" w:rsidRDefault="00221D9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2A06A" w14:textId="77777777" w:rsidR="00221D9F" w:rsidRDefault="00221D9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221D9F" w14:paraId="415B036D" w14:textId="77777777" w:rsidTr="00221D9F">
        <w:trPr>
          <w:trHeight w:val="9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A97EDF" w14:textId="77777777" w:rsidR="00221D9F" w:rsidRDefault="00221D9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6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4F9B1" w14:textId="77777777" w:rsidR="00221D9F" w:rsidRDefault="00221D9F">
            <w:pPr>
              <w:jc w:val="center"/>
            </w:pPr>
            <w:r>
              <w:t xml:space="preserve">Доходы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t>Сещинского</w:t>
            </w:r>
            <w:proofErr w:type="spellEnd"/>
            <w:r>
              <w:t xml:space="preserve"> сельского  поселение  Дубровского муниципального района Брянской области  на   2024  год и на плановый период 2025 и 2026 годов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BDC7B" w14:textId="77777777" w:rsidR="00221D9F" w:rsidRDefault="00221D9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64B13" w14:textId="77777777" w:rsidR="00221D9F" w:rsidRDefault="00221D9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221D9F" w14:paraId="1929F81A" w14:textId="77777777" w:rsidTr="00221D9F">
        <w:trPr>
          <w:trHeight w:val="60"/>
        </w:trPr>
        <w:tc>
          <w:tcPr>
            <w:tcW w:w="9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F393F" w14:textId="77777777" w:rsidR="00221D9F" w:rsidRDefault="00221D9F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41F20" w14:textId="77777777" w:rsidR="00221D9F" w:rsidRDefault="00221D9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ABE0E" w14:textId="77777777" w:rsidR="00221D9F" w:rsidRDefault="00221D9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221D9F" w14:paraId="27024619" w14:textId="77777777" w:rsidTr="00221D9F">
        <w:trPr>
          <w:trHeight w:val="27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1FCF30" w14:textId="77777777" w:rsidR="00221D9F" w:rsidRDefault="00221D9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5C6B29" w14:textId="77777777" w:rsidR="00221D9F" w:rsidRDefault="00221D9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7CE26" w14:textId="77777777" w:rsidR="00221D9F" w:rsidRDefault="00221D9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C61DF" w14:textId="77777777" w:rsidR="00221D9F" w:rsidRDefault="00221D9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3683A" w14:textId="77777777" w:rsidR="00221D9F" w:rsidRDefault="00221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221D9F" w14:paraId="54E46059" w14:textId="77777777" w:rsidTr="00221D9F">
        <w:trPr>
          <w:trHeight w:val="60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47FC6F" w14:textId="77777777" w:rsidR="00221D9F" w:rsidRDefault="00221D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4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DABEF82" w14:textId="77777777" w:rsidR="00221D9F" w:rsidRDefault="00221D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04F7A" w14:textId="77777777" w:rsidR="00221D9F" w:rsidRDefault="00221D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9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5E1E6" w14:textId="77777777" w:rsidR="00221D9F" w:rsidRDefault="00221D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801A8" w14:textId="77777777" w:rsidR="00221D9F" w:rsidRDefault="00221D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221D9F" w14:paraId="0551B1D8" w14:textId="77777777" w:rsidTr="00221D9F">
        <w:trPr>
          <w:trHeight w:val="270"/>
        </w:trPr>
        <w:tc>
          <w:tcPr>
            <w:tcW w:w="2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5119C3" w14:textId="77777777" w:rsidR="00221D9F" w:rsidRDefault="00221D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56291A" w14:textId="77777777" w:rsidR="00221D9F" w:rsidRDefault="00221D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3AD6E" w14:textId="77777777" w:rsidR="00221D9F" w:rsidRDefault="00221D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10669" w14:textId="77777777" w:rsidR="00221D9F" w:rsidRDefault="00221D9F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FE5D9" w14:textId="77777777" w:rsidR="00221D9F" w:rsidRDefault="00221D9F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221D9F" w14:paraId="66D8167A" w14:textId="77777777" w:rsidTr="00221D9F">
        <w:trPr>
          <w:trHeight w:val="46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0502F" w14:textId="77777777" w:rsidR="00221D9F" w:rsidRDefault="00221D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0F510" w14:textId="77777777" w:rsidR="00221D9F" w:rsidRDefault="00221D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НАЛОГОВЫЕ  И  НЕНАЛОГОВЫЕ  ДОХОДЫ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B6466D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B86E63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6F7493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21D9F" w14:paraId="43AACB1B" w14:textId="77777777" w:rsidTr="00221D9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32675" w14:textId="77777777" w:rsidR="00221D9F" w:rsidRDefault="00221D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70BB4" w14:textId="77777777" w:rsidR="00221D9F" w:rsidRDefault="00221D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B98D0E2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0923570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418BA2C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21D9F" w14:paraId="6DC1A02F" w14:textId="77777777" w:rsidTr="00221D9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3E94B9" w14:textId="77777777" w:rsidR="00221D9F" w:rsidRDefault="00221D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7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DDC437E" w14:textId="77777777" w:rsidR="00221D9F" w:rsidRDefault="00221D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615FACA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442CBD5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19289EB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21D9F" w14:paraId="11CC0A5A" w14:textId="77777777" w:rsidTr="00221D9F">
        <w:trPr>
          <w:trHeight w:val="12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82B2489" w14:textId="77777777" w:rsidR="00221D9F" w:rsidRDefault="00221D9F">
            <w:r>
              <w:rPr>
                <w:sz w:val="22"/>
                <w:szCs w:val="22"/>
              </w:rPr>
              <w:t>1 01 02010 01 0000 110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56BB7" w14:textId="77777777" w:rsidR="00221D9F" w:rsidRDefault="00221D9F"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8A2446A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776CA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50CE2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16C9B704" w14:textId="77777777" w:rsidTr="00221D9F">
        <w:trPr>
          <w:trHeight w:val="175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BB5E6C6" w14:textId="77777777" w:rsidR="00221D9F" w:rsidRDefault="00221D9F">
            <w:r>
              <w:rPr>
                <w:sz w:val="22"/>
                <w:szCs w:val="22"/>
              </w:rPr>
              <w:t>1 01 02020 01 0000 110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33017" w14:textId="77777777" w:rsidR="00221D9F" w:rsidRDefault="00221D9F">
            <w:r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438CD5B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ADE39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BF318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21760E3D" w14:textId="77777777" w:rsidTr="00221D9F">
        <w:trPr>
          <w:trHeight w:val="61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7ED005" w14:textId="77777777" w:rsidR="00221D9F" w:rsidRDefault="00221D9F">
            <w:r>
              <w:rPr>
                <w:sz w:val="22"/>
                <w:szCs w:val="22"/>
              </w:rPr>
              <w:t>1 01 02030 01 0000 110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FF392A" w14:textId="77777777" w:rsidR="00221D9F" w:rsidRDefault="00221D9F"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440E8EF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4E925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125DA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121AD104" w14:textId="77777777" w:rsidTr="00221D9F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CFF2B" w14:textId="77777777" w:rsidR="00221D9F" w:rsidRDefault="00221D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4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5F9A1" w14:textId="77777777" w:rsidR="00221D9F" w:rsidRDefault="00221D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4664346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F873B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463C21E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21D9F" w14:paraId="44FEE926" w14:textId="77777777" w:rsidTr="00221D9F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1514F" w14:textId="77777777" w:rsidR="00221D9F" w:rsidRDefault="00221D9F">
            <w:r>
              <w:rPr>
                <w:sz w:val="22"/>
                <w:szCs w:val="22"/>
              </w:rPr>
              <w:t>1 05 03010 01 0000 110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908C8" w14:textId="77777777" w:rsidR="00221D9F" w:rsidRDefault="00221D9F"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742CCA0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10C84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9D722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065C142D" w14:textId="77777777" w:rsidTr="00221D9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4340AF" w14:textId="77777777" w:rsidR="00221D9F" w:rsidRDefault="00221D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51FEF" w14:textId="77777777" w:rsidR="00221D9F" w:rsidRDefault="00221D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A771407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5483937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EC7E9AA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21D9F" w14:paraId="4E821AEF" w14:textId="77777777" w:rsidTr="00221D9F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7EA7BD" w14:textId="77777777" w:rsidR="00221D9F" w:rsidRDefault="00221D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106 01000 00 0000 110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5C9A3" w14:textId="77777777" w:rsidR="00221D9F" w:rsidRDefault="00221D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E45531A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491BA9B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5B07B97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21D9F" w14:paraId="62EBDC33" w14:textId="77777777" w:rsidTr="00221D9F">
        <w:trPr>
          <w:trHeight w:val="55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501CCF" w14:textId="77777777" w:rsidR="00221D9F" w:rsidRDefault="00221D9F">
            <w:r>
              <w:rPr>
                <w:sz w:val="22"/>
                <w:szCs w:val="22"/>
              </w:rPr>
              <w:t>1 06 01030 10 0000 110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6E372C" w14:textId="77777777" w:rsidR="00221D9F" w:rsidRDefault="00221D9F"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B476422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93B54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5CA39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7D9A8271" w14:textId="77777777" w:rsidTr="00221D9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6B7529" w14:textId="77777777" w:rsidR="00221D9F" w:rsidRDefault="00221D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47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A5732" w14:textId="77777777" w:rsidR="00221D9F" w:rsidRDefault="00221D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67006EF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2C6DCB5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20DFC72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21D9F" w14:paraId="7DDC9F28" w14:textId="77777777" w:rsidTr="00221D9F">
        <w:trPr>
          <w:trHeight w:val="34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8B31DF" w14:textId="77777777" w:rsidR="00221D9F" w:rsidRDefault="00221D9F">
            <w:r>
              <w:rPr>
                <w:sz w:val="22"/>
                <w:szCs w:val="22"/>
              </w:rPr>
              <w:t>1 06 06030 00 0000 110</w:t>
            </w:r>
          </w:p>
        </w:tc>
        <w:tc>
          <w:tcPr>
            <w:tcW w:w="4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50591" w14:textId="77777777" w:rsidR="00221D9F" w:rsidRDefault="00221D9F">
            <w:r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9B33F13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C87ACF8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C03839C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21D9F" w14:paraId="147914DB" w14:textId="77777777" w:rsidTr="00221D9F">
        <w:trPr>
          <w:trHeight w:val="5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2B72C" w14:textId="77777777" w:rsidR="00221D9F" w:rsidRDefault="00221D9F">
            <w:r>
              <w:rPr>
                <w:sz w:val="22"/>
                <w:szCs w:val="22"/>
              </w:rPr>
              <w:t>1 06 06033 10 0000 110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9CD5B" w14:textId="77777777" w:rsidR="00221D9F" w:rsidRDefault="00221D9F"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9D7E2A3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E8B76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91EA3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655B5CB9" w14:textId="77777777" w:rsidTr="00221D9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21CD89" w14:textId="77777777" w:rsidR="00221D9F" w:rsidRDefault="00221D9F">
            <w:r>
              <w:rPr>
                <w:sz w:val="22"/>
                <w:szCs w:val="22"/>
              </w:rPr>
              <w:t>1 06 06040 00 0000 110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D6A82F" w14:textId="77777777" w:rsidR="00221D9F" w:rsidRDefault="00221D9F">
            <w:r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8FEDB62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2FCF1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31E8830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21D9F" w14:paraId="1FE80BB1" w14:textId="77777777" w:rsidTr="00221D9F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010363" w14:textId="77777777" w:rsidR="00221D9F" w:rsidRDefault="00221D9F">
            <w:r>
              <w:rPr>
                <w:sz w:val="22"/>
                <w:szCs w:val="22"/>
              </w:rPr>
              <w:t>1 06 06043 10 0000 110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BF988" w14:textId="77777777" w:rsidR="00221D9F" w:rsidRDefault="00221D9F"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0A6F4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1C299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326E6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3C27C07D" w14:textId="77777777" w:rsidTr="00221D9F">
        <w:trPr>
          <w:trHeight w:val="33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153961" w14:textId="77777777" w:rsidR="00221D9F" w:rsidRDefault="00221D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4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46FAEE" w14:textId="77777777" w:rsidR="00221D9F" w:rsidRDefault="00221D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7155B40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95A511C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8E6751D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21D9F" w14:paraId="2096B73A" w14:textId="77777777" w:rsidTr="00221D9F">
        <w:trPr>
          <w:trHeight w:val="11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104510" w14:textId="77777777" w:rsidR="00221D9F" w:rsidRDefault="00221D9F">
            <w:r>
              <w:rPr>
                <w:sz w:val="22"/>
                <w:szCs w:val="22"/>
              </w:rPr>
              <w:lastRenderedPageBreak/>
              <w:t>1 08 04020 01 0000 110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3665DA" w14:textId="77777777" w:rsidR="00221D9F" w:rsidRDefault="00221D9F"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CEE63BD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0753A20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C43D032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4DD0DBCB" w14:textId="77777777" w:rsidTr="00221D9F">
        <w:trPr>
          <w:trHeight w:val="91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FFF43A" w14:textId="77777777" w:rsidR="00221D9F" w:rsidRDefault="00221D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1 11 00000 00 0000 120</w:t>
            </w:r>
          </w:p>
        </w:tc>
        <w:tc>
          <w:tcPr>
            <w:tcW w:w="4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92BD7" w14:textId="77777777" w:rsidR="00221D9F" w:rsidRDefault="00221D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023979E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C714D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355D7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21D9F" w14:paraId="0A4D7228" w14:textId="77777777" w:rsidTr="00221D9F">
        <w:trPr>
          <w:trHeight w:val="11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8CC78C" w14:textId="77777777" w:rsidR="00221D9F" w:rsidRDefault="00221D9F">
            <w:r>
              <w:rPr>
                <w:sz w:val="22"/>
                <w:szCs w:val="22"/>
              </w:rPr>
              <w:t>1 11 05025 10 0000 120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026AB" w14:textId="77777777" w:rsidR="00221D9F" w:rsidRDefault="00221D9F"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3683BAC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60F40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3D4F5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100689D4" w14:textId="77777777" w:rsidTr="00221D9F">
        <w:trPr>
          <w:trHeight w:val="54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211004" w14:textId="77777777" w:rsidR="00221D9F" w:rsidRDefault="00221D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05F18" w14:textId="77777777" w:rsidR="00221D9F" w:rsidRDefault="00221D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CFCD5EF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AA83733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25A5F4A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21D9F" w14:paraId="6B4D98B0" w14:textId="77777777" w:rsidTr="00221D9F">
        <w:trPr>
          <w:trHeight w:val="64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24BE0" w14:textId="77777777" w:rsidR="00221D9F" w:rsidRDefault="00221D9F">
            <w:r>
              <w:rPr>
                <w:sz w:val="22"/>
                <w:szCs w:val="22"/>
              </w:rPr>
              <w:t>1 13 02065 10 0000 130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5C39E" w14:textId="77777777" w:rsidR="00221D9F" w:rsidRDefault="00221D9F"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7AE45CF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3B905FF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C27BB6A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025004DA" w14:textId="77777777" w:rsidTr="00221D9F">
        <w:trPr>
          <w:trHeight w:val="55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E78735" w14:textId="77777777" w:rsidR="00221D9F" w:rsidRDefault="00221D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ACC0E" w14:textId="77777777" w:rsidR="00221D9F" w:rsidRDefault="00221D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DB2F9B8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622F05E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56C2EE5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21D9F" w14:paraId="5AE17A2E" w14:textId="77777777" w:rsidTr="00221D9F">
        <w:trPr>
          <w:trHeight w:val="151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D6C3C2" w14:textId="77777777" w:rsidR="00221D9F" w:rsidRDefault="00221D9F">
            <w:r>
              <w:rPr>
                <w:sz w:val="22"/>
                <w:szCs w:val="22"/>
              </w:rPr>
              <w:t>1 14  02052 10 0000 440</w:t>
            </w:r>
          </w:p>
        </w:tc>
        <w:tc>
          <w:tcPr>
            <w:tcW w:w="4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20DBE6" w14:textId="77777777" w:rsidR="00221D9F" w:rsidRDefault="00221D9F"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BA0B8AE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9D8E7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31320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4C064A2E" w14:textId="77777777" w:rsidTr="00221D9F">
        <w:trPr>
          <w:trHeight w:val="375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192276" w14:textId="77777777" w:rsidR="00221D9F" w:rsidRDefault="00221D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200 00000 00 0000 000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BC3FC" w14:textId="77777777" w:rsidR="00221D9F" w:rsidRDefault="00221D9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БЕЗВОЗМЕЗДНЫЕ 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A8074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E96D1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1BC9E00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21D9F" w14:paraId="04308990" w14:textId="77777777" w:rsidTr="00221D9F">
        <w:trPr>
          <w:trHeight w:val="55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89AEF" w14:textId="77777777" w:rsidR="00221D9F" w:rsidRDefault="00221D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2 02 00000 00 0000 000  </w:t>
            </w:r>
          </w:p>
        </w:tc>
        <w:tc>
          <w:tcPr>
            <w:tcW w:w="4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A3C7C97" w14:textId="77777777" w:rsidR="00221D9F" w:rsidRDefault="00221D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4AEC8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20725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90423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21D9F" w14:paraId="794C1BEE" w14:textId="77777777" w:rsidTr="00221D9F">
        <w:trPr>
          <w:trHeight w:val="28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9FA6E" w14:textId="77777777" w:rsidR="00221D9F" w:rsidRDefault="00221D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4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932BD" w14:textId="77777777" w:rsidR="00221D9F" w:rsidRDefault="00221D9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6243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289DE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FE836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21D9F" w14:paraId="1E194806" w14:textId="77777777" w:rsidTr="00221D9F">
        <w:trPr>
          <w:trHeight w:val="5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88221" w14:textId="77777777" w:rsidR="00221D9F" w:rsidRDefault="00221D9F">
            <w:r>
              <w:rPr>
                <w:sz w:val="22"/>
                <w:szCs w:val="22"/>
              </w:rPr>
              <w:t>2 02 40014 10 0000 150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80511D1" w14:textId="77777777" w:rsidR="00221D9F" w:rsidRDefault="00221D9F"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95313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4B2B5" w14:textId="77777777" w:rsidR="00221D9F" w:rsidRDefault="00221D9F">
            <w:r>
              <w:rPr>
                <w:sz w:val="22"/>
                <w:szCs w:val="22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88312" w14:textId="77777777" w:rsidR="00221D9F" w:rsidRDefault="00221D9F">
            <w:r>
              <w:rPr>
                <w:sz w:val="22"/>
                <w:szCs w:val="22"/>
              </w:rPr>
              <w:t xml:space="preserve">                -     </w:t>
            </w:r>
          </w:p>
        </w:tc>
      </w:tr>
      <w:tr w:rsidR="00221D9F" w14:paraId="0C06F02E" w14:textId="77777777" w:rsidTr="00221D9F">
        <w:trPr>
          <w:trHeight w:val="4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CC10E" w14:textId="77777777" w:rsidR="00221D9F" w:rsidRDefault="00221D9F">
            <w:r>
              <w:rPr>
                <w:sz w:val="22"/>
                <w:szCs w:val="22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7B71CBC" w14:textId="77777777" w:rsidR="00221D9F" w:rsidRDefault="00221D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6D652A8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72DC256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18525C6" w14:textId="77777777" w:rsidR="00221D9F" w:rsidRDefault="00221D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14:paraId="6D4C4009" w14:textId="2F704498" w:rsidR="002B0843" w:rsidRDefault="00BB6821" w:rsidP="00BB6821">
      <w:pPr>
        <w:jc w:val="center"/>
        <w:rPr>
          <w:b/>
          <w:sz w:val="32"/>
          <w:szCs w:val="32"/>
          <w:lang w:eastAsia="en-US"/>
        </w:rPr>
      </w:pPr>
      <w:r w:rsidRPr="00272489">
        <w:rPr>
          <w:sz w:val="28"/>
          <w:szCs w:val="28"/>
        </w:rPr>
        <w:t xml:space="preserve">                           </w:t>
      </w:r>
    </w:p>
    <w:p w14:paraId="69BE2A54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7BDBB822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tbl>
      <w:tblPr>
        <w:tblW w:w="11015" w:type="dxa"/>
        <w:tblInd w:w="-885" w:type="dxa"/>
        <w:tblLook w:val="04A0" w:firstRow="1" w:lastRow="0" w:firstColumn="1" w:lastColumn="0" w:noHBand="0" w:noVBand="1"/>
      </w:tblPr>
      <w:tblGrid>
        <w:gridCol w:w="3403"/>
        <w:gridCol w:w="787"/>
        <w:gridCol w:w="520"/>
        <w:gridCol w:w="540"/>
        <w:gridCol w:w="1560"/>
        <w:gridCol w:w="640"/>
        <w:gridCol w:w="1560"/>
        <w:gridCol w:w="1055"/>
        <w:gridCol w:w="933"/>
        <w:gridCol w:w="17"/>
      </w:tblGrid>
      <w:tr w:rsidR="00221D9F" w14:paraId="14DC41EA" w14:textId="77777777" w:rsidTr="00221D9F">
        <w:trPr>
          <w:gridAfter w:val="1"/>
          <w:wAfter w:w="17" w:type="dxa"/>
          <w:trHeight w:val="276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F608" w14:textId="77777777" w:rsidR="00221D9F" w:rsidRDefault="00221D9F">
            <w:pPr>
              <w:rPr>
                <w:sz w:val="20"/>
                <w:szCs w:val="20"/>
              </w:rPr>
            </w:pPr>
            <w:bookmarkStart w:id="2" w:name="RANGE!A1:I119"/>
            <w:bookmarkEnd w:id="2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73BD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E38A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02B9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9421A9" w14:textId="77777777" w:rsidR="00221D9F" w:rsidRDefault="00221D9F">
            <w:pPr>
              <w:jc w:val="right"/>
            </w:pPr>
            <w:r>
              <w:rPr>
                <w:b/>
                <w:bCs/>
                <w:sz w:val="22"/>
                <w:szCs w:val="22"/>
              </w:rPr>
              <w:t xml:space="preserve">Приложение №2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</w:t>
            </w:r>
            <w:proofErr w:type="spellStart"/>
            <w:r>
              <w:rPr>
                <w:sz w:val="22"/>
                <w:szCs w:val="22"/>
              </w:rPr>
              <w:t>Сещинского</w:t>
            </w:r>
            <w:proofErr w:type="spellEnd"/>
            <w:r>
              <w:rPr>
                <w:sz w:val="22"/>
                <w:szCs w:val="22"/>
              </w:rPr>
              <w:t xml:space="preserve"> сельского Совета народных депутатов                                                                                                                                                                "О внесении изменений в Решение </w:t>
            </w:r>
            <w:proofErr w:type="spellStart"/>
            <w:r>
              <w:rPr>
                <w:sz w:val="22"/>
                <w:szCs w:val="22"/>
              </w:rPr>
              <w:t>Сещинского</w:t>
            </w:r>
            <w:proofErr w:type="spellEnd"/>
            <w:r>
              <w:rPr>
                <w:sz w:val="22"/>
                <w:szCs w:val="22"/>
              </w:rPr>
              <w:br/>
              <w:t xml:space="preserve">сельского совета народных депутатов № 186 от 18.12.2023 г. </w:t>
            </w:r>
            <w:r>
              <w:rPr>
                <w:sz w:val="22"/>
                <w:szCs w:val="22"/>
              </w:rPr>
              <w:br/>
              <w:t xml:space="preserve">«О бюджете </w:t>
            </w:r>
            <w:proofErr w:type="spellStart"/>
            <w:r>
              <w:rPr>
                <w:sz w:val="22"/>
                <w:szCs w:val="22"/>
              </w:rPr>
              <w:t>Сещинского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  <w:r>
              <w:rPr>
                <w:sz w:val="22"/>
                <w:szCs w:val="22"/>
              </w:rPr>
              <w:br/>
              <w:t>Дубровского муниципального района Брянской области</w:t>
            </w:r>
            <w:r>
              <w:rPr>
                <w:sz w:val="22"/>
                <w:szCs w:val="22"/>
              </w:rPr>
              <w:br/>
              <w:t xml:space="preserve">на 2024 год и на плановый период 2025 и 2026 годов»"                                     от </w:t>
            </w:r>
            <w:proofErr w:type="spellStart"/>
            <w:r>
              <w:rPr>
                <w:sz w:val="22"/>
                <w:szCs w:val="22"/>
              </w:rPr>
              <w:t>от</w:t>
            </w:r>
            <w:proofErr w:type="spellEnd"/>
            <w:r>
              <w:rPr>
                <w:sz w:val="22"/>
                <w:szCs w:val="22"/>
              </w:rPr>
              <w:t xml:space="preserve"> «18» июня 2024 года  №199    </w:t>
            </w:r>
          </w:p>
        </w:tc>
      </w:tr>
      <w:tr w:rsidR="00221D9F" w14:paraId="0F01B317" w14:textId="77777777" w:rsidTr="00221D9F">
        <w:trPr>
          <w:gridAfter w:val="1"/>
          <w:wAfter w:w="17" w:type="dxa"/>
          <w:trHeight w:val="307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968AD" w14:textId="77777777" w:rsidR="00221D9F" w:rsidRDefault="00221D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1974F" w14:textId="77777777" w:rsidR="00221D9F" w:rsidRDefault="00221D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658BC" w14:textId="77777777" w:rsidR="00221D9F" w:rsidRDefault="00221D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7167C" w14:textId="77777777" w:rsidR="00221D9F" w:rsidRDefault="00221D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68C5B" w14:textId="77777777" w:rsidR="00221D9F" w:rsidRDefault="00221D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35BE6" w14:textId="77777777" w:rsidR="00221D9F" w:rsidRDefault="00221D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93C0D" w14:textId="77777777" w:rsidR="00221D9F" w:rsidRDefault="00221D9F">
            <w:pPr>
              <w:jc w:val="right"/>
            </w:pPr>
            <w:r>
              <w:rPr>
                <w:b/>
                <w:bCs/>
              </w:rPr>
              <w:t xml:space="preserve">Приложение №3.2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</w:t>
            </w:r>
            <w:proofErr w:type="spellStart"/>
            <w:r>
              <w:t>Сещинского</w:t>
            </w:r>
            <w:proofErr w:type="spellEnd"/>
            <w:r>
              <w:t xml:space="preserve"> сельского                         Совета народных депутатов                                                                                                                                                                "О бюджете </w:t>
            </w:r>
            <w:proofErr w:type="spellStart"/>
            <w:r>
              <w:t>Сещинского</w:t>
            </w:r>
            <w:proofErr w:type="spellEnd"/>
            <w:r>
              <w:t xml:space="preserve"> сельского поселения Дубровского муниципального района Брянской области на                                                                                                                                                                                                                                                2024 год и на плановый период 2025 и 2026 годов"                                                      от «18» декабря 2023 года  № 186 </w:t>
            </w:r>
          </w:p>
        </w:tc>
      </w:tr>
      <w:tr w:rsidR="00221D9F" w14:paraId="6C86133B" w14:textId="77777777" w:rsidTr="00221D9F">
        <w:trPr>
          <w:trHeight w:val="600"/>
        </w:trPr>
        <w:tc>
          <w:tcPr>
            <w:tcW w:w="110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03034" w14:textId="77777777" w:rsidR="00221D9F" w:rsidRDefault="00221D9F">
            <w:pPr>
              <w:jc w:val="center"/>
            </w:pPr>
            <w:r>
              <w:t>Ведомственная структура  расходов бюджета</w:t>
            </w:r>
          </w:p>
        </w:tc>
      </w:tr>
      <w:tr w:rsidR="00221D9F" w14:paraId="096D9D0A" w14:textId="77777777" w:rsidTr="00221D9F">
        <w:trPr>
          <w:trHeight w:val="615"/>
        </w:trPr>
        <w:tc>
          <w:tcPr>
            <w:tcW w:w="110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9C9E30" w14:textId="77777777" w:rsidR="00221D9F" w:rsidRDefault="00221D9F">
            <w:pPr>
              <w:jc w:val="center"/>
            </w:pPr>
            <w:proofErr w:type="spellStart"/>
            <w:r>
              <w:t>Сещинского</w:t>
            </w:r>
            <w:proofErr w:type="spellEnd"/>
            <w:r>
              <w:t xml:space="preserve"> сельского  поселения Дубровского муниципального района Брянской области на 2024 год и на плановый период 2025 и 2026 годов</w:t>
            </w:r>
          </w:p>
        </w:tc>
      </w:tr>
      <w:tr w:rsidR="00221D9F" w14:paraId="27E8D796" w14:textId="77777777" w:rsidTr="00221D9F">
        <w:trPr>
          <w:gridAfter w:val="1"/>
          <w:wAfter w:w="17" w:type="dxa"/>
          <w:trHeight w:val="16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E3703" w14:textId="77777777" w:rsidR="00221D9F" w:rsidRDefault="00221D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158A4" w14:textId="77777777" w:rsidR="00221D9F" w:rsidRDefault="00221D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24A4B" w14:textId="77777777" w:rsidR="00221D9F" w:rsidRDefault="00221D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8FA5B" w14:textId="77777777" w:rsidR="00221D9F" w:rsidRDefault="00221D9F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97BF8" w14:textId="77777777" w:rsidR="00221D9F" w:rsidRDefault="00221D9F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5A18E" w14:textId="77777777" w:rsidR="00221D9F" w:rsidRDefault="00221D9F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36A80" w14:textId="77777777" w:rsidR="00221D9F" w:rsidRDefault="00221D9F">
            <w: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986E4" w14:textId="77777777" w:rsidR="00221D9F" w:rsidRDefault="00221D9F">
            <w: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8DA3C" w14:textId="77777777" w:rsidR="00221D9F" w:rsidRDefault="00221D9F">
            <w:r>
              <w:t> </w:t>
            </w:r>
          </w:p>
        </w:tc>
      </w:tr>
      <w:tr w:rsidR="00221D9F" w14:paraId="73B7B687" w14:textId="77777777" w:rsidTr="00221D9F">
        <w:trPr>
          <w:gridAfter w:val="1"/>
          <w:wAfter w:w="17" w:type="dxa"/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35A47" w14:textId="77777777" w:rsidR="00221D9F" w:rsidRDefault="00221D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B25E4" w14:textId="77777777" w:rsidR="00221D9F" w:rsidRDefault="00221D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97C56" w14:textId="77777777" w:rsidR="00221D9F" w:rsidRDefault="00221D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3C748" w14:textId="77777777" w:rsidR="00221D9F" w:rsidRDefault="00221D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0FF67" w14:textId="77777777" w:rsidR="00221D9F" w:rsidRDefault="00221D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30223" w14:textId="77777777" w:rsidR="00221D9F" w:rsidRDefault="00221D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5CBF6" w14:textId="77777777" w:rsidR="00221D9F" w:rsidRDefault="00221D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E6EA4" w14:textId="77777777" w:rsidR="00221D9F" w:rsidRDefault="00221D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74DFC" w14:textId="77777777" w:rsidR="00221D9F" w:rsidRDefault="00221D9F">
            <w:r>
              <w:t>рублей</w:t>
            </w:r>
          </w:p>
        </w:tc>
      </w:tr>
      <w:tr w:rsidR="00221D9F" w14:paraId="1C986634" w14:textId="77777777" w:rsidTr="00221D9F">
        <w:trPr>
          <w:gridAfter w:val="1"/>
          <w:wAfter w:w="17" w:type="dxa"/>
          <w:trHeight w:val="31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24E27" w14:textId="77777777" w:rsidR="00221D9F" w:rsidRDefault="00221D9F">
            <w:pPr>
              <w:jc w:val="center"/>
            </w:pPr>
            <w:r>
              <w:t>Наименование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D2AC7" w14:textId="77777777" w:rsidR="00221D9F" w:rsidRDefault="00221D9F">
            <w:pPr>
              <w:jc w:val="center"/>
            </w:pPr>
            <w:r>
              <w:t>ГРБС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ECA65" w14:textId="77777777" w:rsidR="00221D9F" w:rsidRDefault="00221D9F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73DB6" w14:textId="77777777" w:rsidR="00221D9F" w:rsidRDefault="00221D9F">
            <w:pPr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751BA" w14:textId="77777777" w:rsidR="00221D9F" w:rsidRDefault="00221D9F">
            <w:pPr>
              <w:jc w:val="center"/>
            </w:pPr>
            <w:r>
              <w:t>ЦСР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7018B" w14:textId="77777777" w:rsidR="00221D9F" w:rsidRDefault="00221D9F">
            <w:pPr>
              <w:jc w:val="center"/>
            </w:pPr>
            <w: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31B73" w14:textId="77777777" w:rsidR="00221D9F" w:rsidRDefault="00221D9F">
            <w:pPr>
              <w:jc w:val="center"/>
            </w:pPr>
            <w:r>
              <w:t>2024 год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0CF30" w14:textId="77777777" w:rsidR="00221D9F" w:rsidRDefault="0022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9380E" w14:textId="77777777" w:rsidR="00221D9F" w:rsidRDefault="00221D9F">
            <w:pPr>
              <w:jc w:val="center"/>
            </w:pPr>
            <w:r>
              <w:t>2026 год</w:t>
            </w:r>
          </w:p>
        </w:tc>
      </w:tr>
      <w:tr w:rsidR="00221D9F" w14:paraId="01A03815" w14:textId="77777777" w:rsidTr="00221D9F">
        <w:trPr>
          <w:gridAfter w:val="1"/>
          <w:wAfter w:w="1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88B3" w14:textId="77777777" w:rsidR="00221D9F" w:rsidRDefault="00221D9F">
            <w:pPr>
              <w:jc w:val="center"/>
            </w:pPr>
            <w: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EA29" w14:textId="77777777" w:rsidR="00221D9F" w:rsidRDefault="00221D9F">
            <w:pPr>
              <w:jc w:val="center"/>
            </w:pPr>
            <w: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E409" w14:textId="77777777" w:rsidR="00221D9F" w:rsidRDefault="00221D9F">
            <w:pPr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0F80" w14:textId="77777777" w:rsidR="00221D9F" w:rsidRDefault="00221D9F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806F" w14:textId="77777777" w:rsidR="00221D9F" w:rsidRDefault="00221D9F">
            <w:pPr>
              <w:jc w:val="center"/>
            </w:pPr>
            <w: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017B" w14:textId="77777777" w:rsidR="00221D9F" w:rsidRDefault="00221D9F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BFBF" w14:textId="77777777" w:rsidR="00221D9F" w:rsidRDefault="00221D9F">
            <w:pPr>
              <w:jc w:val="center"/>
            </w:pPr>
            <w: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EA29" w14:textId="77777777" w:rsidR="00221D9F" w:rsidRDefault="0022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16B0" w14:textId="77777777" w:rsidR="00221D9F" w:rsidRDefault="0022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221D9F" w14:paraId="79059173" w14:textId="77777777" w:rsidTr="00221D9F">
        <w:trPr>
          <w:gridAfter w:val="1"/>
          <w:wAfter w:w="1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1E72" w14:textId="77777777" w:rsidR="00221D9F" w:rsidRDefault="00221D9F">
            <w:pPr>
              <w:jc w:val="center"/>
            </w:pPr>
            <w:r>
              <w:t>СЕЩИНСКАЯ СЕЛЬСКАЯ АДМИНИСТРАЦИЯ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EAB0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16E9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D299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E4EA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BAB9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439D" w14:textId="77777777" w:rsidR="00221D9F" w:rsidRDefault="00221D9F">
            <w:pPr>
              <w:jc w:val="center"/>
            </w:pPr>
            <w:r>
              <w:t>50 000,00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DA57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228F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6CBB9959" w14:textId="77777777" w:rsidTr="00221D9F">
        <w:trPr>
          <w:gridAfter w:val="1"/>
          <w:wAfter w:w="17" w:type="dxa"/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F03F" w14:textId="77777777" w:rsidR="00221D9F" w:rsidRDefault="00221D9F">
            <w:r>
              <w:t xml:space="preserve">   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8A50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E858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442C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1B69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534D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87BD" w14:textId="77777777" w:rsidR="00221D9F" w:rsidRDefault="00221D9F">
            <w:pPr>
              <w:jc w:val="center"/>
            </w:pPr>
            <w:r>
              <w:t>15 174,00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4489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24AB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7B14B55E" w14:textId="77777777" w:rsidTr="00221D9F">
        <w:trPr>
          <w:gridAfter w:val="1"/>
          <w:wAfter w:w="17" w:type="dxa"/>
          <w:trHeight w:val="16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D461" w14:textId="77777777" w:rsidR="00221D9F" w:rsidRDefault="00221D9F">
            <w: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808D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900A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C245" w14:textId="77777777" w:rsidR="00221D9F" w:rsidRDefault="00221D9F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CDF9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9B82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79BC" w14:textId="77777777" w:rsidR="00221D9F" w:rsidRDefault="00221D9F">
            <w:pPr>
              <w:jc w:val="center"/>
            </w:pPr>
            <w:r>
              <w:t>435 174,00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DAEA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36FF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073D2D89" w14:textId="77777777" w:rsidTr="00221D9F">
        <w:trPr>
          <w:gridAfter w:val="1"/>
          <w:wAfter w:w="17" w:type="dxa"/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C418" w14:textId="77777777" w:rsidR="00221D9F" w:rsidRDefault="00221D9F">
            <w:r>
              <w:t xml:space="preserve"> 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AAC0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8662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102E" w14:textId="77777777" w:rsidR="00221D9F" w:rsidRDefault="00221D9F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7F7E" w14:textId="77777777" w:rsidR="00221D9F" w:rsidRDefault="00221D9F">
            <w:pPr>
              <w:jc w:val="center"/>
            </w:pPr>
            <w:r>
              <w:t>01 4 00 80020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C2E5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6E8F" w14:textId="77777777" w:rsidR="00221D9F" w:rsidRDefault="00221D9F">
            <w:pPr>
              <w:jc w:val="center"/>
            </w:pPr>
            <w:r>
              <w:t>84 088,00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3399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5D26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5268244E" w14:textId="77777777" w:rsidTr="00221D9F">
        <w:trPr>
          <w:gridAfter w:val="1"/>
          <w:wAfter w:w="17" w:type="dxa"/>
          <w:trHeight w:val="20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931F" w14:textId="77777777" w:rsidR="00221D9F" w:rsidRDefault="00221D9F">
            <w: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E87F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40FB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A5CB" w14:textId="77777777" w:rsidR="00221D9F" w:rsidRDefault="00221D9F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1098" w14:textId="77777777" w:rsidR="00221D9F" w:rsidRDefault="00221D9F">
            <w:pPr>
              <w:jc w:val="center"/>
            </w:pPr>
            <w:r>
              <w:t>01 4 00 80020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8BBC" w14:textId="77777777" w:rsidR="00221D9F" w:rsidRDefault="00221D9F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7016" w14:textId="77777777" w:rsidR="00221D9F" w:rsidRDefault="00221D9F">
            <w:pPr>
              <w:jc w:val="center"/>
            </w:pPr>
            <w:r>
              <w:t>84 088,00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A5B9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B114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261BB7B6" w14:textId="77777777" w:rsidTr="00221D9F">
        <w:trPr>
          <w:gridAfter w:val="1"/>
          <w:wAfter w:w="17" w:type="dxa"/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AE97" w14:textId="77777777" w:rsidR="00221D9F" w:rsidRDefault="00221D9F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79B3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8D44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2544" w14:textId="77777777" w:rsidR="00221D9F" w:rsidRDefault="00221D9F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5572" w14:textId="77777777" w:rsidR="00221D9F" w:rsidRDefault="00221D9F">
            <w:pPr>
              <w:jc w:val="center"/>
            </w:pPr>
            <w:r>
              <w:t>01 4 00 80020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A6EE" w14:textId="77777777" w:rsidR="00221D9F" w:rsidRDefault="00221D9F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D69C" w14:textId="77777777" w:rsidR="00221D9F" w:rsidRDefault="00221D9F">
            <w:pPr>
              <w:jc w:val="center"/>
            </w:pPr>
            <w:r>
              <w:t>84 088,00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EE3F" w14:textId="77777777" w:rsidR="00221D9F" w:rsidRDefault="0022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BCFB" w14:textId="77777777" w:rsidR="00221D9F" w:rsidRDefault="0022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21D9F" w14:paraId="31992586" w14:textId="77777777" w:rsidTr="00221D9F">
        <w:trPr>
          <w:gridAfter w:val="1"/>
          <w:wAfter w:w="17" w:type="dxa"/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8262" w14:textId="77777777" w:rsidR="00221D9F" w:rsidRDefault="00221D9F"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A518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6C19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E7E0" w14:textId="77777777" w:rsidR="00221D9F" w:rsidRDefault="00221D9F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72AF" w14:textId="77777777" w:rsidR="00221D9F" w:rsidRDefault="00221D9F">
            <w:pPr>
              <w:jc w:val="center"/>
            </w:pPr>
            <w:r>
              <w:t>01 4 00 80040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9C95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E761" w14:textId="77777777" w:rsidR="00221D9F" w:rsidRDefault="00221D9F">
            <w:pPr>
              <w:jc w:val="center"/>
            </w:pPr>
            <w:r>
              <w:t>351 086,00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59C4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92C4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7BCDCD9F" w14:textId="77777777" w:rsidTr="00221D9F">
        <w:trPr>
          <w:gridAfter w:val="1"/>
          <w:wAfter w:w="17" w:type="dxa"/>
          <w:trHeight w:val="20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419F" w14:textId="77777777" w:rsidR="00221D9F" w:rsidRDefault="00221D9F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5696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B2ED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073" w14:textId="77777777" w:rsidR="00221D9F" w:rsidRDefault="00221D9F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E0CB" w14:textId="77777777" w:rsidR="00221D9F" w:rsidRDefault="00221D9F">
            <w:pPr>
              <w:jc w:val="center"/>
            </w:pPr>
            <w:r>
              <w:t>01 4 00 80040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9B40" w14:textId="77777777" w:rsidR="00221D9F" w:rsidRDefault="00221D9F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8F04" w14:textId="77777777" w:rsidR="00221D9F" w:rsidRDefault="00221D9F">
            <w:pPr>
              <w:jc w:val="center"/>
            </w:pPr>
            <w:r>
              <w:t>359 322,00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38BD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6B8C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50A9775C" w14:textId="77777777" w:rsidTr="00221D9F">
        <w:trPr>
          <w:gridAfter w:val="1"/>
          <w:wAfter w:w="1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3EF4" w14:textId="77777777" w:rsidR="00221D9F" w:rsidRDefault="00221D9F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E997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FC40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1E83" w14:textId="77777777" w:rsidR="00221D9F" w:rsidRDefault="00221D9F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336B" w14:textId="77777777" w:rsidR="00221D9F" w:rsidRDefault="00221D9F">
            <w:pPr>
              <w:jc w:val="center"/>
            </w:pPr>
            <w:r>
              <w:t>01 4 00 80040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9A0A" w14:textId="77777777" w:rsidR="00221D9F" w:rsidRDefault="00221D9F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495F" w14:textId="77777777" w:rsidR="00221D9F" w:rsidRDefault="00221D9F">
            <w:pPr>
              <w:jc w:val="center"/>
            </w:pPr>
            <w:r>
              <w:t>359 322,00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B63F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8EF1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4DCBFD0C" w14:textId="77777777" w:rsidTr="00221D9F">
        <w:trPr>
          <w:gridAfter w:val="1"/>
          <w:wAfter w:w="17" w:type="dxa"/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ED06" w14:textId="77777777" w:rsidR="00221D9F" w:rsidRDefault="00221D9F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C889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02F0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A2DA" w14:textId="77777777" w:rsidR="00221D9F" w:rsidRDefault="00221D9F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7416" w14:textId="77777777" w:rsidR="00221D9F" w:rsidRDefault="00221D9F">
            <w:pPr>
              <w:jc w:val="center"/>
            </w:pPr>
            <w:r>
              <w:t>01 4 00 80040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699A" w14:textId="77777777" w:rsidR="00221D9F" w:rsidRDefault="00221D9F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0B37" w14:textId="77777777" w:rsidR="00221D9F" w:rsidRDefault="00221D9F">
            <w:pPr>
              <w:jc w:val="center"/>
            </w:pPr>
            <w:r>
              <w:t>-8 236,00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27C2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EABB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6805B8DB" w14:textId="77777777" w:rsidTr="00221D9F">
        <w:trPr>
          <w:gridAfter w:val="1"/>
          <w:wAfter w:w="17" w:type="dxa"/>
          <w:trHeight w:val="9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9725" w14:textId="77777777" w:rsidR="00221D9F" w:rsidRDefault="00221D9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1B7E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7B53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1517" w14:textId="77777777" w:rsidR="00221D9F" w:rsidRDefault="00221D9F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E999" w14:textId="77777777" w:rsidR="00221D9F" w:rsidRDefault="00221D9F">
            <w:pPr>
              <w:jc w:val="center"/>
            </w:pPr>
            <w:r>
              <w:t>01 4 00 80040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6F0B" w14:textId="77777777" w:rsidR="00221D9F" w:rsidRDefault="00221D9F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D861" w14:textId="77777777" w:rsidR="00221D9F" w:rsidRDefault="00221D9F">
            <w:pPr>
              <w:jc w:val="center"/>
            </w:pPr>
            <w:r>
              <w:t>-8 236,00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E3D7" w14:textId="77777777" w:rsidR="00221D9F" w:rsidRDefault="0022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B0CF" w14:textId="77777777" w:rsidR="00221D9F" w:rsidRDefault="0022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21D9F" w14:paraId="4E693153" w14:textId="77777777" w:rsidTr="00221D9F">
        <w:trPr>
          <w:gridAfter w:val="1"/>
          <w:wAfter w:w="17" w:type="dxa"/>
          <w:trHeight w:val="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AA96" w14:textId="77777777" w:rsidR="00221D9F" w:rsidRDefault="00221D9F">
            <w: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0E16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5AC7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56A4" w14:textId="77777777" w:rsidR="00221D9F" w:rsidRDefault="00221D9F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9CF4" w14:textId="77777777" w:rsidR="00221D9F" w:rsidRDefault="00221D9F">
            <w:pPr>
              <w:jc w:val="center"/>
            </w:pPr>
            <w:r>
              <w:t>01 4 00 80040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3281" w14:textId="77777777" w:rsidR="00221D9F" w:rsidRDefault="00221D9F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4E11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956D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59BB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2D616414" w14:textId="77777777" w:rsidTr="00221D9F">
        <w:trPr>
          <w:gridAfter w:val="1"/>
          <w:wAfter w:w="17" w:type="dxa"/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278D" w14:textId="77777777" w:rsidR="00221D9F" w:rsidRDefault="00221D9F">
            <w:r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235C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8A24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5B85" w14:textId="77777777" w:rsidR="00221D9F" w:rsidRDefault="00221D9F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F25A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5C42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2997" w14:textId="77777777" w:rsidR="00221D9F" w:rsidRDefault="00221D9F">
            <w:pPr>
              <w:jc w:val="center"/>
            </w:pPr>
            <w:r>
              <w:t>-20 000,00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68FD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714C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16C1DB37" w14:textId="77777777" w:rsidTr="00221D9F">
        <w:trPr>
          <w:gridAfter w:val="1"/>
          <w:wAfter w:w="17" w:type="dxa"/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1A3A" w14:textId="77777777" w:rsidR="00221D9F" w:rsidRDefault="00221D9F">
            <w:r>
              <w:t>Резервный фонд местной администрации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D711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A9A1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421A" w14:textId="77777777" w:rsidR="00221D9F" w:rsidRDefault="00221D9F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DDA0" w14:textId="77777777" w:rsidR="00221D9F" w:rsidRDefault="00221D9F">
            <w:pPr>
              <w:jc w:val="center"/>
            </w:pPr>
            <w:r>
              <w:t>70 0 00 83030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1878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892A" w14:textId="77777777" w:rsidR="00221D9F" w:rsidRDefault="00221D9F">
            <w:pPr>
              <w:jc w:val="center"/>
            </w:pPr>
            <w:r>
              <w:t>-20 000,00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D45D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F843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11A26901" w14:textId="77777777" w:rsidTr="00221D9F">
        <w:trPr>
          <w:gridAfter w:val="1"/>
          <w:wAfter w:w="17" w:type="dxa"/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7B4A" w14:textId="77777777" w:rsidR="00221D9F" w:rsidRDefault="00221D9F">
            <w: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8319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3F48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87E5" w14:textId="77777777" w:rsidR="00221D9F" w:rsidRDefault="00221D9F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34C3" w14:textId="77777777" w:rsidR="00221D9F" w:rsidRDefault="00221D9F">
            <w:pPr>
              <w:jc w:val="center"/>
            </w:pPr>
            <w:r>
              <w:t>70 0 00 83030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C4C7" w14:textId="77777777" w:rsidR="00221D9F" w:rsidRDefault="00221D9F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D905" w14:textId="77777777" w:rsidR="00221D9F" w:rsidRDefault="00221D9F">
            <w:pPr>
              <w:jc w:val="center"/>
            </w:pPr>
            <w:r>
              <w:t>-20 000,00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364F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55F6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2F127E04" w14:textId="77777777" w:rsidTr="00221D9F">
        <w:trPr>
          <w:gridAfter w:val="1"/>
          <w:wAfter w:w="17" w:type="dxa"/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0C67" w14:textId="77777777" w:rsidR="00221D9F" w:rsidRDefault="00221D9F">
            <w: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985E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3CE5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E2A7" w14:textId="77777777" w:rsidR="00221D9F" w:rsidRDefault="00221D9F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E2C1" w14:textId="77777777" w:rsidR="00221D9F" w:rsidRDefault="00221D9F">
            <w:pPr>
              <w:jc w:val="center"/>
            </w:pPr>
            <w:r>
              <w:t>70 0 00 83030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E7E5" w14:textId="77777777" w:rsidR="00221D9F" w:rsidRDefault="00221D9F">
            <w:pPr>
              <w:jc w:val="center"/>
            </w:pPr>
            <w: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179A" w14:textId="77777777" w:rsidR="00221D9F" w:rsidRDefault="00221D9F">
            <w:pPr>
              <w:jc w:val="center"/>
            </w:pPr>
            <w:r>
              <w:t>-20 000,00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5FDD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70DC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5036E76F" w14:textId="77777777" w:rsidTr="00221D9F">
        <w:trPr>
          <w:gridAfter w:val="1"/>
          <w:wAfter w:w="17" w:type="dxa"/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2DFA" w14:textId="77777777" w:rsidR="00221D9F" w:rsidRDefault="00221D9F">
            <w: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B773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7259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8352" w14:textId="77777777" w:rsidR="00221D9F" w:rsidRDefault="00221D9F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A31B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ECC5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109D" w14:textId="77777777" w:rsidR="00221D9F" w:rsidRDefault="00221D9F">
            <w:pPr>
              <w:jc w:val="center"/>
            </w:pPr>
            <w:r>
              <w:t>-400 000,00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4913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4946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4313F00D" w14:textId="77777777" w:rsidTr="00221D9F">
        <w:trPr>
          <w:gridAfter w:val="1"/>
          <w:wAfter w:w="17" w:type="dxa"/>
          <w:trHeight w:val="1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6177" w14:textId="77777777" w:rsidR="00221D9F" w:rsidRDefault="00221D9F">
            <w:r>
              <w:t>Эксплуатация и содержание имущества, находящегося в муниципальной собственности, арендованного недвижимого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11C2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1F28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4003" w14:textId="77777777" w:rsidR="00221D9F" w:rsidRDefault="00221D9F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7DF1" w14:textId="77777777" w:rsidR="00221D9F" w:rsidRDefault="00221D9F">
            <w:pPr>
              <w:jc w:val="center"/>
            </w:pPr>
            <w:r>
              <w:t>0100080930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7200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2F9C" w14:textId="77777777" w:rsidR="00221D9F" w:rsidRDefault="00221D9F">
            <w:pPr>
              <w:jc w:val="center"/>
            </w:pPr>
            <w:r>
              <w:t>-400 000,00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43B2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DD34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5DB814BA" w14:textId="77777777" w:rsidTr="00221D9F">
        <w:trPr>
          <w:gridAfter w:val="1"/>
          <w:wAfter w:w="17" w:type="dxa"/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0C98" w14:textId="77777777" w:rsidR="00221D9F" w:rsidRDefault="00221D9F">
            <w: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1650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AE8A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B5CE" w14:textId="77777777" w:rsidR="00221D9F" w:rsidRDefault="00221D9F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7939" w14:textId="77777777" w:rsidR="00221D9F" w:rsidRDefault="00221D9F">
            <w:pPr>
              <w:jc w:val="center"/>
            </w:pPr>
            <w:r>
              <w:t>0100080930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744B" w14:textId="77777777" w:rsidR="00221D9F" w:rsidRDefault="00221D9F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535C" w14:textId="77777777" w:rsidR="00221D9F" w:rsidRDefault="00221D9F">
            <w:pPr>
              <w:jc w:val="center"/>
            </w:pPr>
            <w:r>
              <w:t>-400 000,00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E2C4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33B9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4AF5C853" w14:textId="77777777" w:rsidTr="00221D9F">
        <w:trPr>
          <w:gridAfter w:val="1"/>
          <w:wAfter w:w="1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F936" w14:textId="77777777" w:rsidR="00221D9F" w:rsidRDefault="00221D9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7E0E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DF97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6B1D" w14:textId="77777777" w:rsidR="00221D9F" w:rsidRDefault="00221D9F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0768" w14:textId="77777777" w:rsidR="00221D9F" w:rsidRDefault="00221D9F">
            <w:pPr>
              <w:jc w:val="center"/>
            </w:pPr>
            <w:r>
              <w:t>0100080930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12BF" w14:textId="77777777" w:rsidR="00221D9F" w:rsidRDefault="00221D9F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0DCB" w14:textId="77777777" w:rsidR="00221D9F" w:rsidRDefault="00221D9F">
            <w:pPr>
              <w:jc w:val="center"/>
            </w:pPr>
            <w:r>
              <w:t>-400 000,00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E783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39FF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2DF34E1C" w14:textId="77777777" w:rsidTr="00221D9F">
        <w:trPr>
          <w:gridAfter w:val="1"/>
          <w:wAfter w:w="17" w:type="dxa"/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E614" w14:textId="77777777" w:rsidR="00221D9F" w:rsidRDefault="00221D9F">
            <w:r>
              <w:t>ЖИЛИЩНО - КОММУНАЛЬНОЕ 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6382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4EB0" w14:textId="77777777" w:rsidR="00221D9F" w:rsidRDefault="00221D9F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9553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4D65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F707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B17E" w14:textId="77777777" w:rsidR="00221D9F" w:rsidRDefault="00221D9F">
            <w:pPr>
              <w:jc w:val="center"/>
            </w:pPr>
            <w:r>
              <w:t>14 826,00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0277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8B50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6547A2F1" w14:textId="77777777" w:rsidTr="00221D9F">
        <w:trPr>
          <w:gridAfter w:val="1"/>
          <w:wAfter w:w="17" w:type="dxa"/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5E0A" w14:textId="77777777" w:rsidR="00221D9F" w:rsidRDefault="00221D9F">
            <w:r>
              <w:t>Жилищное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859D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CC07" w14:textId="77777777" w:rsidR="00221D9F" w:rsidRDefault="00221D9F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E2EA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F197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0BBE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425B" w14:textId="77777777" w:rsidR="00221D9F" w:rsidRDefault="00221D9F">
            <w:pPr>
              <w:jc w:val="center"/>
            </w:pPr>
            <w:r>
              <w:t>800 000,00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57BB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5D07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376B68E2" w14:textId="77777777" w:rsidTr="00221D9F">
        <w:trPr>
          <w:gridAfter w:val="1"/>
          <w:wAfter w:w="17" w:type="dxa"/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2E9BF" w14:textId="77777777" w:rsidR="00221D9F" w:rsidRDefault="00221D9F">
            <w:r>
              <w:t xml:space="preserve">Приобретение жилых помещений для постоянно проживающих отдельных категорий граждан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DF0F9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236DB" w14:textId="77777777" w:rsidR="00221D9F" w:rsidRDefault="00221D9F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4474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E843" w14:textId="77777777" w:rsidR="00221D9F" w:rsidRDefault="00221D9F">
            <w:pPr>
              <w:jc w:val="center"/>
            </w:pPr>
            <w:r>
              <w:t>01 4 00 83200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82F2D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6AD35" w14:textId="77777777" w:rsidR="00221D9F" w:rsidRDefault="00221D9F">
            <w:pPr>
              <w:jc w:val="center"/>
            </w:pPr>
            <w:r>
              <w:t>800 000,00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BE9F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90AF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01A110C4" w14:textId="77777777" w:rsidTr="00221D9F">
        <w:trPr>
          <w:gridAfter w:val="1"/>
          <w:wAfter w:w="1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381BE" w14:textId="77777777" w:rsidR="00221D9F" w:rsidRDefault="00221D9F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50F1E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1DB79" w14:textId="77777777" w:rsidR="00221D9F" w:rsidRDefault="00221D9F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D882D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DEA4F" w14:textId="77777777" w:rsidR="00221D9F" w:rsidRDefault="00221D9F">
            <w:pPr>
              <w:jc w:val="center"/>
            </w:pPr>
            <w:r>
              <w:t>01 4 00 83200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2A8E0" w14:textId="77777777" w:rsidR="00221D9F" w:rsidRDefault="00221D9F">
            <w:pPr>
              <w:jc w:val="center"/>
            </w:pPr>
            <w: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55A7D" w14:textId="77777777" w:rsidR="00221D9F" w:rsidRDefault="00221D9F">
            <w:pPr>
              <w:jc w:val="center"/>
            </w:pPr>
            <w:r>
              <w:t>800 000,00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4155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1E24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3B6B60DD" w14:textId="77777777" w:rsidTr="00221D9F">
        <w:trPr>
          <w:gridAfter w:val="1"/>
          <w:wAfter w:w="17" w:type="dxa"/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CDFD6" w14:textId="77777777" w:rsidR="00221D9F" w:rsidRDefault="00221D9F">
            <w: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3C3CC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B5126" w14:textId="77777777" w:rsidR="00221D9F" w:rsidRDefault="00221D9F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4ED7A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756E3" w14:textId="77777777" w:rsidR="00221D9F" w:rsidRDefault="00221D9F">
            <w:pPr>
              <w:jc w:val="center"/>
            </w:pPr>
            <w:r>
              <w:t>01 4 00 83200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CF5CA" w14:textId="77777777" w:rsidR="00221D9F" w:rsidRDefault="00221D9F">
            <w:pPr>
              <w:jc w:val="center"/>
            </w:pPr>
            <w: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E307C" w14:textId="77777777" w:rsidR="00221D9F" w:rsidRDefault="00221D9F">
            <w:pPr>
              <w:jc w:val="center"/>
            </w:pPr>
            <w:r>
              <w:t>800 000,00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C050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B0E8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6B838EC8" w14:textId="77777777" w:rsidTr="00221D9F">
        <w:trPr>
          <w:gridAfter w:val="1"/>
          <w:wAfter w:w="17" w:type="dxa"/>
          <w:trHeight w:val="32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DB0C" w14:textId="77777777" w:rsidR="00221D9F" w:rsidRDefault="00221D9F">
            <w:r>
              <w:t>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части обеспечения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3040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FFBC" w14:textId="77777777" w:rsidR="00221D9F" w:rsidRDefault="00221D9F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AC23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7038" w14:textId="77777777" w:rsidR="00221D9F" w:rsidRDefault="00221D9F">
            <w:pPr>
              <w:jc w:val="center"/>
            </w:pPr>
            <w:r>
              <w:t>01 4 00 83760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BBFC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74E4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4530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1490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6684E64F" w14:textId="77777777" w:rsidTr="00221D9F">
        <w:trPr>
          <w:gridAfter w:val="1"/>
          <w:wAfter w:w="17" w:type="dxa"/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90E2" w14:textId="77777777" w:rsidR="00221D9F" w:rsidRDefault="00221D9F">
            <w:r>
              <w:t>Закупка товаров, работ и услуг для муниципальных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FC40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0E65" w14:textId="77777777" w:rsidR="00221D9F" w:rsidRDefault="00221D9F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2F28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BAD" w14:textId="77777777" w:rsidR="00221D9F" w:rsidRDefault="00221D9F">
            <w:pPr>
              <w:jc w:val="center"/>
            </w:pPr>
            <w:r>
              <w:t>01 4 00 83760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83E3" w14:textId="77777777" w:rsidR="00221D9F" w:rsidRDefault="00221D9F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85B6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86D5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92EA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68843FA6" w14:textId="77777777" w:rsidTr="00221D9F">
        <w:trPr>
          <w:gridAfter w:val="1"/>
          <w:wAfter w:w="17" w:type="dxa"/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5399" w14:textId="77777777" w:rsidR="00221D9F" w:rsidRDefault="00221D9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C177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C481" w14:textId="77777777" w:rsidR="00221D9F" w:rsidRDefault="00221D9F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4D46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4A0E" w14:textId="77777777" w:rsidR="00221D9F" w:rsidRDefault="00221D9F">
            <w:pPr>
              <w:jc w:val="center"/>
            </w:pPr>
            <w:r>
              <w:t>01 4 00 83760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A37A" w14:textId="77777777" w:rsidR="00221D9F" w:rsidRDefault="00221D9F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2F21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B41F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C666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02D45813" w14:textId="77777777" w:rsidTr="00221D9F">
        <w:trPr>
          <w:gridAfter w:val="1"/>
          <w:wAfter w:w="17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A23D" w14:textId="77777777" w:rsidR="00221D9F" w:rsidRDefault="00221D9F">
            <w:r>
              <w:t>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DD52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607E" w14:textId="77777777" w:rsidR="00221D9F" w:rsidRDefault="00221D9F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831C" w14:textId="77777777" w:rsidR="00221D9F" w:rsidRDefault="00221D9F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B1FF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61E6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7B5D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6B36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DAF3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2C323A31" w14:textId="77777777" w:rsidTr="00221D9F">
        <w:trPr>
          <w:gridAfter w:val="1"/>
          <w:wAfter w:w="1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826F" w14:textId="77777777" w:rsidR="00221D9F" w:rsidRDefault="00221D9F">
            <w:r>
              <w:t>Мероприятия в сфере коммунального хозяйства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9246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6FE0" w14:textId="77777777" w:rsidR="00221D9F" w:rsidRDefault="00221D9F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EC85" w14:textId="77777777" w:rsidR="00221D9F" w:rsidRDefault="00221D9F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85CE" w14:textId="77777777" w:rsidR="00221D9F" w:rsidRDefault="00221D9F">
            <w:pPr>
              <w:jc w:val="center"/>
            </w:pPr>
            <w:r>
              <w:t>01 0 00 81740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015D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F1E0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F4D8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D8F1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3EE8A37C" w14:textId="77777777" w:rsidTr="00221D9F">
        <w:trPr>
          <w:gridAfter w:val="1"/>
          <w:wAfter w:w="17" w:type="dxa"/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3CD3" w14:textId="77777777" w:rsidR="00221D9F" w:rsidRDefault="00221D9F">
            <w:r>
              <w:t>Закупка товаров, работ и услуг для муниципальных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3F05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90E2" w14:textId="77777777" w:rsidR="00221D9F" w:rsidRDefault="00221D9F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27DC" w14:textId="77777777" w:rsidR="00221D9F" w:rsidRDefault="00221D9F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0335" w14:textId="77777777" w:rsidR="00221D9F" w:rsidRDefault="00221D9F">
            <w:pPr>
              <w:jc w:val="center"/>
            </w:pPr>
            <w:r>
              <w:t>01 0 00 81740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CB65" w14:textId="77777777" w:rsidR="00221D9F" w:rsidRDefault="00221D9F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8B93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74D9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78A2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01DB038C" w14:textId="77777777" w:rsidTr="00221D9F">
        <w:trPr>
          <w:gridAfter w:val="1"/>
          <w:wAfter w:w="17" w:type="dxa"/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B492" w14:textId="77777777" w:rsidR="00221D9F" w:rsidRDefault="00221D9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2DC9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75D3" w14:textId="77777777" w:rsidR="00221D9F" w:rsidRDefault="00221D9F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F884" w14:textId="77777777" w:rsidR="00221D9F" w:rsidRDefault="00221D9F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CA20" w14:textId="77777777" w:rsidR="00221D9F" w:rsidRDefault="00221D9F">
            <w:pPr>
              <w:jc w:val="center"/>
            </w:pPr>
            <w:r>
              <w:t>01 0 00 81740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1639" w14:textId="77777777" w:rsidR="00221D9F" w:rsidRDefault="00221D9F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786E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C0C5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10DF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38971835" w14:textId="77777777" w:rsidTr="00221D9F">
        <w:trPr>
          <w:gridAfter w:val="1"/>
          <w:wAfter w:w="1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BEBE" w14:textId="77777777" w:rsidR="00221D9F" w:rsidRDefault="00221D9F">
            <w:r>
              <w:t>Благоустройство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514C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AC05" w14:textId="77777777" w:rsidR="00221D9F" w:rsidRDefault="00221D9F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2CBC" w14:textId="77777777" w:rsidR="00221D9F" w:rsidRDefault="00221D9F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F7F2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DBF9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D03A" w14:textId="77777777" w:rsidR="00221D9F" w:rsidRDefault="00221D9F">
            <w:pPr>
              <w:jc w:val="center"/>
            </w:pPr>
            <w:r>
              <w:t>-785 174,00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02B4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B818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7CFC8C4B" w14:textId="77777777" w:rsidTr="00221D9F">
        <w:trPr>
          <w:gridAfter w:val="1"/>
          <w:wAfter w:w="17" w:type="dxa"/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7888" w14:textId="77777777" w:rsidR="00221D9F" w:rsidRDefault="00221D9F">
            <w:r>
              <w:lastRenderedPageBreak/>
              <w:t>Организация и обеспечение освещения улиц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CAA0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586F" w14:textId="77777777" w:rsidR="00221D9F" w:rsidRDefault="00221D9F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5AEA" w14:textId="77777777" w:rsidR="00221D9F" w:rsidRDefault="00221D9F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8C83" w14:textId="77777777" w:rsidR="00221D9F" w:rsidRDefault="00221D9F">
            <w:pPr>
              <w:jc w:val="center"/>
            </w:pPr>
            <w:r>
              <w:t>01 4 00 81690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5EB3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BC17" w14:textId="77777777" w:rsidR="00221D9F" w:rsidRDefault="00221D9F">
            <w:pPr>
              <w:jc w:val="center"/>
            </w:pPr>
            <w:r>
              <w:t>-200 000,00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87A3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446A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13E71C5B" w14:textId="77777777" w:rsidTr="00221D9F">
        <w:trPr>
          <w:gridAfter w:val="1"/>
          <w:wAfter w:w="17" w:type="dxa"/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07C3" w14:textId="77777777" w:rsidR="00221D9F" w:rsidRDefault="00221D9F">
            <w:r>
              <w:t>Закупка товаров, работ и услуг для муниципальных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C10C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B0EB" w14:textId="77777777" w:rsidR="00221D9F" w:rsidRDefault="00221D9F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ECC1" w14:textId="77777777" w:rsidR="00221D9F" w:rsidRDefault="00221D9F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8998" w14:textId="77777777" w:rsidR="00221D9F" w:rsidRDefault="00221D9F">
            <w:pPr>
              <w:jc w:val="center"/>
            </w:pPr>
            <w:r>
              <w:t>01 4 00 81690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7220" w14:textId="77777777" w:rsidR="00221D9F" w:rsidRDefault="00221D9F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EA4D" w14:textId="77777777" w:rsidR="00221D9F" w:rsidRDefault="00221D9F">
            <w:pPr>
              <w:jc w:val="center"/>
            </w:pPr>
            <w:r>
              <w:t>-200 000,00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5A0D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628B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1E370815" w14:textId="77777777" w:rsidTr="00221D9F">
        <w:trPr>
          <w:gridAfter w:val="1"/>
          <w:wAfter w:w="17" w:type="dxa"/>
          <w:trHeight w:val="10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88D5" w14:textId="77777777" w:rsidR="00221D9F" w:rsidRDefault="00221D9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0895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EE43" w14:textId="77777777" w:rsidR="00221D9F" w:rsidRDefault="00221D9F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2150" w14:textId="77777777" w:rsidR="00221D9F" w:rsidRDefault="00221D9F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B60B" w14:textId="77777777" w:rsidR="00221D9F" w:rsidRDefault="00221D9F">
            <w:pPr>
              <w:jc w:val="center"/>
            </w:pPr>
            <w:r>
              <w:t>01 4 00 81690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8321" w14:textId="77777777" w:rsidR="00221D9F" w:rsidRDefault="00221D9F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7AFE" w14:textId="77777777" w:rsidR="00221D9F" w:rsidRDefault="00221D9F">
            <w:pPr>
              <w:jc w:val="center"/>
            </w:pPr>
            <w:r>
              <w:t>-200 000,00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3704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7F01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3BEF3AF1" w14:textId="77777777" w:rsidTr="00221D9F">
        <w:trPr>
          <w:gridAfter w:val="1"/>
          <w:wAfter w:w="17" w:type="dxa"/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C261" w14:textId="77777777" w:rsidR="00221D9F" w:rsidRDefault="00221D9F">
            <w:r>
              <w:t>Мероприятия по благоустройству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D849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2237" w14:textId="77777777" w:rsidR="00221D9F" w:rsidRDefault="00221D9F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6C92" w14:textId="77777777" w:rsidR="00221D9F" w:rsidRDefault="00221D9F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2004" w14:textId="77777777" w:rsidR="00221D9F" w:rsidRDefault="00221D9F">
            <w:pPr>
              <w:jc w:val="center"/>
            </w:pPr>
            <w:r>
              <w:t>01 4 00 81730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006A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9683" w14:textId="77777777" w:rsidR="00221D9F" w:rsidRDefault="00221D9F">
            <w:pPr>
              <w:jc w:val="center"/>
            </w:pPr>
            <w:r>
              <w:t>-585 174,00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D551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40F7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40651530" w14:textId="77777777" w:rsidTr="00221D9F">
        <w:trPr>
          <w:gridAfter w:val="1"/>
          <w:wAfter w:w="17" w:type="dxa"/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0917" w14:textId="77777777" w:rsidR="00221D9F" w:rsidRDefault="00221D9F">
            <w:r>
              <w:t>Закупка товаров, работ и услуг для муниципальных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9385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18D5" w14:textId="77777777" w:rsidR="00221D9F" w:rsidRDefault="00221D9F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49BF" w14:textId="77777777" w:rsidR="00221D9F" w:rsidRDefault="00221D9F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D7DE" w14:textId="77777777" w:rsidR="00221D9F" w:rsidRDefault="00221D9F">
            <w:pPr>
              <w:jc w:val="center"/>
            </w:pPr>
            <w:r>
              <w:t>01 4 00 81730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0AF5" w14:textId="77777777" w:rsidR="00221D9F" w:rsidRDefault="00221D9F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3266" w14:textId="77777777" w:rsidR="00221D9F" w:rsidRDefault="00221D9F">
            <w:pPr>
              <w:jc w:val="center"/>
            </w:pPr>
            <w:r>
              <w:t>-585 174,00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31EB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ED6B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4EA55848" w14:textId="77777777" w:rsidTr="00221D9F">
        <w:trPr>
          <w:gridAfter w:val="1"/>
          <w:wAfter w:w="17" w:type="dxa"/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9AD3" w14:textId="77777777" w:rsidR="00221D9F" w:rsidRDefault="00221D9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2F99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DB18" w14:textId="77777777" w:rsidR="00221D9F" w:rsidRDefault="00221D9F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1D36" w14:textId="77777777" w:rsidR="00221D9F" w:rsidRDefault="00221D9F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4CE7" w14:textId="77777777" w:rsidR="00221D9F" w:rsidRDefault="00221D9F">
            <w:pPr>
              <w:jc w:val="center"/>
            </w:pPr>
            <w:r>
              <w:t>01 4 00 81730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FACF" w14:textId="77777777" w:rsidR="00221D9F" w:rsidRDefault="00221D9F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9636" w14:textId="77777777" w:rsidR="00221D9F" w:rsidRDefault="00221D9F">
            <w:pPr>
              <w:jc w:val="center"/>
            </w:pPr>
            <w:r>
              <w:t>-585 174,00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8C9A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DADF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1F386DF3" w14:textId="77777777" w:rsidTr="00221D9F">
        <w:trPr>
          <w:gridAfter w:val="1"/>
          <w:wAfter w:w="17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8FA2" w14:textId="77777777" w:rsidR="00221D9F" w:rsidRDefault="00221D9F">
            <w: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B0CA5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0B22" w14:textId="77777777" w:rsidR="00221D9F" w:rsidRDefault="00221D9F">
            <w:pPr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4CE21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472FF" w14:textId="77777777" w:rsidR="00221D9F" w:rsidRDefault="0022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8485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9ABE" w14:textId="77777777" w:rsidR="00221D9F" w:rsidRDefault="00221D9F">
            <w:pPr>
              <w:jc w:val="center"/>
            </w:pPr>
            <w:r>
              <w:t>20 000,00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15E1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550B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758FC8E5" w14:textId="77777777" w:rsidTr="00221D9F">
        <w:trPr>
          <w:gridAfter w:val="1"/>
          <w:wAfter w:w="1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CCC8" w14:textId="77777777" w:rsidR="00221D9F" w:rsidRDefault="00221D9F">
            <w:r>
              <w:t>Другие вопросы в области социальной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2F5C3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2344" w14:textId="77777777" w:rsidR="00221D9F" w:rsidRDefault="00221D9F">
            <w:pPr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4B0FB" w14:textId="77777777" w:rsidR="00221D9F" w:rsidRDefault="00221D9F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67FC0" w14:textId="77777777" w:rsidR="00221D9F" w:rsidRDefault="0022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B82E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5E81" w14:textId="77777777" w:rsidR="00221D9F" w:rsidRDefault="00221D9F">
            <w:pPr>
              <w:jc w:val="center"/>
            </w:pPr>
            <w:r>
              <w:t>20 000,00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51A1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7FD4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15823D1D" w14:textId="77777777" w:rsidTr="00221D9F">
        <w:trPr>
          <w:gridAfter w:val="1"/>
          <w:wAfter w:w="17" w:type="dxa"/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F413" w14:textId="77777777" w:rsidR="00221D9F" w:rsidRDefault="00221D9F">
            <w:r>
              <w:t>Резервный фонд местной администрации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528C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8FF0" w14:textId="77777777" w:rsidR="00221D9F" w:rsidRDefault="00221D9F">
            <w:pPr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C42E" w14:textId="77777777" w:rsidR="00221D9F" w:rsidRDefault="00221D9F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D1F5" w14:textId="77777777" w:rsidR="00221D9F" w:rsidRDefault="00221D9F">
            <w:pPr>
              <w:jc w:val="center"/>
            </w:pPr>
            <w:r>
              <w:t>70 0 00 83030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7526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2824" w14:textId="77777777" w:rsidR="00221D9F" w:rsidRDefault="00221D9F">
            <w:pPr>
              <w:jc w:val="center"/>
            </w:pPr>
            <w:r>
              <w:t>20 000,00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D828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1960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1C26E735" w14:textId="77777777" w:rsidTr="00221D9F">
        <w:trPr>
          <w:gridAfter w:val="1"/>
          <w:wAfter w:w="17" w:type="dxa"/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2EB8" w14:textId="77777777" w:rsidR="00221D9F" w:rsidRDefault="00221D9F">
            <w: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10A1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A469" w14:textId="77777777" w:rsidR="00221D9F" w:rsidRDefault="00221D9F">
            <w:pPr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4BA1" w14:textId="77777777" w:rsidR="00221D9F" w:rsidRDefault="00221D9F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2027" w14:textId="77777777" w:rsidR="00221D9F" w:rsidRDefault="00221D9F">
            <w:pPr>
              <w:jc w:val="center"/>
            </w:pPr>
            <w:r>
              <w:t>70 0 00 83030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48A4" w14:textId="77777777" w:rsidR="00221D9F" w:rsidRDefault="00221D9F">
            <w:pPr>
              <w:jc w:val="center"/>
            </w:pPr>
            <w: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9890" w14:textId="77777777" w:rsidR="00221D9F" w:rsidRDefault="00221D9F">
            <w:pPr>
              <w:jc w:val="center"/>
            </w:pPr>
            <w:r>
              <w:t>20 000,00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B61C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3C4C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3B82DA17" w14:textId="77777777" w:rsidTr="00221D9F">
        <w:trPr>
          <w:gridAfter w:val="1"/>
          <w:wAfter w:w="1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AD8E" w14:textId="77777777" w:rsidR="00221D9F" w:rsidRDefault="00221D9F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D723" w14:textId="77777777" w:rsidR="00221D9F" w:rsidRDefault="00221D9F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162F" w14:textId="77777777" w:rsidR="00221D9F" w:rsidRDefault="00221D9F">
            <w:pPr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D2F5" w14:textId="77777777" w:rsidR="00221D9F" w:rsidRDefault="00221D9F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B839" w14:textId="77777777" w:rsidR="00221D9F" w:rsidRDefault="00221D9F">
            <w:pPr>
              <w:jc w:val="center"/>
            </w:pPr>
            <w:r>
              <w:t>70 0 00 83030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5DE3" w14:textId="77777777" w:rsidR="00221D9F" w:rsidRDefault="00221D9F">
            <w:pPr>
              <w:jc w:val="center"/>
            </w:pPr>
            <w: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BEFB" w14:textId="77777777" w:rsidR="00221D9F" w:rsidRDefault="00221D9F">
            <w:pPr>
              <w:jc w:val="center"/>
            </w:pPr>
            <w:r>
              <w:t>20 000,00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8437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1470" w14:textId="77777777" w:rsidR="00221D9F" w:rsidRDefault="00221D9F">
            <w:pPr>
              <w:jc w:val="center"/>
            </w:pPr>
            <w:r>
              <w:t>0,00</w:t>
            </w:r>
          </w:p>
        </w:tc>
      </w:tr>
      <w:tr w:rsidR="00221D9F" w14:paraId="44688919" w14:textId="77777777" w:rsidTr="00221D9F">
        <w:trPr>
          <w:gridAfter w:val="1"/>
          <w:wAfter w:w="17" w:type="dxa"/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5702F" w14:textId="77777777" w:rsidR="00221D9F" w:rsidRDefault="00221D9F">
            <w:pPr>
              <w:jc w:val="center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D8E05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E3293" w14:textId="77777777" w:rsidR="00221D9F" w:rsidRDefault="00221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72CA9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92198" w14:textId="77777777" w:rsidR="00221D9F" w:rsidRDefault="00221D9F">
            <w:r>
              <w:t>Итого: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A81A9" w14:textId="77777777" w:rsidR="00221D9F" w:rsidRDefault="00221D9F">
            <w: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0823" w14:textId="77777777" w:rsidR="00221D9F" w:rsidRDefault="00221D9F">
            <w:pPr>
              <w:jc w:val="right"/>
            </w:pPr>
            <w:r>
              <w:t>50 000,00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F518" w14:textId="77777777" w:rsidR="00221D9F" w:rsidRDefault="00221D9F">
            <w:pPr>
              <w:jc w:val="right"/>
            </w:pPr>
            <w: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4D0C" w14:textId="77777777" w:rsidR="00221D9F" w:rsidRDefault="00221D9F">
            <w:pPr>
              <w:jc w:val="right"/>
            </w:pPr>
            <w:r>
              <w:t>0,00</w:t>
            </w:r>
          </w:p>
        </w:tc>
      </w:tr>
    </w:tbl>
    <w:p w14:paraId="5BCEC9B8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F573B7B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tbl>
      <w:tblPr>
        <w:tblW w:w="11563" w:type="dxa"/>
        <w:tblInd w:w="-1168" w:type="dxa"/>
        <w:tblLook w:val="04A0" w:firstRow="1" w:lastRow="0" w:firstColumn="1" w:lastColumn="0" w:noHBand="0" w:noVBand="1"/>
      </w:tblPr>
      <w:tblGrid>
        <w:gridCol w:w="4540"/>
        <w:gridCol w:w="520"/>
        <w:gridCol w:w="540"/>
        <w:gridCol w:w="1557"/>
        <w:gridCol w:w="636"/>
        <w:gridCol w:w="1553"/>
        <w:gridCol w:w="1002"/>
        <w:gridCol w:w="993"/>
        <w:gridCol w:w="222"/>
      </w:tblGrid>
      <w:tr w:rsidR="00221D9F" w14:paraId="0894C753" w14:textId="77777777" w:rsidTr="00221D9F">
        <w:trPr>
          <w:gridAfter w:val="1"/>
          <w:wAfter w:w="222" w:type="dxa"/>
          <w:trHeight w:val="277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D069" w14:textId="77777777" w:rsidR="00221D9F" w:rsidRDefault="00221D9F">
            <w:pPr>
              <w:rPr>
                <w:sz w:val="20"/>
                <w:szCs w:val="20"/>
              </w:rPr>
            </w:pPr>
            <w:bookmarkStart w:id="3" w:name="RANGE!A1:H119"/>
            <w:bookmarkEnd w:id="3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14C1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FAF8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5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99C12E" w14:textId="77777777" w:rsidR="00221D9F" w:rsidRDefault="00221D9F">
            <w:pPr>
              <w:jc w:val="right"/>
            </w:pPr>
            <w:r>
              <w:rPr>
                <w:b/>
                <w:bCs/>
                <w:sz w:val="22"/>
                <w:szCs w:val="22"/>
              </w:rPr>
              <w:t xml:space="preserve">Приложение №3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</w:t>
            </w:r>
            <w:proofErr w:type="spellStart"/>
            <w:r>
              <w:rPr>
                <w:sz w:val="22"/>
                <w:szCs w:val="22"/>
              </w:rPr>
              <w:t>Сещинского</w:t>
            </w:r>
            <w:proofErr w:type="spellEnd"/>
            <w:r>
              <w:rPr>
                <w:sz w:val="22"/>
                <w:szCs w:val="22"/>
              </w:rPr>
              <w:t xml:space="preserve"> сельского Совета народных депутатов                                                                                                                                                                "О внесении изменений в Решение </w:t>
            </w:r>
            <w:proofErr w:type="spellStart"/>
            <w:r>
              <w:rPr>
                <w:sz w:val="22"/>
                <w:szCs w:val="22"/>
              </w:rPr>
              <w:t>Сещинского</w:t>
            </w:r>
            <w:proofErr w:type="spellEnd"/>
            <w:r>
              <w:rPr>
                <w:sz w:val="22"/>
                <w:szCs w:val="22"/>
              </w:rPr>
              <w:br/>
              <w:t xml:space="preserve">сельского совета народных депутатов № 186 от 18.12.2023 г. </w:t>
            </w:r>
            <w:r>
              <w:rPr>
                <w:sz w:val="22"/>
                <w:szCs w:val="22"/>
              </w:rPr>
              <w:br/>
              <w:t xml:space="preserve">«О бюджете </w:t>
            </w:r>
            <w:proofErr w:type="spellStart"/>
            <w:r>
              <w:rPr>
                <w:sz w:val="22"/>
                <w:szCs w:val="22"/>
              </w:rPr>
              <w:t>Сещинского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  <w:r>
              <w:rPr>
                <w:sz w:val="22"/>
                <w:szCs w:val="22"/>
              </w:rPr>
              <w:br/>
              <w:t>Дубровского муниципального района Брянской области</w:t>
            </w:r>
            <w:r>
              <w:rPr>
                <w:sz w:val="22"/>
                <w:szCs w:val="22"/>
              </w:rPr>
              <w:br/>
              <w:t xml:space="preserve">на 2024 год и на плановый период 2025 и 2026 годов»"                                     от </w:t>
            </w:r>
            <w:proofErr w:type="spellStart"/>
            <w:r>
              <w:rPr>
                <w:sz w:val="22"/>
                <w:szCs w:val="22"/>
              </w:rPr>
              <w:t>от</w:t>
            </w:r>
            <w:proofErr w:type="spellEnd"/>
            <w:r>
              <w:rPr>
                <w:sz w:val="22"/>
                <w:szCs w:val="22"/>
              </w:rPr>
              <w:t xml:space="preserve"> «18» июня 2024 года  №199</w:t>
            </w:r>
          </w:p>
        </w:tc>
      </w:tr>
      <w:tr w:rsidR="00221D9F" w14:paraId="2EDE51BC" w14:textId="77777777" w:rsidTr="00221D9F">
        <w:trPr>
          <w:gridAfter w:val="1"/>
          <w:wAfter w:w="222" w:type="dxa"/>
          <w:trHeight w:val="318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64D0" w14:textId="77777777" w:rsidR="00221D9F" w:rsidRDefault="00221D9F">
            <w:pPr>
              <w:jc w:val="right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591A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169B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222E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31CD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D5F51" w14:textId="77777777" w:rsidR="00221D9F" w:rsidRDefault="00221D9F">
            <w:pPr>
              <w:jc w:val="right"/>
            </w:pPr>
            <w:r>
              <w:rPr>
                <w:b/>
                <w:bCs/>
              </w:rPr>
              <w:t>Приложение №4.2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</w:t>
            </w:r>
            <w:proofErr w:type="spellStart"/>
            <w:r>
              <w:t>Сещинского</w:t>
            </w:r>
            <w:proofErr w:type="spellEnd"/>
            <w:r>
              <w:t xml:space="preserve"> сельского                         Совета народных депутатов                                                                                                                                                                "О бюджете </w:t>
            </w:r>
            <w:proofErr w:type="spellStart"/>
            <w:r>
              <w:t>Сещинского</w:t>
            </w:r>
            <w:proofErr w:type="spellEnd"/>
            <w:r>
              <w:t xml:space="preserve"> сельского  поселения Дубровского муниципального района Брянской области на                                                                                                                                                                                                                                                2024 год и на плановый период 2025 и 2026 годов"                                                      от «18» декабря 2023 года  № 186 </w:t>
            </w:r>
          </w:p>
        </w:tc>
      </w:tr>
      <w:tr w:rsidR="00221D9F" w14:paraId="6D269829" w14:textId="77777777" w:rsidTr="00221D9F">
        <w:trPr>
          <w:gridAfter w:val="1"/>
          <w:wAfter w:w="222" w:type="dxa"/>
          <w:trHeight w:val="517"/>
        </w:trPr>
        <w:tc>
          <w:tcPr>
            <w:tcW w:w="1134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272B0" w14:textId="77777777" w:rsidR="00221D9F" w:rsidRDefault="00221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на 2024 год и на плановый период 2025 и 2026 годов</w:t>
            </w:r>
          </w:p>
        </w:tc>
      </w:tr>
      <w:tr w:rsidR="00221D9F" w14:paraId="79B53700" w14:textId="77777777" w:rsidTr="00221D9F">
        <w:trPr>
          <w:trHeight w:val="915"/>
        </w:trPr>
        <w:tc>
          <w:tcPr>
            <w:tcW w:w="1134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84F02" w14:textId="77777777" w:rsidR="00221D9F" w:rsidRDefault="00221D9F">
            <w:pPr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F224" w14:textId="77777777" w:rsidR="00221D9F" w:rsidRDefault="00221D9F">
            <w:pPr>
              <w:jc w:val="center"/>
              <w:rPr>
                <w:b/>
                <w:bCs/>
              </w:rPr>
            </w:pPr>
          </w:p>
        </w:tc>
      </w:tr>
      <w:tr w:rsidR="00221D9F" w14:paraId="00BF4CFA" w14:textId="77777777" w:rsidTr="00221D9F">
        <w:trPr>
          <w:trHeight w:val="16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F8BB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EFFB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460D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40B5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2D61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C2F9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910B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0A84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C15AA5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2BCB1BB8" w14:textId="77777777" w:rsidTr="00221D9F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CEEA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B468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F76F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4EB2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AF52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C084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7F16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67DA" w14:textId="77777777" w:rsidR="00221D9F" w:rsidRDefault="00221D9F">
            <w:r>
              <w:t>рублей</w:t>
            </w:r>
          </w:p>
        </w:tc>
        <w:tc>
          <w:tcPr>
            <w:tcW w:w="222" w:type="dxa"/>
            <w:vAlign w:val="center"/>
            <w:hideMark/>
          </w:tcPr>
          <w:p w14:paraId="44C3EF96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05C4D7C7" w14:textId="77777777" w:rsidTr="00221D9F">
        <w:trPr>
          <w:trHeight w:val="315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32D99" w14:textId="77777777" w:rsidR="00221D9F" w:rsidRDefault="00221D9F">
            <w:pPr>
              <w:jc w:val="center"/>
            </w:pPr>
            <w:r>
              <w:t>Наименование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9128F" w14:textId="77777777" w:rsidR="00221D9F" w:rsidRDefault="00221D9F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9D8D5" w14:textId="77777777" w:rsidR="00221D9F" w:rsidRDefault="00221D9F">
            <w:pPr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037FA" w14:textId="77777777" w:rsidR="00221D9F" w:rsidRDefault="00221D9F">
            <w:pPr>
              <w:jc w:val="center"/>
            </w:pPr>
            <w:r>
              <w:t>ЦСР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02812" w14:textId="77777777" w:rsidR="00221D9F" w:rsidRDefault="00221D9F">
            <w:pPr>
              <w:jc w:val="center"/>
            </w:pPr>
            <w:r>
              <w:t>ВР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0180" w14:textId="77777777" w:rsidR="00221D9F" w:rsidRDefault="00221D9F">
            <w:pPr>
              <w:jc w:val="center"/>
            </w:pPr>
            <w:r>
              <w:t>2024 год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3F7F" w14:textId="77777777" w:rsidR="00221D9F" w:rsidRDefault="0022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ED97" w14:textId="77777777" w:rsidR="00221D9F" w:rsidRDefault="00221D9F">
            <w:pPr>
              <w:jc w:val="center"/>
            </w:pPr>
            <w:r>
              <w:t>2026 год</w:t>
            </w:r>
          </w:p>
        </w:tc>
        <w:tc>
          <w:tcPr>
            <w:tcW w:w="222" w:type="dxa"/>
            <w:vAlign w:val="center"/>
            <w:hideMark/>
          </w:tcPr>
          <w:p w14:paraId="5F637679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2D0529E5" w14:textId="77777777" w:rsidTr="00221D9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9C45" w14:textId="77777777" w:rsidR="00221D9F" w:rsidRDefault="00221D9F">
            <w:pPr>
              <w:jc w:val="center"/>
            </w:pPr>
            <w: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FF00" w14:textId="77777777" w:rsidR="00221D9F" w:rsidRDefault="00221D9F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6742" w14:textId="77777777" w:rsidR="00221D9F" w:rsidRDefault="00221D9F">
            <w:pPr>
              <w:jc w:val="center"/>
            </w:pPr>
            <w: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3B07" w14:textId="77777777" w:rsidR="00221D9F" w:rsidRDefault="00221D9F">
            <w:pPr>
              <w:jc w:val="center"/>
            </w:pPr>
            <w: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2C52" w14:textId="77777777" w:rsidR="00221D9F" w:rsidRDefault="00221D9F">
            <w:pPr>
              <w:jc w:val="center"/>
            </w:pPr>
            <w: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2924" w14:textId="77777777" w:rsidR="00221D9F" w:rsidRDefault="00221D9F">
            <w:pPr>
              <w:jc w:val="center"/>
            </w:pPr>
            <w: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44BD" w14:textId="77777777" w:rsidR="00221D9F" w:rsidRDefault="0022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C77A" w14:textId="77777777" w:rsidR="00221D9F" w:rsidRDefault="0022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14:paraId="3C914B5E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5F585618" w14:textId="77777777" w:rsidTr="00221D9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FA60" w14:textId="77777777" w:rsidR="00221D9F" w:rsidRDefault="00221D9F">
            <w:pPr>
              <w:jc w:val="center"/>
            </w:pPr>
            <w:r>
              <w:t>СЕЩИНСКАЯ СЕЛЬСКАЯ АДМИНИСТРАЦИЯ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19F4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80C0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4128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7BAA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0453" w14:textId="77777777" w:rsidR="00221D9F" w:rsidRDefault="00221D9F">
            <w:pPr>
              <w:jc w:val="center"/>
            </w:pPr>
            <w:r>
              <w:t>50 000,00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9648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0F7D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556A0540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4FCDCFA7" w14:textId="77777777" w:rsidTr="00221D9F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BB7F" w14:textId="77777777" w:rsidR="00221D9F" w:rsidRDefault="00221D9F">
            <w:r>
              <w:t xml:space="preserve">   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DCBE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2431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23FF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D051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95BB" w14:textId="77777777" w:rsidR="00221D9F" w:rsidRDefault="00221D9F">
            <w:pPr>
              <w:jc w:val="center"/>
            </w:pPr>
            <w:r>
              <w:t>15 174,00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0CC2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68EA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10EF84FE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7EB13B6F" w14:textId="77777777" w:rsidTr="00221D9F">
        <w:trPr>
          <w:trHeight w:val="16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092B" w14:textId="77777777" w:rsidR="00221D9F" w:rsidRDefault="00221D9F">
            <w: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85BF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C309" w14:textId="77777777" w:rsidR="00221D9F" w:rsidRDefault="00221D9F">
            <w:pPr>
              <w:jc w:val="center"/>
            </w:pPr>
            <w: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F129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70E9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6B44" w14:textId="77777777" w:rsidR="00221D9F" w:rsidRDefault="00221D9F">
            <w:pPr>
              <w:jc w:val="center"/>
            </w:pPr>
            <w:r>
              <w:t>435 174,00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FAA1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ADC2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6ED1B8F3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2488D847" w14:textId="77777777" w:rsidTr="00221D9F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0696" w14:textId="77777777" w:rsidR="00221D9F" w:rsidRDefault="00221D9F">
            <w:r>
              <w:t xml:space="preserve"> 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8CAC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6C8" w14:textId="77777777" w:rsidR="00221D9F" w:rsidRDefault="00221D9F">
            <w:pPr>
              <w:jc w:val="center"/>
            </w:pPr>
            <w: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9764" w14:textId="77777777" w:rsidR="00221D9F" w:rsidRDefault="00221D9F">
            <w:pPr>
              <w:jc w:val="center"/>
            </w:pPr>
            <w:r>
              <w:t>01 4 00 80020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D523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524B" w14:textId="77777777" w:rsidR="00221D9F" w:rsidRDefault="00221D9F">
            <w:pPr>
              <w:jc w:val="center"/>
            </w:pPr>
            <w:r>
              <w:t>84 088,00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D207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14A9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1BC66120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44861CB7" w14:textId="77777777" w:rsidTr="00221D9F">
        <w:trPr>
          <w:trHeight w:val="20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D27E" w14:textId="77777777" w:rsidR="00221D9F" w:rsidRDefault="00221D9F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F62D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0458" w14:textId="77777777" w:rsidR="00221D9F" w:rsidRDefault="00221D9F">
            <w:pPr>
              <w:jc w:val="center"/>
            </w:pPr>
            <w: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A8AB" w14:textId="77777777" w:rsidR="00221D9F" w:rsidRDefault="00221D9F">
            <w:pPr>
              <w:jc w:val="center"/>
            </w:pPr>
            <w:r>
              <w:t>01 4 00 80020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75F8" w14:textId="77777777" w:rsidR="00221D9F" w:rsidRDefault="00221D9F">
            <w:pPr>
              <w:jc w:val="center"/>
            </w:pPr>
            <w: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A0BC" w14:textId="77777777" w:rsidR="00221D9F" w:rsidRDefault="00221D9F">
            <w:pPr>
              <w:jc w:val="center"/>
            </w:pPr>
            <w:r>
              <w:t>84 088,00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0683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D4F7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58A4C77E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1BB3F63A" w14:textId="77777777" w:rsidTr="00221D9F">
        <w:trPr>
          <w:trHeight w:val="10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808E" w14:textId="77777777" w:rsidR="00221D9F" w:rsidRDefault="00221D9F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ACE4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707B" w14:textId="77777777" w:rsidR="00221D9F" w:rsidRDefault="00221D9F">
            <w:pPr>
              <w:jc w:val="center"/>
            </w:pPr>
            <w: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0DB9" w14:textId="77777777" w:rsidR="00221D9F" w:rsidRDefault="00221D9F">
            <w:pPr>
              <w:jc w:val="center"/>
            </w:pPr>
            <w:r>
              <w:t>01 4 00 80020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79E8" w14:textId="77777777" w:rsidR="00221D9F" w:rsidRDefault="00221D9F">
            <w:pPr>
              <w:jc w:val="center"/>
            </w:pPr>
            <w: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6AF6" w14:textId="77777777" w:rsidR="00221D9F" w:rsidRDefault="00221D9F">
            <w:pPr>
              <w:jc w:val="center"/>
            </w:pPr>
            <w:r>
              <w:t>84 088,00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2341" w14:textId="77777777" w:rsidR="00221D9F" w:rsidRDefault="0022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3DD1" w14:textId="77777777" w:rsidR="00221D9F" w:rsidRDefault="0022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DD26686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3746E7DF" w14:textId="77777777" w:rsidTr="00221D9F">
        <w:trPr>
          <w:trHeight w:val="10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D6DA" w14:textId="77777777" w:rsidR="00221D9F" w:rsidRDefault="00221D9F"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437C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C12A" w14:textId="77777777" w:rsidR="00221D9F" w:rsidRDefault="00221D9F">
            <w:pPr>
              <w:jc w:val="center"/>
            </w:pPr>
            <w: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4F49" w14:textId="77777777" w:rsidR="00221D9F" w:rsidRDefault="00221D9F">
            <w:pPr>
              <w:jc w:val="center"/>
            </w:pPr>
            <w:r>
              <w:t>01 4 00 80040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73FE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B442" w14:textId="77777777" w:rsidR="00221D9F" w:rsidRDefault="00221D9F">
            <w:pPr>
              <w:jc w:val="center"/>
            </w:pPr>
            <w:r>
              <w:t>351 086,00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31C7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650E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294781AF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2D92A4D4" w14:textId="77777777" w:rsidTr="00221D9F">
        <w:trPr>
          <w:trHeight w:val="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32EC" w14:textId="77777777" w:rsidR="00221D9F" w:rsidRDefault="00221D9F">
            <w:r>
              <w:t xml:space="preserve">Расходы на выплату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6A90" w14:textId="77777777" w:rsidR="00221D9F" w:rsidRDefault="00221D9F">
            <w:pPr>
              <w:jc w:val="center"/>
            </w:pPr>
            <w:r>
              <w:lastRenderedPageBreak/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068D" w14:textId="77777777" w:rsidR="00221D9F" w:rsidRDefault="00221D9F">
            <w:pPr>
              <w:jc w:val="center"/>
            </w:pPr>
            <w: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5353" w14:textId="77777777" w:rsidR="00221D9F" w:rsidRDefault="00221D9F">
            <w:pPr>
              <w:jc w:val="center"/>
            </w:pPr>
            <w:r>
              <w:t xml:space="preserve">01 4 00 </w:t>
            </w:r>
            <w:r>
              <w:lastRenderedPageBreak/>
              <w:t>80040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539F" w14:textId="77777777" w:rsidR="00221D9F" w:rsidRDefault="00221D9F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C4A5" w14:textId="77777777" w:rsidR="00221D9F" w:rsidRDefault="00221D9F">
            <w:pPr>
              <w:jc w:val="center"/>
            </w:pPr>
            <w:r>
              <w:t>359 322,00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A529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1114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281AF76C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110D61BD" w14:textId="77777777" w:rsidTr="00221D9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3480" w14:textId="77777777" w:rsidR="00221D9F" w:rsidRDefault="00221D9F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0A64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36C" w14:textId="77777777" w:rsidR="00221D9F" w:rsidRDefault="00221D9F">
            <w:pPr>
              <w:jc w:val="center"/>
            </w:pPr>
            <w: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3656" w14:textId="77777777" w:rsidR="00221D9F" w:rsidRDefault="00221D9F">
            <w:pPr>
              <w:jc w:val="center"/>
            </w:pPr>
            <w:r>
              <w:t>01 4 00 80040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7E1A" w14:textId="77777777" w:rsidR="00221D9F" w:rsidRDefault="00221D9F">
            <w:pPr>
              <w:jc w:val="center"/>
            </w:pPr>
            <w: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ABDF" w14:textId="77777777" w:rsidR="00221D9F" w:rsidRDefault="00221D9F">
            <w:pPr>
              <w:jc w:val="center"/>
            </w:pPr>
            <w:r>
              <w:t>359 322,00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70BD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DDA0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0ED80A3C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78B2689F" w14:textId="77777777" w:rsidTr="00221D9F">
        <w:trPr>
          <w:trHeight w:val="6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3D24" w14:textId="77777777" w:rsidR="00221D9F" w:rsidRDefault="00221D9F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71BC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0319" w14:textId="77777777" w:rsidR="00221D9F" w:rsidRDefault="00221D9F">
            <w:pPr>
              <w:jc w:val="center"/>
            </w:pPr>
            <w: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D311" w14:textId="77777777" w:rsidR="00221D9F" w:rsidRDefault="00221D9F">
            <w:pPr>
              <w:jc w:val="center"/>
            </w:pPr>
            <w:r>
              <w:t>01 4 00 80040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E5C0" w14:textId="77777777" w:rsidR="00221D9F" w:rsidRDefault="00221D9F">
            <w:pPr>
              <w:jc w:val="center"/>
            </w:pPr>
            <w: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E7E3" w14:textId="77777777" w:rsidR="00221D9F" w:rsidRDefault="00221D9F">
            <w:pPr>
              <w:jc w:val="center"/>
            </w:pPr>
            <w:r>
              <w:t>-8 236,00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FA4E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7281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124B957C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3E84FFB9" w14:textId="77777777" w:rsidTr="00221D9F">
        <w:trPr>
          <w:trHeight w:val="8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8CE7" w14:textId="77777777" w:rsidR="00221D9F" w:rsidRDefault="00221D9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5E8B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F89A" w14:textId="77777777" w:rsidR="00221D9F" w:rsidRDefault="00221D9F">
            <w:pPr>
              <w:jc w:val="center"/>
            </w:pPr>
            <w: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FA66" w14:textId="77777777" w:rsidR="00221D9F" w:rsidRDefault="00221D9F">
            <w:pPr>
              <w:jc w:val="center"/>
            </w:pPr>
            <w:r>
              <w:t>01 4 00 80040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D559" w14:textId="77777777" w:rsidR="00221D9F" w:rsidRDefault="00221D9F">
            <w:pPr>
              <w:jc w:val="center"/>
            </w:pPr>
            <w: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9D50" w14:textId="77777777" w:rsidR="00221D9F" w:rsidRDefault="00221D9F">
            <w:pPr>
              <w:jc w:val="center"/>
            </w:pPr>
            <w:r>
              <w:t>-8 236,00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D8B6" w14:textId="77777777" w:rsidR="00221D9F" w:rsidRDefault="0022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7F01" w14:textId="77777777" w:rsidR="00221D9F" w:rsidRDefault="0022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8E32EBD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7C391634" w14:textId="77777777" w:rsidTr="00221D9F">
        <w:trPr>
          <w:trHeight w:val="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27D0" w14:textId="77777777" w:rsidR="00221D9F" w:rsidRDefault="00221D9F">
            <w: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149B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4113" w14:textId="77777777" w:rsidR="00221D9F" w:rsidRDefault="00221D9F">
            <w:pPr>
              <w:jc w:val="center"/>
            </w:pPr>
            <w: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234F" w14:textId="77777777" w:rsidR="00221D9F" w:rsidRDefault="00221D9F">
            <w:pPr>
              <w:jc w:val="center"/>
            </w:pPr>
            <w:r>
              <w:t>01 4 00 80040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6A63" w14:textId="77777777" w:rsidR="00221D9F" w:rsidRDefault="00221D9F">
            <w:pPr>
              <w:jc w:val="center"/>
            </w:pPr>
            <w: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25E4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7213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F901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70335462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1945787C" w14:textId="77777777" w:rsidTr="00221D9F">
        <w:trPr>
          <w:trHeight w:val="4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CA98" w14:textId="77777777" w:rsidR="00221D9F" w:rsidRDefault="00221D9F">
            <w: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ECE2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4E67" w14:textId="77777777" w:rsidR="00221D9F" w:rsidRDefault="00221D9F">
            <w:pPr>
              <w:jc w:val="center"/>
            </w:pPr>
            <w:r>
              <w:t>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9703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46E0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D1B8" w14:textId="77777777" w:rsidR="00221D9F" w:rsidRDefault="00221D9F">
            <w:pPr>
              <w:jc w:val="center"/>
            </w:pPr>
            <w:r>
              <w:t>-20 000,00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7197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5725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3619DD24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3BEF4FBD" w14:textId="77777777" w:rsidTr="00221D9F">
        <w:trPr>
          <w:trHeight w:val="4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EEB0" w14:textId="77777777" w:rsidR="00221D9F" w:rsidRDefault="00221D9F">
            <w:r>
              <w:t>Резервный фонд местной администрации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8DE9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F16C" w14:textId="77777777" w:rsidR="00221D9F" w:rsidRDefault="00221D9F">
            <w:pPr>
              <w:jc w:val="center"/>
            </w:pPr>
            <w:r>
              <w:t>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848A" w14:textId="77777777" w:rsidR="00221D9F" w:rsidRDefault="00221D9F">
            <w:pPr>
              <w:jc w:val="center"/>
            </w:pPr>
            <w:r>
              <w:t>70 0 00 83030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86D7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9E60" w14:textId="77777777" w:rsidR="00221D9F" w:rsidRDefault="00221D9F">
            <w:pPr>
              <w:jc w:val="center"/>
            </w:pPr>
            <w:r>
              <w:t>-20 000,00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B287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9D04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0D45703B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6A2E8A04" w14:textId="77777777" w:rsidTr="00221D9F">
        <w:trPr>
          <w:trHeight w:val="3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EA5D" w14:textId="77777777" w:rsidR="00221D9F" w:rsidRDefault="00221D9F">
            <w: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D06B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8284" w14:textId="77777777" w:rsidR="00221D9F" w:rsidRDefault="00221D9F">
            <w:pPr>
              <w:jc w:val="center"/>
            </w:pPr>
            <w:r>
              <w:t>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0681" w14:textId="77777777" w:rsidR="00221D9F" w:rsidRDefault="00221D9F">
            <w:pPr>
              <w:jc w:val="center"/>
            </w:pPr>
            <w:r>
              <w:t>70 0 00 83030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42C7" w14:textId="77777777" w:rsidR="00221D9F" w:rsidRDefault="00221D9F">
            <w:pPr>
              <w:jc w:val="center"/>
            </w:pPr>
            <w: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A3CF" w14:textId="77777777" w:rsidR="00221D9F" w:rsidRDefault="00221D9F">
            <w:pPr>
              <w:jc w:val="center"/>
            </w:pPr>
            <w:r>
              <w:t>-20 000,00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1C08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44F6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0BFC53FB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47F1A3CF" w14:textId="77777777" w:rsidTr="00221D9F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A062" w14:textId="77777777" w:rsidR="00221D9F" w:rsidRDefault="00221D9F">
            <w: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9CC8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5B94" w14:textId="77777777" w:rsidR="00221D9F" w:rsidRDefault="00221D9F">
            <w:pPr>
              <w:jc w:val="center"/>
            </w:pPr>
            <w:r>
              <w:t>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1C12" w14:textId="77777777" w:rsidR="00221D9F" w:rsidRDefault="00221D9F">
            <w:pPr>
              <w:jc w:val="center"/>
            </w:pPr>
            <w:r>
              <w:t>70 0 00 83030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E08A" w14:textId="77777777" w:rsidR="00221D9F" w:rsidRDefault="00221D9F">
            <w:pPr>
              <w:jc w:val="center"/>
            </w:pPr>
            <w:r>
              <w:t>870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EDAA" w14:textId="77777777" w:rsidR="00221D9F" w:rsidRDefault="00221D9F">
            <w:pPr>
              <w:jc w:val="center"/>
            </w:pPr>
            <w:r>
              <w:t>-20 000,00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834D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F438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768ADA9D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3C6848BB" w14:textId="77777777" w:rsidTr="00221D9F">
        <w:trPr>
          <w:trHeight w:val="4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0FE6" w14:textId="77777777" w:rsidR="00221D9F" w:rsidRDefault="00221D9F">
            <w: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99E8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51B1" w14:textId="77777777" w:rsidR="00221D9F" w:rsidRDefault="00221D9F">
            <w:pPr>
              <w:jc w:val="center"/>
            </w:pPr>
            <w: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C93F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367B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AFD4" w14:textId="77777777" w:rsidR="00221D9F" w:rsidRDefault="00221D9F">
            <w:pPr>
              <w:jc w:val="center"/>
            </w:pPr>
            <w:r>
              <w:t>-400 000,00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12C2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85E8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1EB5B833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44885507" w14:textId="77777777" w:rsidTr="00221D9F">
        <w:trPr>
          <w:trHeight w:val="12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FD5D" w14:textId="77777777" w:rsidR="00221D9F" w:rsidRDefault="00221D9F">
            <w:r>
              <w:t>Эксплуатация и содержание имущества, находящегося в муниципальной собственности, арендованного недвижимого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7A94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5688" w14:textId="77777777" w:rsidR="00221D9F" w:rsidRDefault="00221D9F">
            <w:pPr>
              <w:jc w:val="center"/>
            </w:pPr>
            <w: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8649" w14:textId="77777777" w:rsidR="00221D9F" w:rsidRDefault="00221D9F">
            <w:pPr>
              <w:jc w:val="center"/>
            </w:pPr>
            <w:r>
              <w:t>0100080930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610F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3B51" w14:textId="77777777" w:rsidR="00221D9F" w:rsidRDefault="00221D9F">
            <w:pPr>
              <w:jc w:val="center"/>
            </w:pPr>
            <w:r>
              <w:t>-400 000,00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609C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2B7C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2864F7EF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58CA7C7A" w14:textId="77777777" w:rsidTr="00221D9F">
        <w:trPr>
          <w:trHeight w:val="5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D924" w14:textId="77777777" w:rsidR="00221D9F" w:rsidRDefault="00221D9F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0D9F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7AE9" w14:textId="77777777" w:rsidR="00221D9F" w:rsidRDefault="00221D9F">
            <w:pPr>
              <w:jc w:val="center"/>
            </w:pPr>
            <w: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F092" w14:textId="77777777" w:rsidR="00221D9F" w:rsidRDefault="00221D9F">
            <w:pPr>
              <w:jc w:val="center"/>
            </w:pPr>
            <w:r>
              <w:t>0100080930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E628" w14:textId="77777777" w:rsidR="00221D9F" w:rsidRDefault="00221D9F">
            <w:pPr>
              <w:jc w:val="center"/>
            </w:pPr>
            <w: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738F" w14:textId="77777777" w:rsidR="00221D9F" w:rsidRDefault="00221D9F">
            <w:pPr>
              <w:jc w:val="center"/>
            </w:pPr>
            <w:r>
              <w:t>-400 000,00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0580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BD17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6E8E0108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27849EE4" w14:textId="77777777" w:rsidTr="00221D9F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35CD" w14:textId="77777777" w:rsidR="00221D9F" w:rsidRDefault="00221D9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DF60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40E9" w14:textId="77777777" w:rsidR="00221D9F" w:rsidRDefault="00221D9F">
            <w:pPr>
              <w:jc w:val="center"/>
            </w:pPr>
            <w: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1F16" w14:textId="77777777" w:rsidR="00221D9F" w:rsidRDefault="00221D9F">
            <w:pPr>
              <w:jc w:val="center"/>
            </w:pPr>
            <w:r>
              <w:t>0100080930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4CF5" w14:textId="77777777" w:rsidR="00221D9F" w:rsidRDefault="00221D9F">
            <w:pPr>
              <w:jc w:val="center"/>
            </w:pPr>
            <w: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3528" w14:textId="77777777" w:rsidR="00221D9F" w:rsidRDefault="00221D9F">
            <w:pPr>
              <w:jc w:val="center"/>
            </w:pPr>
            <w:r>
              <w:t>-400 000,00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3DC9" w14:textId="77777777" w:rsidR="00221D9F" w:rsidRDefault="0022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2469" w14:textId="77777777" w:rsidR="00221D9F" w:rsidRDefault="0022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3798232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29FE3D82" w14:textId="77777777" w:rsidTr="00221D9F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6BCB" w14:textId="77777777" w:rsidR="00221D9F" w:rsidRDefault="00221D9F">
            <w:r>
              <w:t>ЖИЛИЩНО - КОММУНАЛЬНОЕ 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11DA" w14:textId="77777777" w:rsidR="00221D9F" w:rsidRDefault="00221D9F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C07F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9BFC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CFD6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34EA" w14:textId="77777777" w:rsidR="00221D9F" w:rsidRDefault="00221D9F">
            <w:pPr>
              <w:jc w:val="center"/>
            </w:pPr>
            <w:r>
              <w:t>14 826,00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A557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B426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364902D4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6A347692" w14:textId="77777777" w:rsidTr="00221D9F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6A70" w14:textId="77777777" w:rsidR="00221D9F" w:rsidRDefault="00221D9F">
            <w: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05BA" w14:textId="77777777" w:rsidR="00221D9F" w:rsidRDefault="00221D9F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B5DF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E4E2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86C5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1726" w14:textId="77777777" w:rsidR="00221D9F" w:rsidRDefault="00221D9F">
            <w:pPr>
              <w:jc w:val="center"/>
            </w:pPr>
            <w:r>
              <w:t>800 000,00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CFA4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A151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14BE78FE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6DE2D028" w14:textId="77777777" w:rsidTr="00221D9F">
        <w:trPr>
          <w:trHeight w:val="10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5B81F" w14:textId="77777777" w:rsidR="00221D9F" w:rsidRDefault="00221D9F">
            <w:r>
              <w:t xml:space="preserve">Приобретение жилых помещений для постоянно проживающих отдельных категорий граждан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56B7B" w14:textId="77777777" w:rsidR="00221D9F" w:rsidRDefault="00221D9F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92F05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D846C" w14:textId="77777777" w:rsidR="00221D9F" w:rsidRDefault="00221D9F">
            <w:pPr>
              <w:jc w:val="center"/>
            </w:pPr>
            <w:r>
              <w:t>01 4 00 83200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E026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057F" w14:textId="77777777" w:rsidR="00221D9F" w:rsidRDefault="00221D9F">
            <w:pPr>
              <w:jc w:val="center"/>
            </w:pPr>
            <w:r>
              <w:t>800 000,00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B513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6EDE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6E953A19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7A061B7B" w14:textId="77777777" w:rsidTr="00221D9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89122" w14:textId="77777777" w:rsidR="00221D9F" w:rsidRDefault="00221D9F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48FE8" w14:textId="77777777" w:rsidR="00221D9F" w:rsidRDefault="00221D9F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186DA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F55A7" w14:textId="77777777" w:rsidR="00221D9F" w:rsidRDefault="00221D9F">
            <w:pPr>
              <w:jc w:val="center"/>
            </w:pPr>
            <w:r>
              <w:t>01 4 00 83200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5B632" w14:textId="77777777" w:rsidR="00221D9F" w:rsidRDefault="00221D9F">
            <w:pPr>
              <w:jc w:val="center"/>
            </w:pPr>
            <w:r>
              <w:t>400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5D6D" w14:textId="77777777" w:rsidR="00221D9F" w:rsidRDefault="00221D9F">
            <w:pPr>
              <w:jc w:val="center"/>
            </w:pPr>
            <w:r>
              <w:t>800 000,00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0075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4486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69338F1C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09E2A600" w14:textId="77777777" w:rsidTr="00221D9F">
        <w:trPr>
          <w:trHeight w:val="4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9369E" w14:textId="77777777" w:rsidR="00221D9F" w:rsidRDefault="00221D9F">
            <w: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12BD6" w14:textId="77777777" w:rsidR="00221D9F" w:rsidRDefault="00221D9F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B5B74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03927" w14:textId="77777777" w:rsidR="00221D9F" w:rsidRDefault="00221D9F">
            <w:pPr>
              <w:jc w:val="center"/>
            </w:pPr>
            <w:r>
              <w:t>01 4 00 83200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D2FA2" w14:textId="77777777" w:rsidR="00221D9F" w:rsidRDefault="00221D9F">
            <w:pPr>
              <w:jc w:val="center"/>
            </w:pPr>
            <w:r>
              <w:t>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48F9" w14:textId="77777777" w:rsidR="00221D9F" w:rsidRDefault="00221D9F">
            <w:pPr>
              <w:jc w:val="center"/>
            </w:pPr>
            <w:r>
              <w:t>800 000,00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3A3F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48CB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05397FA6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4FF2397E" w14:textId="77777777" w:rsidTr="00221D9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054C" w14:textId="77777777" w:rsidR="00221D9F" w:rsidRDefault="00221D9F">
            <w: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1066" w14:textId="77777777" w:rsidR="00221D9F" w:rsidRDefault="00221D9F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E016" w14:textId="77777777" w:rsidR="00221D9F" w:rsidRDefault="00221D9F">
            <w:pPr>
              <w:jc w:val="center"/>
            </w:pPr>
            <w: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8D54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811F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3F2D" w14:textId="77777777" w:rsidR="00221D9F" w:rsidRDefault="00221D9F">
            <w:pPr>
              <w:jc w:val="center"/>
            </w:pPr>
            <w:r>
              <w:t>-785 174,00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9509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657D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369D69D7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63A55C4D" w14:textId="77777777" w:rsidTr="00221D9F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6F31" w14:textId="77777777" w:rsidR="00221D9F" w:rsidRDefault="00221D9F">
            <w:r>
              <w:t>Организация и обеспечение освещения улиц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6B2A" w14:textId="77777777" w:rsidR="00221D9F" w:rsidRDefault="00221D9F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0539" w14:textId="77777777" w:rsidR="00221D9F" w:rsidRDefault="00221D9F">
            <w:pPr>
              <w:jc w:val="center"/>
            </w:pPr>
            <w: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22D0" w14:textId="77777777" w:rsidR="00221D9F" w:rsidRDefault="00221D9F">
            <w:pPr>
              <w:jc w:val="center"/>
            </w:pPr>
            <w:r>
              <w:t>01 4 00 81690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6DDD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8B22" w14:textId="77777777" w:rsidR="00221D9F" w:rsidRDefault="00221D9F">
            <w:pPr>
              <w:jc w:val="center"/>
            </w:pPr>
            <w:r>
              <w:t>-200 000,00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54A4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07BF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3F1A0101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5F6994F6" w14:textId="77777777" w:rsidTr="00221D9F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E71D" w14:textId="77777777" w:rsidR="00221D9F" w:rsidRDefault="00221D9F">
            <w:r>
              <w:lastRenderedPageBreak/>
              <w:t>Закупка товаров, работ и услуг для муниципальных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2804" w14:textId="77777777" w:rsidR="00221D9F" w:rsidRDefault="00221D9F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EB30" w14:textId="77777777" w:rsidR="00221D9F" w:rsidRDefault="00221D9F">
            <w:pPr>
              <w:jc w:val="center"/>
            </w:pPr>
            <w: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39B9" w14:textId="77777777" w:rsidR="00221D9F" w:rsidRDefault="00221D9F">
            <w:pPr>
              <w:jc w:val="center"/>
            </w:pPr>
            <w:r>
              <w:t>01 4 00 81690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4B45" w14:textId="77777777" w:rsidR="00221D9F" w:rsidRDefault="00221D9F">
            <w:pPr>
              <w:jc w:val="center"/>
            </w:pPr>
            <w: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6078" w14:textId="77777777" w:rsidR="00221D9F" w:rsidRDefault="00221D9F">
            <w:pPr>
              <w:jc w:val="center"/>
            </w:pPr>
            <w:r>
              <w:t>-200 000,00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C397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7C8E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53222170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51894262" w14:textId="77777777" w:rsidTr="00221D9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81F2" w14:textId="77777777" w:rsidR="00221D9F" w:rsidRDefault="00221D9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264A" w14:textId="77777777" w:rsidR="00221D9F" w:rsidRDefault="00221D9F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A4A6" w14:textId="77777777" w:rsidR="00221D9F" w:rsidRDefault="00221D9F">
            <w:pPr>
              <w:jc w:val="center"/>
            </w:pPr>
            <w: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3DE3" w14:textId="77777777" w:rsidR="00221D9F" w:rsidRDefault="00221D9F">
            <w:pPr>
              <w:jc w:val="center"/>
            </w:pPr>
            <w:r>
              <w:t>01 4 00 81690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F2E" w14:textId="77777777" w:rsidR="00221D9F" w:rsidRDefault="00221D9F">
            <w:pPr>
              <w:jc w:val="center"/>
            </w:pPr>
            <w: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76A6" w14:textId="77777777" w:rsidR="00221D9F" w:rsidRDefault="00221D9F">
            <w:pPr>
              <w:jc w:val="center"/>
            </w:pPr>
            <w:r>
              <w:t>-200 000,00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AE52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6EE8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4A69A26E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6CBDB671" w14:textId="77777777" w:rsidTr="00221D9F">
        <w:trPr>
          <w:trHeight w:val="4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7D13" w14:textId="77777777" w:rsidR="00221D9F" w:rsidRDefault="00221D9F">
            <w:r>
              <w:t>Мероприятия по благоустройству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02B8" w14:textId="77777777" w:rsidR="00221D9F" w:rsidRDefault="00221D9F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04E4" w14:textId="77777777" w:rsidR="00221D9F" w:rsidRDefault="00221D9F">
            <w:pPr>
              <w:jc w:val="center"/>
            </w:pPr>
            <w: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7392" w14:textId="77777777" w:rsidR="00221D9F" w:rsidRDefault="00221D9F">
            <w:pPr>
              <w:jc w:val="center"/>
            </w:pPr>
            <w:r>
              <w:t>01 4 00 81730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9296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6993" w14:textId="77777777" w:rsidR="00221D9F" w:rsidRDefault="00221D9F">
            <w:pPr>
              <w:jc w:val="center"/>
            </w:pPr>
            <w:r>
              <w:t>-585 174,00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E127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6A37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3BF979AD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1ECD1A22" w14:textId="77777777" w:rsidTr="00221D9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F520" w14:textId="77777777" w:rsidR="00221D9F" w:rsidRDefault="00221D9F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B201" w14:textId="77777777" w:rsidR="00221D9F" w:rsidRDefault="00221D9F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A0FD" w14:textId="77777777" w:rsidR="00221D9F" w:rsidRDefault="00221D9F">
            <w:pPr>
              <w:jc w:val="center"/>
            </w:pPr>
            <w: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CE79" w14:textId="77777777" w:rsidR="00221D9F" w:rsidRDefault="00221D9F">
            <w:pPr>
              <w:jc w:val="center"/>
            </w:pPr>
            <w:r>
              <w:t>01 4 00 81730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B326" w14:textId="77777777" w:rsidR="00221D9F" w:rsidRDefault="00221D9F">
            <w:pPr>
              <w:jc w:val="center"/>
            </w:pPr>
            <w: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A5AD" w14:textId="77777777" w:rsidR="00221D9F" w:rsidRDefault="00221D9F">
            <w:pPr>
              <w:jc w:val="center"/>
            </w:pPr>
            <w:r>
              <w:t>-585 174,00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B4C4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91A8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7F3E9452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7630417C" w14:textId="77777777" w:rsidTr="00221D9F">
        <w:trPr>
          <w:trHeight w:val="8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4612" w14:textId="77777777" w:rsidR="00221D9F" w:rsidRDefault="00221D9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F177" w14:textId="77777777" w:rsidR="00221D9F" w:rsidRDefault="00221D9F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1C4D" w14:textId="77777777" w:rsidR="00221D9F" w:rsidRDefault="00221D9F">
            <w:pPr>
              <w:jc w:val="center"/>
            </w:pPr>
            <w: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870C" w14:textId="77777777" w:rsidR="00221D9F" w:rsidRDefault="00221D9F">
            <w:pPr>
              <w:jc w:val="center"/>
            </w:pPr>
            <w:r>
              <w:t>01 4 00 81730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9F5D" w14:textId="77777777" w:rsidR="00221D9F" w:rsidRDefault="00221D9F">
            <w:pPr>
              <w:jc w:val="center"/>
            </w:pPr>
            <w: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A1FB" w14:textId="77777777" w:rsidR="00221D9F" w:rsidRDefault="00221D9F">
            <w:pPr>
              <w:jc w:val="center"/>
            </w:pPr>
            <w:r>
              <w:t>-585 174,00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E2F0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F957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686B4483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7DA85772" w14:textId="77777777" w:rsidTr="00221D9F">
        <w:trPr>
          <w:trHeight w:val="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2177" w14:textId="77777777" w:rsidR="00221D9F" w:rsidRDefault="00221D9F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AFF8" w14:textId="77777777" w:rsidR="00221D9F" w:rsidRDefault="00221D9F">
            <w:pPr>
              <w:jc w:val="center"/>
            </w:pPr>
            <w: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0797D" w14:textId="77777777" w:rsidR="00221D9F" w:rsidRDefault="00221D9F">
            <w:pPr>
              <w:jc w:val="center"/>
            </w:pPr>
            <w:r>
              <w:t>01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17353" w14:textId="77777777" w:rsidR="00221D9F" w:rsidRDefault="0022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01 4 00 83800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F280" w14:textId="77777777" w:rsidR="00221D9F" w:rsidRDefault="00221D9F">
            <w:pPr>
              <w:jc w:val="center"/>
            </w:pPr>
            <w: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C696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10CE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898A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28BD3509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3B8A543E" w14:textId="77777777" w:rsidTr="00221D9F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A950" w14:textId="77777777" w:rsidR="00221D9F" w:rsidRDefault="00221D9F">
            <w: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2BB8" w14:textId="77777777" w:rsidR="00221D9F" w:rsidRDefault="00221D9F">
            <w:pPr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CFA86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C7DC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3351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6F97" w14:textId="77777777" w:rsidR="00221D9F" w:rsidRDefault="00221D9F">
            <w:pPr>
              <w:jc w:val="center"/>
            </w:pPr>
            <w:r>
              <w:t>20 000,00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9A11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7071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6E22790A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72241AF0" w14:textId="77777777" w:rsidTr="00221D9F">
        <w:trPr>
          <w:trHeight w:val="6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9FAC" w14:textId="77777777" w:rsidR="00221D9F" w:rsidRDefault="00221D9F">
            <w:r>
              <w:t>Другие вопросы в области социальной политики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5875" w14:textId="77777777" w:rsidR="00221D9F" w:rsidRDefault="00221D9F">
            <w:pPr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E6B93" w14:textId="77777777" w:rsidR="00221D9F" w:rsidRDefault="00221D9F">
            <w:pPr>
              <w:jc w:val="center"/>
            </w:pPr>
            <w:r>
              <w:t>06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D5E5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96D1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CDF5" w14:textId="77777777" w:rsidR="00221D9F" w:rsidRDefault="00221D9F">
            <w:pPr>
              <w:jc w:val="center"/>
            </w:pPr>
            <w:r>
              <w:t>20 000,00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F76A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54F4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534DFE5D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18997D7C" w14:textId="77777777" w:rsidTr="00221D9F">
        <w:trPr>
          <w:trHeight w:val="3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4B44" w14:textId="77777777" w:rsidR="00221D9F" w:rsidRDefault="00221D9F">
            <w:r>
              <w:t>Резервный фонд местной администрации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6710" w14:textId="77777777" w:rsidR="00221D9F" w:rsidRDefault="00221D9F">
            <w:pPr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CB84B" w14:textId="77777777" w:rsidR="00221D9F" w:rsidRDefault="00221D9F">
            <w:pPr>
              <w:jc w:val="center"/>
            </w:pPr>
            <w:r>
              <w:t>06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C2CD" w14:textId="77777777" w:rsidR="00221D9F" w:rsidRDefault="00221D9F">
            <w:pPr>
              <w:jc w:val="center"/>
            </w:pPr>
            <w:r>
              <w:t>70 0 00 83030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1D18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0DD7" w14:textId="77777777" w:rsidR="00221D9F" w:rsidRDefault="00221D9F">
            <w:pPr>
              <w:jc w:val="center"/>
            </w:pPr>
            <w:r>
              <w:t>20 000,00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CF10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907A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46F74EDE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7BBA38C3" w14:textId="77777777" w:rsidTr="00221D9F">
        <w:trPr>
          <w:trHeight w:val="6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B891" w14:textId="77777777" w:rsidR="00221D9F" w:rsidRDefault="00221D9F">
            <w: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6733" w14:textId="77777777" w:rsidR="00221D9F" w:rsidRDefault="00221D9F">
            <w:pPr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BBECE" w14:textId="77777777" w:rsidR="00221D9F" w:rsidRDefault="00221D9F">
            <w:pPr>
              <w:jc w:val="center"/>
            </w:pPr>
            <w:r>
              <w:t>06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D648" w14:textId="77777777" w:rsidR="00221D9F" w:rsidRDefault="00221D9F">
            <w:pPr>
              <w:jc w:val="center"/>
            </w:pPr>
            <w:r>
              <w:t>70 0 00 83030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496C" w14:textId="77777777" w:rsidR="00221D9F" w:rsidRDefault="00221D9F">
            <w:pPr>
              <w:jc w:val="center"/>
            </w:pPr>
            <w: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6FBA" w14:textId="77777777" w:rsidR="00221D9F" w:rsidRDefault="00221D9F">
            <w:pPr>
              <w:jc w:val="center"/>
            </w:pPr>
            <w:r>
              <w:t>20 000,00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14F4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9B13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3F1DF7DA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191045E2" w14:textId="77777777" w:rsidTr="00221D9F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977D" w14:textId="77777777" w:rsidR="00221D9F" w:rsidRDefault="00221D9F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599F" w14:textId="77777777" w:rsidR="00221D9F" w:rsidRDefault="00221D9F">
            <w:pPr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AFFFB" w14:textId="77777777" w:rsidR="00221D9F" w:rsidRDefault="00221D9F">
            <w:pPr>
              <w:jc w:val="center"/>
            </w:pPr>
            <w:r>
              <w:t>06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0424" w14:textId="77777777" w:rsidR="00221D9F" w:rsidRDefault="00221D9F">
            <w:pPr>
              <w:jc w:val="center"/>
            </w:pPr>
            <w:r>
              <w:t>70 0 00 83030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CF9E" w14:textId="77777777" w:rsidR="00221D9F" w:rsidRDefault="00221D9F">
            <w:pPr>
              <w:jc w:val="center"/>
            </w:pPr>
            <w:r>
              <w:t>320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A182" w14:textId="77777777" w:rsidR="00221D9F" w:rsidRDefault="00221D9F">
            <w:pPr>
              <w:jc w:val="center"/>
            </w:pPr>
            <w:r>
              <w:t>20 000,00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F282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4FD9" w14:textId="77777777" w:rsidR="00221D9F" w:rsidRDefault="00221D9F">
            <w:pPr>
              <w:jc w:val="center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2AFF23E1" w14:textId="77777777" w:rsidR="00221D9F" w:rsidRDefault="00221D9F">
            <w:pPr>
              <w:rPr>
                <w:sz w:val="20"/>
                <w:szCs w:val="20"/>
              </w:rPr>
            </w:pPr>
          </w:p>
        </w:tc>
      </w:tr>
      <w:tr w:rsidR="00221D9F" w14:paraId="071EB60F" w14:textId="77777777" w:rsidTr="00221D9F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5AC18" w14:textId="77777777" w:rsidR="00221D9F" w:rsidRDefault="00221D9F">
            <w:pPr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7E904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2FF31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4D23D" w14:textId="77777777" w:rsidR="00221D9F" w:rsidRDefault="00221D9F">
            <w:r>
              <w:t>Итого: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26D64" w14:textId="77777777" w:rsidR="00221D9F" w:rsidRDefault="00221D9F">
            <w: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594A" w14:textId="77777777" w:rsidR="00221D9F" w:rsidRDefault="00221D9F">
            <w:pPr>
              <w:jc w:val="right"/>
            </w:pPr>
            <w:r>
              <w:t>50 000,00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3C0E" w14:textId="77777777" w:rsidR="00221D9F" w:rsidRDefault="00221D9F">
            <w:pPr>
              <w:jc w:val="right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CC91" w14:textId="77777777" w:rsidR="00221D9F" w:rsidRDefault="00221D9F">
            <w:pPr>
              <w:jc w:val="right"/>
            </w:pPr>
            <w:r>
              <w:t>0,00</w:t>
            </w:r>
          </w:p>
        </w:tc>
        <w:tc>
          <w:tcPr>
            <w:tcW w:w="222" w:type="dxa"/>
            <w:vAlign w:val="center"/>
            <w:hideMark/>
          </w:tcPr>
          <w:p w14:paraId="1335843C" w14:textId="77777777" w:rsidR="00221D9F" w:rsidRDefault="00221D9F">
            <w:pPr>
              <w:rPr>
                <w:sz w:val="20"/>
                <w:szCs w:val="20"/>
              </w:rPr>
            </w:pPr>
          </w:p>
        </w:tc>
      </w:tr>
    </w:tbl>
    <w:p w14:paraId="2F5A56F3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55102F5B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tbl>
      <w:tblPr>
        <w:tblW w:w="10680" w:type="dxa"/>
        <w:tblInd w:w="-885" w:type="dxa"/>
        <w:tblLook w:val="04A0" w:firstRow="1" w:lastRow="0" w:firstColumn="1" w:lastColumn="0" w:noHBand="0" w:noVBand="1"/>
      </w:tblPr>
      <w:tblGrid>
        <w:gridCol w:w="2468"/>
        <w:gridCol w:w="503"/>
        <w:gridCol w:w="820"/>
        <w:gridCol w:w="571"/>
        <w:gridCol w:w="739"/>
        <w:gridCol w:w="843"/>
        <w:gridCol w:w="576"/>
        <w:gridCol w:w="1360"/>
        <w:gridCol w:w="1420"/>
        <w:gridCol w:w="1380"/>
      </w:tblGrid>
      <w:tr w:rsidR="00221D9F" w14:paraId="5CB691DE" w14:textId="77777777" w:rsidTr="00221D9F">
        <w:trPr>
          <w:trHeight w:val="2715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C58DE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A0208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7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CCE64" w14:textId="77777777" w:rsidR="00221D9F" w:rsidRDefault="00221D9F">
            <w:pPr>
              <w:jc w:val="right"/>
            </w:pPr>
            <w:r>
              <w:rPr>
                <w:b/>
                <w:bCs/>
                <w:sz w:val="22"/>
                <w:szCs w:val="22"/>
              </w:rPr>
              <w:t xml:space="preserve">Приложение №4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</w:t>
            </w:r>
            <w:proofErr w:type="spellStart"/>
            <w:r>
              <w:rPr>
                <w:sz w:val="22"/>
                <w:szCs w:val="22"/>
              </w:rPr>
              <w:t>Сещинского</w:t>
            </w:r>
            <w:proofErr w:type="spellEnd"/>
            <w:r>
              <w:rPr>
                <w:sz w:val="22"/>
                <w:szCs w:val="22"/>
              </w:rPr>
              <w:t xml:space="preserve"> сельского Совета народных депутатов                                                                                                                                                                "О внесении изменений в Решение </w:t>
            </w:r>
            <w:proofErr w:type="spellStart"/>
            <w:r>
              <w:rPr>
                <w:sz w:val="22"/>
                <w:szCs w:val="22"/>
              </w:rPr>
              <w:t>Сещинского</w:t>
            </w:r>
            <w:proofErr w:type="spellEnd"/>
            <w:r>
              <w:rPr>
                <w:sz w:val="22"/>
                <w:szCs w:val="22"/>
              </w:rPr>
              <w:br/>
              <w:t xml:space="preserve">сельского совета народных депутатов № 186 от 18.12.2023 г. </w:t>
            </w:r>
            <w:r>
              <w:rPr>
                <w:sz w:val="22"/>
                <w:szCs w:val="22"/>
              </w:rPr>
              <w:br/>
              <w:t xml:space="preserve">«О бюджете </w:t>
            </w:r>
            <w:proofErr w:type="spellStart"/>
            <w:r>
              <w:rPr>
                <w:sz w:val="22"/>
                <w:szCs w:val="22"/>
              </w:rPr>
              <w:t>Сещинского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  <w:r>
              <w:rPr>
                <w:sz w:val="22"/>
                <w:szCs w:val="22"/>
              </w:rPr>
              <w:br/>
              <w:t>Дубровского муниципального района Брянской области</w:t>
            </w:r>
            <w:r>
              <w:rPr>
                <w:sz w:val="22"/>
                <w:szCs w:val="22"/>
              </w:rPr>
              <w:br/>
              <w:t xml:space="preserve">на 2024 год и на плановый период 2025 и 2026 годов»"                                     от </w:t>
            </w:r>
            <w:proofErr w:type="spellStart"/>
            <w:r>
              <w:rPr>
                <w:sz w:val="22"/>
                <w:szCs w:val="22"/>
              </w:rPr>
              <w:t>от</w:t>
            </w:r>
            <w:proofErr w:type="spellEnd"/>
            <w:r>
              <w:rPr>
                <w:sz w:val="22"/>
                <w:szCs w:val="22"/>
              </w:rPr>
              <w:t xml:space="preserve"> «18» июня 2024 года  №199     </w:t>
            </w:r>
          </w:p>
        </w:tc>
      </w:tr>
      <w:tr w:rsidR="00221D9F" w14:paraId="584592CD" w14:textId="77777777" w:rsidTr="00221D9F">
        <w:trPr>
          <w:trHeight w:val="306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6CCAF" w14:textId="77777777" w:rsidR="00221D9F" w:rsidRDefault="00221D9F">
            <w: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74A04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F3945" w14:textId="77777777" w:rsidR="00221D9F" w:rsidRDefault="00221D9F">
            <w: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4E049" w14:textId="77777777" w:rsidR="00221D9F" w:rsidRDefault="00221D9F">
            <w: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D30A8" w14:textId="77777777" w:rsidR="00221D9F" w:rsidRDefault="00221D9F">
            <w: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0523C" w14:textId="77777777" w:rsidR="00221D9F" w:rsidRDefault="00221D9F"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F79EC" w14:textId="77777777" w:rsidR="00221D9F" w:rsidRDefault="00221D9F">
            <w:r>
              <w:t> 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5406F" w14:textId="77777777" w:rsidR="00221D9F" w:rsidRDefault="00221D9F">
            <w:pPr>
              <w:jc w:val="right"/>
            </w:pPr>
            <w:r>
              <w:rPr>
                <w:b/>
                <w:bCs/>
                <w:sz w:val="22"/>
                <w:szCs w:val="22"/>
              </w:rPr>
              <w:t xml:space="preserve">Приложение № 5.2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</w:t>
            </w:r>
            <w:proofErr w:type="spellStart"/>
            <w:r>
              <w:rPr>
                <w:sz w:val="22"/>
                <w:szCs w:val="22"/>
              </w:rPr>
              <w:t>Сещинского</w:t>
            </w:r>
            <w:proofErr w:type="spellEnd"/>
            <w:r>
              <w:rPr>
                <w:sz w:val="22"/>
                <w:szCs w:val="22"/>
              </w:rPr>
              <w:t xml:space="preserve"> сельского                         Совета народных депутатов                                                                                                                                                             "О бюджете </w:t>
            </w:r>
            <w:proofErr w:type="spellStart"/>
            <w:r>
              <w:rPr>
                <w:sz w:val="22"/>
                <w:szCs w:val="22"/>
              </w:rPr>
              <w:t>Сещинского</w:t>
            </w:r>
            <w:proofErr w:type="spellEnd"/>
            <w:r>
              <w:rPr>
                <w:sz w:val="22"/>
                <w:szCs w:val="22"/>
              </w:rPr>
              <w:t xml:space="preserve"> сельского  поселения Дубровского муниципального района Брянской области на                                                                                                                                                                                                                                                2024 год и на плановый период 2025 и 2026 годов"                                                                          от «18» декабря 2023 года  № 186                                                                   </w:t>
            </w:r>
          </w:p>
        </w:tc>
      </w:tr>
      <w:tr w:rsidR="00221D9F" w14:paraId="2CCE621D" w14:textId="77777777" w:rsidTr="00221D9F">
        <w:trPr>
          <w:trHeight w:val="3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DB052" w14:textId="77777777" w:rsidR="00221D9F" w:rsidRDefault="00221D9F">
            <w: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1F835" w14:textId="77777777" w:rsidR="00221D9F" w:rsidRDefault="00221D9F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BC87E" w14:textId="77777777" w:rsidR="00221D9F" w:rsidRDefault="00221D9F">
            <w: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77DAA" w14:textId="77777777" w:rsidR="00221D9F" w:rsidRDefault="00221D9F">
            <w: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CEAC1" w14:textId="77777777" w:rsidR="00221D9F" w:rsidRDefault="00221D9F">
            <w:r>
              <w:t> </w:t>
            </w:r>
          </w:p>
        </w:tc>
        <w:tc>
          <w:tcPr>
            <w:tcW w:w="2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6BBAA" w14:textId="77777777" w:rsidR="00221D9F" w:rsidRDefault="00221D9F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A4287" w14:textId="77777777" w:rsidR="00221D9F" w:rsidRDefault="00221D9F"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6D963" w14:textId="77777777" w:rsidR="00221D9F" w:rsidRDefault="00221D9F">
            <w:r>
              <w:t> </w:t>
            </w:r>
          </w:p>
        </w:tc>
      </w:tr>
      <w:tr w:rsidR="00221D9F" w14:paraId="265F653E" w14:textId="77777777" w:rsidTr="00221D9F">
        <w:trPr>
          <w:trHeight w:val="1305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6C064" w14:textId="77777777" w:rsidR="00221D9F" w:rsidRDefault="0022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Распределение расходов  бюджета  </w:t>
            </w:r>
            <w:proofErr w:type="spellStart"/>
            <w:r>
              <w:rPr>
                <w:color w:val="000000"/>
              </w:rPr>
              <w:t>Сещинского</w:t>
            </w:r>
            <w:proofErr w:type="spellEnd"/>
            <w:r>
              <w:rPr>
                <w:color w:val="000000"/>
              </w:rPr>
              <w:t xml:space="preserve"> сельского  поселения Дубровского муниципального района Брянской области по целевым статьям (муниципальным программам и непрограммным направлениям деятельности), группам и подгруппам видов расходов на 2024 год и на плановый период 2025 и 2026 годов</w:t>
            </w:r>
          </w:p>
        </w:tc>
      </w:tr>
      <w:tr w:rsidR="00221D9F" w14:paraId="6463D8D9" w14:textId="77777777" w:rsidTr="00221D9F">
        <w:trPr>
          <w:trHeight w:val="315"/>
        </w:trPr>
        <w:tc>
          <w:tcPr>
            <w:tcW w:w="78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BBB5BE" w14:textId="77777777" w:rsidR="00221D9F" w:rsidRDefault="00221D9F">
            <w:pPr>
              <w:jc w:val="right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81909" w14:textId="77777777" w:rsidR="00221D9F" w:rsidRDefault="00221D9F"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52E09" w14:textId="77777777" w:rsidR="00221D9F" w:rsidRDefault="00221D9F">
            <w:pPr>
              <w:jc w:val="right"/>
            </w:pPr>
            <w:r>
              <w:t>рублей</w:t>
            </w:r>
          </w:p>
        </w:tc>
      </w:tr>
      <w:tr w:rsidR="00221D9F" w14:paraId="09392D0D" w14:textId="77777777" w:rsidTr="00221D9F">
        <w:trPr>
          <w:trHeight w:val="49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2E4E8" w14:textId="77777777" w:rsidR="00221D9F" w:rsidRDefault="00221D9F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47D95" w14:textId="77777777" w:rsidR="00221D9F" w:rsidRDefault="00221D9F">
            <w:pPr>
              <w:jc w:val="center"/>
            </w:pPr>
            <w:r>
              <w:rPr>
                <w:sz w:val="22"/>
                <w:szCs w:val="22"/>
              </w:rPr>
              <w:t>ГП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2AD27" w14:textId="77777777" w:rsidR="00221D9F" w:rsidRDefault="00221D9F">
            <w:pPr>
              <w:jc w:val="center"/>
            </w:pPr>
            <w:r>
              <w:rPr>
                <w:sz w:val="22"/>
                <w:szCs w:val="22"/>
              </w:rPr>
              <w:t>ППГП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9537B" w14:textId="77777777" w:rsidR="00221D9F" w:rsidRDefault="00221D9F">
            <w:pPr>
              <w:jc w:val="center"/>
            </w:pPr>
            <w:r>
              <w:rPr>
                <w:sz w:val="22"/>
                <w:szCs w:val="22"/>
              </w:rPr>
              <w:t>ОМ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49D3B" w14:textId="77777777" w:rsidR="00221D9F" w:rsidRDefault="00221D9F">
            <w:pPr>
              <w:jc w:val="center"/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0B614" w14:textId="77777777" w:rsidR="00221D9F" w:rsidRDefault="00221D9F">
            <w:pPr>
              <w:jc w:val="center"/>
            </w:pPr>
            <w:r>
              <w:rPr>
                <w:sz w:val="22"/>
                <w:szCs w:val="22"/>
              </w:rPr>
              <w:t>НР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5E858" w14:textId="77777777" w:rsidR="00221D9F" w:rsidRDefault="00221D9F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F51F5" w14:textId="77777777" w:rsidR="00221D9F" w:rsidRDefault="00221D9F">
            <w:pPr>
              <w:jc w:val="center"/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8039D" w14:textId="77777777" w:rsidR="00221D9F" w:rsidRDefault="00221D9F">
            <w:pPr>
              <w:jc w:val="center"/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F6F2F" w14:textId="77777777" w:rsidR="00221D9F" w:rsidRDefault="00221D9F">
            <w:pPr>
              <w:jc w:val="center"/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221D9F" w14:paraId="039F370B" w14:textId="77777777" w:rsidTr="00221D9F">
        <w:trPr>
          <w:trHeight w:val="28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2106E" w14:textId="77777777" w:rsidR="00221D9F" w:rsidRDefault="00221D9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3B75" w14:textId="77777777" w:rsidR="00221D9F" w:rsidRDefault="00221D9F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EB5C4" w14:textId="77777777" w:rsidR="00221D9F" w:rsidRDefault="00221D9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01E3B" w14:textId="77777777" w:rsidR="00221D9F" w:rsidRDefault="00221D9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4AB34" w14:textId="77777777" w:rsidR="00221D9F" w:rsidRDefault="00221D9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8C7B3" w14:textId="77777777" w:rsidR="00221D9F" w:rsidRDefault="00221D9F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207C1" w14:textId="77777777" w:rsidR="00221D9F" w:rsidRDefault="00221D9F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035E6" w14:textId="77777777" w:rsidR="00221D9F" w:rsidRDefault="00221D9F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0C100" w14:textId="77777777" w:rsidR="00221D9F" w:rsidRDefault="00221D9F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EE00" w14:textId="77777777" w:rsidR="00221D9F" w:rsidRDefault="00221D9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221D9F" w14:paraId="449B4B5B" w14:textId="77777777" w:rsidTr="00221D9F">
        <w:trPr>
          <w:trHeight w:val="241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F4796" w14:textId="77777777" w:rsidR="00221D9F" w:rsidRDefault="00221D9F">
            <w:r>
              <w:rPr>
                <w:sz w:val="22"/>
                <w:szCs w:val="22"/>
              </w:rPr>
              <w:t xml:space="preserve">Муниципальная программа "Реализация отдельных полномочий </w:t>
            </w:r>
            <w:proofErr w:type="spellStart"/>
            <w:r>
              <w:rPr>
                <w:sz w:val="22"/>
                <w:szCs w:val="22"/>
              </w:rPr>
              <w:t>Сещинского</w:t>
            </w:r>
            <w:proofErr w:type="spellEnd"/>
            <w:r>
              <w:rPr>
                <w:sz w:val="22"/>
                <w:szCs w:val="22"/>
              </w:rPr>
              <w:t xml:space="preserve"> сельского  поселения Дубровского муниципального района Брянской области на 2020 год и на плановый период 2021 и 2022 годов"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0DDF" w14:textId="77777777" w:rsidR="00221D9F" w:rsidRDefault="00221D9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30FAE" w14:textId="77777777" w:rsidR="00221D9F" w:rsidRDefault="00221D9F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D872A" w14:textId="77777777" w:rsidR="00221D9F" w:rsidRDefault="00221D9F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720F5" w14:textId="77777777" w:rsidR="00221D9F" w:rsidRDefault="00221D9F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85AE2" w14:textId="77777777" w:rsidR="00221D9F" w:rsidRDefault="00221D9F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3798" w14:textId="77777777" w:rsidR="00221D9F" w:rsidRDefault="00221D9F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86B20" w14:textId="77777777" w:rsidR="00221D9F" w:rsidRDefault="00221D9F">
            <w:pPr>
              <w:jc w:val="center"/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2B193" w14:textId="77777777" w:rsidR="00221D9F" w:rsidRDefault="00221D9F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30D20" w14:textId="77777777" w:rsidR="00221D9F" w:rsidRDefault="00221D9F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54151FA5" w14:textId="77777777" w:rsidTr="00221D9F">
        <w:trPr>
          <w:trHeight w:val="63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CDE2" w14:textId="77777777" w:rsidR="00221D9F" w:rsidRDefault="00221D9F">
            <w:pPr>
              <w:outlineLvl w:val="0"/>
            </w:pPr>
            <w:proofErr w:type="spellStart"/>
            <w:r>
              <w:rPr>
                <w:sz w:val="22"/>
                <w:szCs w:val="22"/>
              </w:rPr>
              <w:t>Сещинская</w:t>
            </w:r>
            <w:proofErr w:type="spellEnd"/>
            <w:r>
              <w:rPr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1930" w14:textId="77777777" w:rsidR="00221D9F" w:rsidRDefault="00221D9F">
            <w:pPr>
              <w:jc w:val="center"/>
              <w:outlineLvl w:val="0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2838" w14:textId="77777777" w:rsidR="00221D9F" w:rsidRDefault="00221D9F">
            <w:pPr>
              <w:jc w:val="center"/>
              <w:outlineLvl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C7C2" w14:textId="77777777" w:rsidR="00221D9F" w:rsidRDefault="00221D9F">
            <w:pPr>
              <w:jc w:val="center"/>
              <w:outlineLvl w:val="0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2808" w14:textId="77777777" w:rsidR="00221D9F" w:rsidRDefault="00221D9F">
            <w:pPr>
              <w:jc w:val="center"/>
              <w:outlineLvl w:val="0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8A7A" w14:textId="77777777" w:rsidR="00221D9F" w:rsidRDefault="00221D9F">
            <w:pPr>
              <w:jc w:val="center"/>
              <w:outlineLvl w:val="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66C6" w14:textId="77777777" w:rsidR="00221D9F" w:rsidRDefault="00221D9F">
            <w:pPr>
              <w:jc w:val="center"/>
              <w:outlineLvl w:val="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AED2" w14:textId="77777777" w:rsidR="00221D9F" w:rsidRDefault="00221D9F">
            <w:pPr>
              <w:jc w:val="center"/>
              <w:outlineLvl w:val="0"/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6F8E" w14:textId="77777777" w:rsidR="00221D9F" w:rsidRDefault="00221D9F">
            <w:pPr>
              <w:jc w:val="center"/>
              <w:outlineLvl w:val="0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5615" w14:textId="77777777" w:rsidR="00221D9F" w:rsidRDefault="00221D9F">
            <w:pPr>
              <w:jc w:val="center"/>
              <w:outlineLvl w:val="0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19DE08CB" w14:textId="77777777" w:rsidTr="00221D9F">
        <w:trPr>
          <w:trHeight w:val="1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E9BD" w14:textId="77777777" w:rsidR="00221D9F" w:rsidRDefault="00221D9F">
            <w:pPr>
              <w:outlineLvl w:val="2"/>
            </w:pPr>
            <w:r>
              <w:t xml:space="preserve"> 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C79C" w14:textId="77777777" w:rsidR="00221D9F" w:rsidRDefault="00221D9F">
            <w:pPr>
              <w:jc w:val="center"/>
              <w:outlineLvl w:val="2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7E3E" w14:textId="77777777" w:rsidR="00221D9F" w:rsidRDefault="00221D9F">
            <w:pPr>
              <w:jc w:val="center"/>
              <w:outlineLvl w:val="2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F0CF" w14:textId="77777777" w:rsidR="00221D9F" w:rsidRDefault="00221D9F">
            <w:pPr>
              <w:jc w:val="center"/>
              <w:outlineLvl w:val="2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F855" w14:textId="77777777" w:rsidR="00221D9F" w:rsidRDefault="00221D9F">
            <w:pPr>
              <w:jc w:val="center"/>
              <w:outlineLvl w:val="2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CB7D" w14:textId="77777777" w:rsidR="00221D9F" w:rsidRDefault="00221D9F">
            <w:pPr>
              <w:jc w:val="center"/>
              <w:outlineLvl w:val="2"/>
            </w:pPr>
            <w:r>
              <w:rPr>
                <w:sz w:val="22"/>
                <w:szCs w:val="22"/>
              </w:rPr>
              <w:t>80020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68EF" w14:textId="77777777" w:rsidR="00221D9F" w:rsidRDefault="00221D9F">
            <w:pPr>
              <w:jc w:val="center"/>
              <w:outlineLvl w:val="2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493A" w14:textId="77777777" w:rsidR="00221D9F" w:rsidRDefault="00221D9F">
            <w:pPr>
              <w:jc w:val="center"/>
              <w:outlineLvl w:val="2"/>
            </w:pPr>
            <w:r>
              <w:rPr>
                <w:sz w:val="22"/>
                <w:szCs w:val="22"/>
              </w:rPr>
              <w:t>84 088,00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1CF2" w14:textId="77777777" w:rsidR="00221D9F" w:rsidRDefault="00221D9F">
            <w:pPr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58D0" w14:textId="77777777" w:rsidR="00221D9F" w:rsidRDefault="00221D9F">
            <w:pPr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4E11D642" w14:textId="77777777" w:rsidTr="00221D9F">
        <w:trPr>
          <w:trHeight w:val="282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166E" w14:textId="77777777" w:rsidR="00221D9F" w:rsidRDefault="00221D9F">
            <w:pPr>
              <w:outlineLvl w:val="3"/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6D21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4581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60C0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5508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DEFC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80020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4389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BE61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84 088,00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6063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84F0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53BFBA12" w14:textId="77777777" w:rsidTr="00221D9F">
        <w:trPr>
          <w:trHeight w:val="96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9179" w14:textId="77777777" w:rsidR="00221D9F" w:rsidRDefault="00221D9F">
            <w:pPr>
              <w:outlineLvl w:val="3"/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8D38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9B5F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796E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5CC8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4D1C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80020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E6BD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CA02" w14:textId="77777777" w:rsidR="00221D9F" w:rsidRDefault="00221D9F">
            <w:pPr>
              <w:jc w:val="center"/>
              <w:outlineLvl w:val="3"/>
            </w:pPr>
            <w:r>
              <w:t>84 088,00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9767" w14:textId="77777777" w:rsidR="00221D9F" w:rsidRDefault="00221D9F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1ABE" w14:textId="77777777" w:rsidR="00221D9F" w:rsidRDefault="00221D9F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21D9F" w14:paraId="24E60668" w14:textId="77777777" w:rsidTr="00221D9F">
        <w:trPr>
          <w:trHeight w:val="1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3694" w14:textId="77777777" w:rsidR="00221D9F" w:rsidRDefault="00221D9F">
            <w:pPr>
              <w:outlineLvl w:val="1"/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B723" w14:textId="77777777" w:rsidR="00221D9F" w:rsidRDefault="00221D9F">
            <w:pPr>
              <w:jc w:val="center"/>
              <w:outlineLvl w:val="1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9ECC" w14:textId="77777777" w:rsidR="00221D9F" w:rsidRDefault="00221D9F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ACDC" w14:textId="77777777" w:rsidR="00221D9F" w:rsidRDefault="00221D9F">
            <w:pPr>
              <w:jc w:val="center"/>
              <w:outlineLvl w:val="1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48F7" w14:textId="77777777" w:rsidR="00221D9F" w:rsidRDefault="00221D9F">
            <w:pPr>
              <w:jc w:val="center"/>
              <w:outlineLvl w:val="1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0BCA" w14:textId="77777777" w:rsidR="00221D9F" w:rsidRDefault="00221D9F">
            <w:pPr>
              <w:jc w:val="center"/>
              <w:outlineLvl w:val="1"/>
            </w:pPr>
            <w:r>
              <w:rPr>
                <w:sz w:val="22"/>
                <w:szCs w:val="22"/>
              </w:rPr>
              <w:t>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18FB" w14:textId="77777777" w:rsidR="00221D9F" w:rsidRDefault="00221D9F">
            <w:pPr>
              <w:jc w:val="center"/>
              <w:outlineLvl w:val="1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0B6F" w14:textId="77777777" w:rsidR="00221D9F" w:rsidRDefault="00221D9F">
            <w:pPr>
              <w:jc w:val="center"/>
              <w:outlineLvl w:val="1"/>
            </w:pPr>
            <w:r>
              <w:rPr>
                <w:sz w:val="22"/>
                <w:szCs w:val="22"/>
              </w:rPr>
              <w:t>351 086,00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6849" w14:textId="77777777" w:rsidR="00221D9F" w:rsidRDefault="00221D9F">
            <w:pPr>
              <w:jc w:val="center"/>
              <w:outlineLvl w:val="1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6C85" w14:textId="77777777" w:rsidR="00221D9F" w:rsidRDefault="00221D9F">
            <w:pPr>
              <w:jc w:val="center"/>
              <w:outlineLvl w:val="1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1CBFE9F7" w14:textId="77777777" w:rsidTr="00221D9F">
        <w:trPr>
          <w:trHeight w:val="240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8053" w14:textId="77777777" w:rsidR="00221D9F" w:rsidRDefault="00221D9F">
            <w:pPr>
              <w:outlineLvl w:val="3"/>
            </w:pPr>
            <w:r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C0FF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F676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0892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C50B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2882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0A8D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787F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359 322,00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7F98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D3CC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30B61019" w14:textId="77777777" w:rsidTr="00221D9F">
        <w:trPr>
          <w:trHeight w:val="94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6CB2" w14:textId="77777777" w:rsidR="00221D9F" w:rsidRDefault="00221D9F">
            <w:pPr>
              <w:outlineLvl w:val="3"/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9279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136E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5D51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DE17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073F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F57E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DB7C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359 322,00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EF81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D7F7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31B9E54A" w14:textId="77777777" w:rsidTr="00221D9F">
        <w:trPr>
          <w:trHeight w:val="93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621A" w14:textId="77777777" w:rsidR="00221D9F" w:rsidRDefault="00221D9F">
            <w:pPr>
              <w:outlineLvl w:val="3"/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632C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861F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25E8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1C88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72C9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59B8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B360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-8 236,00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20F3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D12A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7B66483C" w14:textId="77777777" w:rsidTr="00221D9F">
        <w:trPr>
          <w:trHeight w:val="118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2817" w14:textId="77777777" w:rsidR="00221D9F" w:rsidRDefault="00221D9F">
            <w:pPr>
              <w:outlineLvl w:val="3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DCE3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C4D6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0D73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C81A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4053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7072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730C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-8 236,00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5E97" w14:textId="77777777" w:rsidR="00221D9F" w:rsidRDefault="00221D9F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886A" w14:textId="77777777" w:rsidR="00221D9F" w:rsidRDefault="00221D9F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21D9F" w14:paraId="7F035C0A" w14:textId="77777777" w:rsidTr="00221D9F">
        <w:trPr>
          <w:trHeight w:val="1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E1E36" w14:textId="77777777" w:rsidR="00221D9F" w:rsidRDefault="00221D9F">
            <w:pPr>
              <w:outlineLvl w:val="3"/>
            </w:pPr>
            <w:r>
              <w:t>Реализация переданных полномочий по решению отдельных вопросов местного значения муниципальных районов в соответствии с заключенными соглашениями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9AD32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63E1E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9CE67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02686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2CC1A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83750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F12A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AB6E" w14:textId="77777777" w:rsidR="00221D9F" w:rsidRDefault="00221D9F">
            <w:pPr>
              <w:jc w:val="center"/>
              <w:outlineLvl w:val="3"/>
            </w:pPr>
            <w: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6644" w14:textId="77777777" w:rsidR="00221D9F" w:rsidRDefault="00221D9F">
            <w:pPr>
              <w:jc w:val="center"/>
              <w:outlineLvl w:val="3"/>
            </w:pPr>
            <w: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073B" w14:textId="77777777" w:rsidR="00221D9F" w:rsidRDefault="00221D9F">
            <w:pPr>
              <w:jc w:val="center"/>
              <w:outlineLvl w:val="3"/>
            </w:pPr>
            <w:r>
              <w:t>0,00</w:t>
            </w:r>
          </w:p>
        </w:tc>
      </w:tr>
      <w:tr w:rsidR="00221D9F" w14:paraId="1863A3FB" w14:textId="77777777" w:rsidTr="00221D9F">
        <w:trPr>
          <w:trHeight w:val="15"/>
        </w:trPr>
        <w:tc>
          <w:tcPr>
            <w:tcW w:w="24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EE445" w14:textId="77777777" w:rsidR="00221D9F" w:rsidRDefault="00221D9F">
            <w:pPr>
              <w:outlineLvl w:val="3"/>
            </w:pPr>
            <w:r>
              <w:t>Межбюджетные трансферты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EFA0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AEAF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363C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5A4B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8F18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84220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46C4" w14:textId="77777777" w:rsidR="00221D9F" w:rsidRDefault="00221D9F">
            <w:pPr>
              <w:jc w:val="center"/>
              <w:outlineLvl w:val="3"/>
            </w:pPr>
            <w: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9146" w14:textId="77777777" w:rsidR="00221D9F" w:rsidRDefault="00221D9F">
            <w:pPr>
              <w:jc w:val="center"/>
              <w:outlineLvl w:val="3"/>
            </w:pPr>
            <w: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183E" w14:textId="77777777" w:rsidR="00221D9F" w:rsidRDefault="00221D9F">
            <w:pPr>
              <w:jc w:val="center"/>
              <w:outlineLvl w:val="3"/>
            </w:pPr>
            <w: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AA3D" w14:textId="77777777" w:rsidR="00221D9F" w:rsidRDefault="00221D9F">
            <w:pPr>
              <w:jc w:val="center"/>
              <w:outlineLvl w:val="3"/>
            </w:pPr>
            <w:r>
              <w:t>0,00</w:t>
            </w:r>
          </w:p>
        </w:tc>
      </w:tr>
      <w:tr w:rsidR="00221D9F" w14:paraId="68A0F1D7" w14:textId="77777777" w:rsidTr="00221D9F">
        <w:trPr>
          <w:trHeight w:val="117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820A" w14:textId="77777777" w:rsidR="00221D9F" w:rsidRDefault="00221D9F">
            <w:pPr>
              <w:outlineLvl w:val="3"/>
            </w:pPr>
            <w:r>
              <w:t xml:space="preserve">Эксплуатация и содержание имущества, находящегося в муниципальной </w:t>
            </w:r>
            <w:r>
              <w:lastRenderedPageBreak/>
              <w:t>собственности, арендованного недвижимого имущества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99C4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CFC4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6AB1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F5FE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0E7B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80930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4C3D" w14:textId="77777777" w:rsidR="00221D9F" w:rsidRDefault="00221D9F">
            <w:pPr>
              <w:jc w:val="center"/>
              <w:outlineLvl w:val="3"/>
            </w:pPr>
            <w: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ABE9" w14:textId="77777777" w:rsidR="00221D9F" w:rsidRDefault="00221D9F">
            <w:pPr>
              <w:jc w:val="center"/>
              <w:outlineLvl w:val="3"/>
            </w:pPr>
            <w:r>
              <w:t>-400 000,00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C4EA" w14:textId="77777777" w:rsidR="00221D9F" w:rsidRDefault="00221D9F">
            <w:pPr>
              <w:jc w:val="center"/>
              <w:outlineLvl w:val="3"/>
            </w:pPr>
            <w: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127C" w14:textId="77777777" w:rsidR="00221D9F" w:rsidRDefault="00221D9F">
            <w:pPr>
              <w:jc w:val="center"/>
              <w:outlineLvl w:val="3"/>
            </w:pPr>
            <w:r>
              <w:t>0,00</w:t>
            </w:r>
          </w:p>
        </w:tc>
      </w:tr>
      <w:tr w:rsidR="00221D9F" w14:paraId="0F921F7F" w14:textId="77777777" w:rsidTr="00221D9F">
        <w:trPr>
          <w:trHeight w:val="96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BA4C" w14:textId="77777777" w:rsidR="00221D9F" w:rsidRDefault="00221D9F">
            <w:pPr>
              <w:outlineLvl w:val="3"/>
            </w:pPr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AC61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FCFA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CBE0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2E09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EB10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80930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657B" w14:textId="77777777" w:rsidR="00221D9F" w:rsidRDefault="00221D9F">
            <w:pPr>
              <w:jc w:val="center"/>
              <w:outlineLvl w:val="3"/>
            </w:pPr>
            <w: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0105" w14:textId="77777777" w:rsidR="00221D9F" w:rsidRDefault="00221D9F">
            <w:pPr>
              <w:jc w:val="center"/>
              <w:outlineLvl w:val="3"/>
            </w:pPr>
            <w:r>
              <w:t>-400 000,00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CE6C" w14:textId="77777777" w:rsidR="00221D9F" w:rsidRDefault="00221D9F">
            <w:pPr>
              <w:jc w:val="center"/>
              <w:outlineLvl w:val="3"/>
            </w:pPr>
            <w: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C227" w14:textId="77777777" w:rsidR="00221D9F" w:rsidRDefault="00221D9F">
            <w:pPr>
              <w:jc w:val="center"/>
              <w:outlineLvl w:val="3"/>
            </w:pPr>
            <w:r>
              <w:t>0,00</w:t>
            </w:r>
          </w:p>
        </w:tc>
      </w:tr>
      <w:tr w:rsidR="00221D9F" w14:paraId="77B33540" w14:textId="77777777" w:rsidTr="00221D9F">
        <w:trPr>
          <w:trHeight w:val="115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0FFE" w14:textId="77777777" w:rsidR="00221D9F" w:rsidRDefault="00221D9F">
            <w:pPr>
              <w:outlineLvl w:val="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80B4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55EE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4B74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5943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3B0E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80930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4827" w14:textId="77777777" w:rsidR="00221D9F" w:rsidRDefault="00221D9F">
            <w:pPr>
              <w:jc w:val="center"/>
              <w:outlineLvl w:val="3"/>
            </w:pPr>
            <w: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BF42" w14:textId="77777777" w:rsidR="00221D9F" w:rsidRDefault="00221D9F">
            <w:pPr>
              <w:jc w:val="center"/>
              <w:outlineLvl w:val="3"/>
            </w:pPr>
            <w:r>
              <w:t>-400 000,00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1E90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877B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1E3B93DD" w14:textId="77777777" w:rsidTr="00221D9F">
        <w:trPr>
          <w:trHeight w:val="1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C19A" w14:textId="77777777" w:rsidR="00221D9F" w:rsidRDefault="00221D9F">
            <w:pPr>
              <w:outlineLvl w:val="3"/>
            </w:pPr>
            <w:r>
              <w:rPr>
                <w:sz w:val="22"/>
                <w:szCs w:val="22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F369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BB0B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5BCE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BA43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80AC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83300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025A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158E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C0C7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641D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68AD6ED1" w14:textId="77777777" w:rsidTr="00221D9F">
        <w:trPr>
          <w:trHeight w:val="123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44B44" w14:textId="77777777" w:rsidR="00221D9F" w:rsidRDefault="00221D9F">
            <w:pPr>
              <w:outlineLvl w:val="3"/>
            </w:pPr>
            <w:r>
              <w:t xml:space="preserve">Приобретение жилых помещений для постоянно проживающих отдельных категорий граждан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86292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A400D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F15C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350EF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9F17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83200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80D06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6696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800 000,00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664D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81B1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56CA711E" w14:textId="77777777" w:rsidTr="00221D9F">
        <w:trPr>
          <w:trHeight w:val="90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12A28" w14:textId="77777777" w:rsidR="00221D9F" w:rsidRDefault="00221D9F">
            <w:pPr>
              <w:outlineLvl w:val="3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B1F64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01785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31B24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F50B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6CFA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83200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6A5B0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15F2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800 000,00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C9EB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1085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5762A322" w14:textId="77777777" w:rsidTr="00221D9F">
        <w:trPr>
          <w:trHeight w:val="48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6B96" w14:textId="77777777" w:rsidR="00221D9F" w:rsidRDefault="00221D9F">
            <w:pPr>
              <w:outlineLvl w:val="3"/>
            </w:pPr>
            <w:r>
              <w:t>Бюджетные инвестиции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6223F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CB309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D4CB2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3F5C6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86DBF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83200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6F070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A712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800 000,00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3018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CA82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6903E385" w14:textId="77777777" w:rsidTr="00221D9F">
        <w:trPr>
          <w:trHeight w:val="70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3B3F" w14:textId="77777777" w:rsidR="00221D9F" w:rsidRDefault="00221D9F">
            <w:pPr>
              <w:outlineLvl w:val="0"/>
            </w:pPr>
            <w:r>
              <w:rPr>
                <w:sz w:val="22"/>
                <w:szCs w:val="22"/>
              </w:rPr>
              <w:t>Организация и обеспечение освещения улиц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CF4F" w14:textId="77777777" w:rsidR="00221D9F" w:rsidRDefault="00221D9F">
            <w:pPr>
              <w:jc w:val="center"/>
              <w:outlineLvl w:val="0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C112" w14:textId="77777777" w:rsidR="00221D9F" w:rsidRDefault="00221D9F">
            <w:pPr>
              <w:jc w:val="center"/>
              <w:outlineLvl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B24B" w14:textId="77777777" w:rsidR="00221D9F" w:rsidRDefault="00221D9F">
            <w:pPr>
              <w:jc w:val="center"/>
              <w:outlineLvl w:val="0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D0AC" w14:textId="77777777" w:rsidR="00221D9F" w:rsidRDefault="00221D9F">
            <w:pPr>
              <w:jc w:val="center"/>
              <w:outlineLvl w:val="0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1FC4" w14:textId="77777777" w:rsidR="00221D9F" w:rsidRDefault="00221D9F">
            <w:pPr>
              <w:jc w:val="center"/>
              <w:outlineLvl w:val="0"/>
            </w:pPr>
            <w:r>
              <w:rPr>
                <w:sz w:val="22"/>
                <w:szCs w:val="22"/>
              </w:rPr>
              <w:t>81690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6E68" w14:textId="77777777" w:rsidR="00221D9F" w:rsidRDefault="00221D9F">
            <w:pPr>
              <w:jc w:val="center"/>
              <w:outlineLvl w:val="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5B34" w14:textId="77777777" w:rsidR="00221D9F" w:rsidRDefault="00221D9F">
            <w:pPr>
              <w:jc w:val="center"/>
              <w:outlineLvl w:val="0"/>
            </w:pPr>
            <w:r>
              <w:rPr>
                <w:sz w:val="22"/>
                <w:szCs w:val="22"/>
              </w:rPr>
              <w:t>-200 000,00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C869" w14:textId="77777777" w:rsidR="00221D9F" w:rsidRDefault="00221D9F">
            <w:pPr>
              <w:jc w:val="center"/>
              <w:outlineLvl w:val="0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3AE9" w14:textId="77777777" w:rsidR="00221D9F" w:rsidRDefault="00221D9F">
            <w:pPr>
              <w:jc w:val="center"/>
              <w:outlineLvl w:val="0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67F5ACE1" w14:textId="77777777" w:rsidTr="00221D9F">
        <w:trPr>
          <w:trHeight w:val="67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4E37" w14:textId="77777777" w:rsidR="00221D9F" w:rsidRDefault="00221D9F">
            <w:pPr>
              <w:outlineLvl w:val="1"/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7936" w14:textId="77777777" w:rsidR="00221D9F" w:rsidRDefault="00221D9F">
            <w:pPr>
              <w:jc w:val="center"/>
              <w:outlineLvl w:val="1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CF4E" w14:textId="77777777" w:rsidR="00221D9F" w:rsidRDefault="00221D9F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B024" w14:textId="77777777" w:rsidR="00221D9F" w:rsidRDefault="00221D9F">
            <w:pPr>
              <w:jc w:val="center"/>
              <w:outlineLvl w:val="1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0F85" w14:textId="77777777" w:rsidR="00221D9F" w:rsidRDefault="00221D9F">
            <w:pPr>
              <w:jc w:val="center"/>
              <w:outlineLvl w:val="1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553A" w14:textId="77777777" w:rsidR="00221D9F" w:rsidRDefault="00221D9F">
            <w:pPr>
              <w:jc w:val="center"/>
              <w:outlineLvl w:val="1"/>
            </w:pPr>
            <w:r>
              <w:rPr>
                <w:sz w:val="22"/>
                <w:szCs w:val="22"/>
              </w:rPr>
              <w:t>81690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9233" w14:textId="77777777" w:rsidR="00221D9F" w:rsidRDefault="00221D9F">
            <w:pPr>
              <w:jc w:val="center"/>
              <w:outlineLvl w:val="1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7961" w14:textId="77777777" w:rsidR="00221D9F" w:rsidRDefault="00221D9F">
            <w:pPr>
              <w:jc w:val="center"/>
              <w:outlineLvl w:val="1"/>
            </w:pPr>
            <w:r>
              <w:rPr>
                <w:sz w:val="22"/>
                <w:szCs w:val="22"/>
              </w:rPr>
              <w:t>-200 000,00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69AF" w14:textId="77777777" w:rsidR="00221D9F" w:rsidRDefault="00221D9F">
            <w:pPr>
              <w:jc w:val="center"/>
              <w:outlineLvl w:val="1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4A8D" w14:textId="77777777" w:rsidR="00221D9F" w:rsidRDefault="00221D9F">
            <w:pPr>
              <w:jc w:val="center"/>
              <w:outlineLvl w:val="1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049D3A92" w14:textId="77777777" w:rsidTr="00221D9F">
        <w:trPr>
          <w:trHeight w:val="118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33A4" w14:textId="77777777" w:rsidR="00221D9F" w:rsidRDefault="00221D9F">
            <w:pPr>
              <w:outlineLvl w:val="1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F6BE" w14:textId="77777777" w:rsidR="00221D9F" w:rsidRDefault="00221D9F">
            <w:pPr>
              <w:jc w:val="center"/>
              <w:outlineLvl w:val="1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9A89" w14:textId="77777777" w:rsidR="00221D9F" w:rsidRDefault="00221D9F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467E" w14:textId="77777777" w:rsidR="00221D9F" w:rsidRDefault="00221D9F">
            <w:pPr>
              <w:jc w:val="center"/>
              <w:outlineLvl w:val="1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4FFA" w14:textId="77777777" w:rsidR="00221D9F" w:rsidRDefault="00221D9F">
            <w:pPr>
              <w:jc w:val="center"/>
              <w:outlineLvl w:val="1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FB92" w14:textId="77777777" w:rsidR="00221D9F" w:rsidRDefault="00221D9F">
            <w:pPr>
              <w:jc w:val="center"/>
              <w:outlineLvl w:val="1"/>
            </w:pPr>
            <w:r>
              <w:rPr>
                <w:sz w:val="22"/>
                <w:szCs w:val="22"/>
              </w:rPr>
              <w:t>81690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CA08" w14:textId="77777777" w:rsidR="00221D9F" w:rsidRDefault="00221D9F">
            <w:pPr>
              <w:jc w:val="center"/>
              <w:outlineLvl w:val="1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8560" w14:textId="77777777" w:rsidR="00221D9F" w:rsidRDefault="00221D9F">
            <w:pPr>
              <w:jc w:val="center"/>
              <w:outlineLvl w:val="1"/>
            </w:pPr>
            <w:r>
              <w:rPr>
                <w:sz w:val="22"/>
                <w:szCs w:val="22"/>
              </w:rPr>
              <w:t>-200 000,00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8001" w14:textId="77777777" w:rsidR="00221D9F" w:rsidRDefault="00221D9F">
            <w:pPr>
              <w:jc w:val="center"/>
              <w:outlineLvl w:val="1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6ED2" w14:textId="77777777" w:rsidR="00221D9F" w:rsidRDefault="00221D9F">
            <w:pPr>
              <w:jc w:val="center"/>
              <w:outlineLvl w:val="1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1C826502" w14:textId="77777777" w:rsidTr="00221D9F">
        <w:trPr>
          <w:trHeight w:val="67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A312" w14:textId="77777777" w:rsidR="00221D9F" w:rsidRDefault="00221D9F">
            <w:pPr>
              <w:outlineLvl w:val="3"/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AD94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B78A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32DA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A9A3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C741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81730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D7CF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202D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-585 174,00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417B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CB12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44A3FDE0" w14:textId="77777777" w:rsidTr="00221D9F">
        <w:trPr>
          <w:trHeight w:val="60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ADAE" w14:textId="77777777" w:rsidR="00221D9F" w:rsidRDefault="00221D9F">
            <w:pPr>
              <w:outlineLvl w:val="3"/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CFA4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A1D7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9815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5BD0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E98B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81730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4F10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0349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-585 174,00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E5A1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30B9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39464C1D" w14:textId="77777777" w:rsidTr="00221D9F">
        <w:trPr>
          <w:trHeight w:val="117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5DF4" w14:textId="77777777" w:rsidR="00221D9F" w:rsidRDefault="00221D9F">
            <w:pPr>
              <w:outlineLvl w:val="3"/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42D8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0CD7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9308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8EB7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0981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81730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59A1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3F11" w14:textId="77777777" w:rsidR="00221D9F" w:rsidRDefault="00221D9F">
            <w:pPr>
              <w:jc w:val="center"/>
              <w:outlineLvl w:val="3"/>
            </w:pPr>
            <w:r>
              <w:t>-585 174,00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5740" w14:textId="77777777" w:rsidR="00221D9F" w:rsidRDefault="00221D9F">
            <w:pPr>
              <w:jc w:val="center"/>
              <w:outlineLvl w:val="3"/>
            </w:pPr>
            <w: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17A1" w14:textId="77777777" w:rsidR="00221D9F" w:rsidRDefault="00221D9F">
            <w:pPr>
              <w:jc w:val="center"/>
              <w:outlineLvl w:val="3"/>
            </w:pPr>
            <w:r>
              <w:t>0,00</w:t>
            </w:r>
          </w:p>
        </w:tc>
      </w:tr>
      <w:tr w:rsidR="00221D9F" w14:paraId="479B3256" w14:textId="77777777" w:rsidTr="00221D9F">
        <w:trPr>
          <w:trHeight w:val="1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B918" w14:textId="77777777" w:rsidR="00221D9F" w:rsidRDefault="00221D9F">
            <w:pPr>
              <w:outlineLvl w:val="3"/>
            </w:pPr>
            <w: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AF47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FD4E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49E4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7E48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4A74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84280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03C1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E51E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A038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429B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362BDDD6" w14:textId="77777777" w:rsidTr="00221D9F">
        <w:trPr>
          <w:trHeight w:val="31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FB2A" w14:textId="77777777" w:rsidR="00221D9F" w:rsidRDefault="00221D9F">
            <w:pPr>
              <w:outlineLvl w:val="3"/>
            </w:pPr>
            <w:r>
              <w:rPr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3FA4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580F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1D59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E0BB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5A60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D2D7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6443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363C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51BF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77B6BA03" w14:textId="77777777" w:rsidTr="00221D9F">
        <w:trPr>
          <w:trHeight w:val="60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1F3A" w14:textId="77777777" w:rsidR="00221D9F" w:rsidRDefault="00221D9F">
            <w:pPr>
              <w:outlineLvl w:val="3"/>
            </w:pPr>
            <w:proofErr w:type="spellStart"/>
            <w:r>
              <w:rPr>
                <w:sz w:val="22"/>
                <w:szCs w:val="22"/>
              </w:rPr>
              <w:t>Сещинская</w:t>
            </w:r>
            <w:proofErr w:type="spellEnd"/>
            <w:r>
              <w:rPr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CEA8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F406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60B8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6B2E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92C3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0E84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C953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5A29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84AD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1E3D7FD2" w14:textId="77777777" w:rsidTr="00221D9F">
        <w:trPr>
          <w:trHeight w:val="63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FBC7" w14:textId="77777777" w:rsidR="00221D9F" w:rsidRDefault="00221D9F">
            <w:pPr>
              <w:outlineLvl w:val="3"/>
            </w:pPr>
            <w:r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D058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8BA6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2450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F610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BE53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83030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28F5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F853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6044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01EC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34ECDF87" w14:textId="77777777" w:rsidTr="00221D9F">
        <w:trPr>
          <w:trHeight w:val="51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60E6" w14:textId="77777777" w:rsidR="00221D9F" w:rsidRDefault="00221D9F">
            <w:pPr>
              <w:outlineLvl w:val="3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2793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324E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B693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EFE2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79B5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83030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EEF7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6E3F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-20 000,00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2BC0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1575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7430A14E" w14:textId="77777777" w:rsidTr="00221D9F">
        <w:trPr>
          <w:trHeight w:val="33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1674" w14:textId="77777777" w:rsidR="00221D9F" w:rsidRDefault="00221D9F">
            <w:pPr>
              <w:outlineLvl w:val="3"/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6D3B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4B79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2F09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2A16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6235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83030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91BF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4E63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-20 000,00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0B81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F7AD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23BD9216" w14:textId="77777777" w:rsidTr="00221D9F">
        <w:trPr>
          <w:trHeight w:val="64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181D" w14:textId="77777777" w:rsidR="00221D9F" w:rsidRDefault="00221D9F">
            <w:pPr>
              <w:outlineLvl w:val="3"/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BDDE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C35F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BF31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B709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A4F8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83030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899F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7632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4969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14B1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4BCEFEE0" w14:textId="77777777" w:rsidTr="00221D9F">
        <w:trPr>
          <w:trHeight w:val="114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09EB" w14:textId="77777777" w:rsidR="00221D9F" w:rsidRDefault="00221D9F">
            <w:pPr>
              <w:outlineLvl w:val="3"/>
            </w:pPr>
            <w:r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517D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0F71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0C29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5DE1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6A89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83030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F5E3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09C9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5BD5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BEDD" w14:textId="77777777" w:rsidR="00221D9F" w:rsidRDefault="00221D9F">
            <w:pPr>
              <w:jc w:val="center"/>
              <w:outlineLvl w:val="3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D9F" w14:paraId="74479B25" w14:textId="77777777" w:rsidTr="00221D9F">
        <w:trPr>
          <w:trHeight w:val="60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4A201" w14:textId="77777777" w:rsidR="00221D9F" w:rsidRDefault="00221D9F">
            <w:pPr>
              <w:jc w:val="center"/>
              <w:outlineLvl w:val="3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7D6E8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C5441" w14:textId="77777777" w:rsidR="00221D9F" w:rsidRDefault="00221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91083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B55B2" w14:textId="77777777" w:rsidR="00221D9F" w:rsidRDefault="00221D9F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35AEB" w14:textId="77777777" w:rsidR="00221D9F" w:rsidRDefault="00221D9F"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3A744" w14:textId="77777777" w:rsidR="00221D9F" w:rsidRDefault="00221D9F"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9086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670F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6006" w14:textId="77777777" w:rsidR="00221D9F" w:rsidRDefault="00221D9F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</w:tbl>
    <w:p w14:paraId="2F679EAF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6425E9B4" w14:textId="77777777" w:rsidR="00221D9F" w:rsidRPr="0033306A" w:rsidRDefault="00221D9F" w:rsidP="00221D9F">
      <w:pPr>
        <w:jc w:val="right"/>
      </w:pPr>
      <w:r w:rsidRPr="0033306A">
        <w:rPr>
          <w:b/>
          <w:bCs/>
        </w:rPr>
        <w:t xml:space="preserve">Приложение №5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3306A">
        <w:t xml:space="preserve">к Решению </w:t>
      </w:r>
      <w:proofErr w:type="spellStart"/>
      <w:r w:rsidRPr="0033306A">
        <w:t>Сещинского</w:t>
      </w:r>
      <w:proofErr w:type="spellEnd"/>
      <w:r w:rsidRPr="0033306A">
        <w:t xml:space="preserve"> сельского Совета </w:t>
      </w:r>
    </w:p>
    <w:p w14:paraId="1D8377B5" w14:textId="77777777" w:rsidR="00221D9F" w:rsidRPr="0033306A" w:rsidRDefault="00221D9F" w:rsidP="00221D9F">
      <w:pPr>
        <w:jc w:val="right"/>
      </w:pPr>
      <w:r w:rsidRPr="0033306A">
        <w:t xml:space="preserve">народных депутатов "О внесении изменений в Решение </w:t>
      </w:r>
    </w:p>
    <w:p w14:paraId="57942202" w14:textId="77777777" w:rsidR="00221D9F" w:rsidRPr="0033306A" w:rsidRDefault="00221D9F" w:rsidP="00221D9F">
      <w:pPr>
        <w:jc w:val="right"/>
      </w:pPr>
      <w:proofErr w:type="spellStart"/>
      <w:r w:rsidRPr="0033306A">
        <w:t>Сещинского</w:t>
      </w:r>
      <w:proofErr w:type="spellEnd"/>
      <w:r w:rsidRPr="0033306A">
        <w:t xml:space="preserve"> сельского совета народных</w:t>
      </w:r>
    </w:p>
    <w:p w14:paraId="68E99CF6" w14:textId="77777777" w:rsidR="00221D9F" w:rsidRPr="0033306A" w:rsidRDefault="00221D9F" w:rsidP="00221D9F">
      <w:pPr>
        <w:jc w:val="right"/>
      </w:pPr>
      <w:r w:rsidRPr="0033306A">
        <w:t xml:space="preserve"> депутатов № 186 от 18.12.2023 г. </w:t>
      </w:r>
    </w:p>
    <w:p w14:paraId="65377B55" w14:textId="77777777" w:rsidR="00221D9F" w:rsidRPr="0033306A" w:rsidRDefault="00221D9F" w:rsidP="00221D9F">
      <w:pPr>
        <w:jc w:val="right"/>
      </w:pPr>
      <w:r w:rsidRPr="0033306A">
        <w:t xml:space="preserve">«О бюджете </w:t>
      </w:r>
      <w:proofErr w:type="spellStart"/>
      <w:r w:rsidRPr="0033306A">
        <w:t>Сещинского</w:t>
      </w:r>
      <w:proofErr w:type="spellEnd"/>
      <w:r w:rsidRPr="0033306A">
        <w:t xml:space="preserve"> сельского поселения </w:t>
      </w:r>
    </w:p>
    <w:p w14:paraId="1C835049" w14:textId="77777777" w:rsidR="00221D9F" w:rsidRPr="0033306A" w:rsidRDefault="00221D9F" w:rsidP="00221D9F">
      <w:pPr>
        <w:jc w:val="right"/>
      </w:pPr>
      <w:r w:rsidRPr="0033306A">
        <w:t xml:space="preserve">Дубровского муниципального района </w:t>
      </w:r>
    </w:p>
    <w:p w14:paraId="74ABC347" w14:textId="77777777" w:rsidR="00221D9F" w:rsidRPr="0033306A" w:rsidRDefault="00221D9F" w:rsidP="00221D9F">
      <w:pPr>
        <w:jc w:val="right"/>
      </w:pPr>
      <w:r w:rsidRPr="0033306A">
        <w:t>Брянской области на 2024 год и на плановый период 2025 и 2026 годов»"</w:t>
      </w:r>
    </w:p>
    <w:p w14:paraId="7C6F74EC" w14:textId="77777777" w:rsidR="00221D9F" w:rsidRDefault="00221D9F" w:rsidP="00221D9F">
      <w:pPr>
        <w:jc w:val="right"/>
      </w:pPr>
      <w:r w:rsidRPr="0033306A">
        <w:t xml:space="preserve"> от </w:t>
      </w:r>
      <w:r w:rsidRPr="002A5E5D">
        <w:t>«18» июня 2024 года  №199</w:t>
      </w:r>
    </w:p>
    <w:p w14:paraId="5AE584EF" w14:textId="77777777" w:rsidR="00221D9F" w:rsidRDefault="00221D9F" w:rsidP="00221D9F">
      <w:pPr>
        <w:jc w:val="right"/>
      </w:pPr>
      <w:r w:rsidRPr="00A04B7D">
        <w:t xml:space="preserve">                                                                     </w:t>
      </w:r>
    </w:p>
    <w:p w14:paraId="3229A0C3" w14:textId="77777777" w:rsidR="00221D9F" w:rsidRPr="00EE2029" w:rsidRDefault="00221D9F" w:rsidP="00221D9F">
      <w:pPr>
        <w:jc w:val="right"/>
        <w:rPr>
          <w:b/>
        </w:rPr>
      </w:pPr>
      <w:r w:rsidRPr="00A04B7D">
        <w:t xml:space="preserve"> </w:t>
      </w:r>
      <w:r w:rsidRPr="00EE2029">
        <w:rPr>
          <w:b/>
        </w:rPr>
        <w:t xml:space="preserve">Приложение № </w:t>
      </w:r>
      <w:r>
        <w:rPr>
          <w:b/>
        </w:rPr>
        <w:t>7</w:t>
      </w:r>
    </w:p>
    <w:p w14:paraId="02092DD0" w14:textId="77777777" w:rsidR="00221D9F" w:rsidRPr="00274711" w:rsidRDefault="00221D9F" w:rsidP="00221D9F">
      <w:pPr>
        <w:jc w:val="right"/>
      </w:pPr>
      <w:r w:rsidRPr="00274711">
        <w:t xml:space="preserve">                                                                      к Решению </w:t>
      </w:r>
      <w:proofErr w:type="spellStart"/>
      <w:r w:rsidRPr="00274711">
        <w:t>Сещинского</w:t>
      </w:r>
      <w:proofErr w:type="spellEnd"/>
      <w:r w:rsidRPr="00274711">
        <w:t xml:space="preserve"> сельского Совета народных депутатов </w:t>
      </w:r>
    </w:p>
    <w:p w14:paraId="352F374A" w14:textId="77777777" w:rsidR="00221D9F" w:rsidRPr="00274711" w:rsidRDefault="00221D9F" w:rsidP="00221D9F">
      <w:pPr>
        <w:jc w:val="right"/>
      </w:pPr>
      <w:r w:rsidRPr="00274711">
        <w:lastRenderedPageBreak/>
        <w:t xml:space="preserve">«О бюджете </w:t>
      </w:r>
      <w:proofErr w:type="spellStart"/>
      <w:r w:rsidRPr="00274711">
        <w:t>Сещинского</w:t>
      </w:r>
      <w:proofErr w:type="spellEnd"/>
      <w:r w:rsidRPr="00274711">
        <w:t xml:space="preserve"> сельского поселения </w:t>
      </w:r>
    </w:p>
    <w:p w14:paraId="6F68EA99" w14:textId="77777777" w:rsidR="00221D9F" w:rsidRPr="00274711" w:rsidRDefault="00221D9F" w:rsidP="00221D9F">
      <w:pPr>
        <w:jc w:val="right"/>
      </w:pPr>
      <w:r w:rsidRPr="00274711">
        <w:t xml:space="preserve">Дубровского муниципального района Брянской области </w:t>
      </w:r>
    </w:p>
    <w:p w14:paraId="26FCE2D3" w14:textId="77777777" w:rsidR="00221D9F" w:rsidRPr="00274711" w:rsidRDefault="00221D9F" w:rsidP="00221D9F">
      <w:pPr>
        <w:jc w:val="right"/>
      </w:pPr>
      <w:r w:rsidRPr="00274711">
        <w:t xml:space="preserve">                                                         на 202</w:t>
      </w:r>
      <w:r>
        <w:t>4</w:t>
      </w:r>
      <w:r w:rsidRPr="00274711">
        <w:t xml:space="preserve"> год и на плановый период 202</w:t>
      </w:r>
      <w:r>
        <w:t>5</w:t>
      </w:r>
      <w:r w:rsidRPr="00274711">
        <w:t xml:space="preserve"> и 202</w:t>
      </w:r>
      <w:r>
        <w:t>6</w:t>
      </w:r>
      <w:r w:rsidRPr="00274711">
        <w:t xml:space="preserve"> годов»</w:t>
      </w:r>
    </w:p>
    <w:p w14:paraId="4E967A37" w14:textId="77777777" w:rsidR="00221D9F" w:rsidRPr="00274711" w:rsidRDefault="00221D9F" w:rsidP="00221D9F">
      <w:pPr>
        <w:jc w:val="right"/>
      </w:pPr>
      <w:r w:rsidRPr="00274711">
        <w:t>от «</w:t>
      </w:r>
      <w:r>
        <w:t>18</w:t>
      </w:r>
      <w:r w:rsidRPr="00274711">
        <w:t>»</w:t>
      </w:r>
      <w:r>
        <w:t xml:space="preserve"> декабря</w:t>
      </w:r>
      <w:r w:rsidRPr="00274711">
        <w:t xml:space="preserve"> 20</w:t>
      </w:r>
      <w:r>
        <w:t>23</w:t>
      </w:r>
      <w:r w:rsidRPr="00274711">
        <w:t xml:space="preserve"> года №</w:t>
      </w:r>
      <w:r>
        <w:t xml:space="preserve"> 186</w:t>
      </w:r>
      <w:r w:rsidRPr="00274711">
        <w:t xml:space="preserve">                     </w:t>
      </w:r>
    </w:p>
    <w:p w14:paraId="7DDB6758" w14:textId="77777777" w:rsidR="00221D9F" w:rsidRPr="00274711" w:rsidRDefault="00221D9F" w:rsidP="00221D9F">
      <w:pPr>
        <w:jc w:val="center"/>
      </w:pPr>
    </w:p>
    <w:p w14:paraId="6518933A" w14:textId="77777777" w:rsidR="00221D9F" w:rsidRPr="00565561" w:rsidRDefault="00221D9F" w:rsidP="00221D9F">
      <w:pPr>
        <w:jc w:val="right"/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969"/>
        <w:gridCol w:w="3260"/>
      </w:tblGrid>
      <w:tr w:rsidR="00221D9F" w:rsidRPr="00565561" w14:paraId="5964E5E1" w14:textId="77777777" w:rsidTr="002355B6">
        <w:trPr>
          <w:trHeight w:val="660"/>
        </w:trPr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50670" w14:textId="77777777" w:rsidR="00221D9F" w:rsidRPr="00565561" w:rsidRDefault="00221D9F" w:rsidP="002355B6">
            <w:pPr>
              <w:jc w:val="center"/>
              <w:rPr>
                <w:b/>
                <w:bCs/>
              </w:rPr>
            </w:pPr>
            <w:r w:rsidRPr="00565561">
              <w:rPr>
                <w:b/>
                <w:bCs/>
              </w:rPr>
              <w:t xml:space="preserve">Программа муниципальных внутренних заимствований </w:t>
            </w:r>
            <w:proofErr w:type="spellStart"/>
            <w:r>
              <w:rPr>
                <w:b/>
                <w:bCs/>
              </w:rPr>
              <w:t>Сещинского</w:t>
            </w:r>
            <w:proofErr w:type="spellEnd"/>
            <w:r>
              <w:rPr>
                <w:b/>
                <w:bCs/>
              </w:rPr>
              <w:t xml:space="preserve"> сельского</w:t>
            </w:r>
            <w:r w:rsidRPr="00565561">
              <w:rPr>
                <w:b/>
                <w:bCs/>
              </w:rPr>
              <w:t xml:space="preserve"> поселения </w:t>
            </w:r>
            <w:r>
              <w:rPr>
                <w:b/>
                <w:bCs/>
              </w:rPr>
              <w:t>Дубровского муниципального района Брянской области</w:t>
            </w:r>
            <w:r w:rsidRPr="00565561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24</w:t>
            </w:r>
            <w:r w:rsidRPr="00565561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 xml:space="preserve"> и на плановый период 2025 и 2026 годов</w:t>
            </w:r>
          </w:p>
        </w:tc>
      </w:tr>
      <w:tr w:rsidR="00221D9F" w:rsidRPr="00565561" w14:paraId="37491007" w14:textId="77777777" w:rsidTr="002355B6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3D7DC" w14:textId="77777777" w:rsidR="00221D9F" w:rsidRPr="00565561" w:rsidRDefault="00221D9F" w:rsidP="002355B6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CD4B5" w14:textId="77777777" w:rsidR="00221D9F" w:rsidRPr="00565561" w:rsidRDefault="00221D9F" w:rsidP="002355B6">
            <w:pPr>
              <w:jc w:val="center"/>
              <w:rPr>
                <w:b/>
                <w:bCs/>
              </w:rPr>
            </w:pPr>
          </w:p>
        </w:tc>
      </w:tr>
    </w:tbl>
    <w:p w14:paraId="08F8A228" w14:textId="77777777" w:rsidR="00221D9F" w:rsidRPr="00565561" w:rsidRDefault="00221D9F" w:rsidP="00221D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31" w:type="dxa"/>
        <w:tblInd w:w="113" w:type="dxa"/>
        <w:tblLook w:val="04A0" w:firstRow="1" w:lastRow="0" w:firstColumn="1" w:lastColumn="0" w:noHBand="0" w:noVBand="1"/>
      </w:tblPr>
      <w:tblGrid>
        <w:gridCol w:w="4531"/>
        <w:gridCol w:w="1620"/>
        <w:gridCol w:w="1660"/>
        <w:gridCol w:w="1620"/>
      </w:tblGrid>
      <w:tr w:rsidR="00221D9F" w14:paraId="4E4E34FE" w14:textId="77777777" w:rsidTr="002355B6">
        <w:trPr>
          <w:trHeight w:val="6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8231" w14:textId="77777777" w:rsidR="00221D9F" w:rsidRDefault="00221D9F" w:rsidP="00235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6B57" w14:textId="77777777" w:rsidR="00221D9F" w:rsidRDefault="00221D9F" w:rsidP="00235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  <w:r>
              <w:rPr>
                <w:sz w:val="20"/>
                <w:szCs w:val="20"/>
              </w:rPr>
              <w:br/>
              <w:t>на 2024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C4C4" w14:textId="77777777" w:rsidR="00221D9F" w:rsidRDefault="00221D9F" w:rsidP="00235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  <w:r>
              <w:rPr>
                <w:sz w:val="20"/>
                <w:szCs w:val="20"/>
              </w:rPr>
              <w:br/>
              <w:t>на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7D14" w14:textId="77777777" w:rsidR="00221D9F" w:rsidRDefault="00221D9F" w:rsidP="00235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  <w:r>
              <w:rPr>
                <w:sz w:val="20"/>
                <w:szCs w:val="20"/>
              </w:rPr>
              <w:br/>
              <w:t>на 2026 год</w:t>
            </w:r>
          </w:p>
        </w:tc>
      </w:tr>
      <w:tr w:rsidR="00221D9F" w14:paraId="1FCD3F61" w14:textId="77777777" w:rsidTr="002355B6">
        <w:trPr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CE1D" w14:textId="77777777" w:rsidR="00221D9F" w:rsidRDefault="00221D9F" w:rsidP="00235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0036" w14:textId="77777777" w:rsidR="00221D9F" w:rsidRDefault="00221D9F" w:rsidP="00235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CAA6" w14:textId="77777777" w:rsidR="00221D9F" w:rsidRDefault="00221D9F" w:rsidP="00235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EA2A" w14:textId="77777777" w:rsidR="00221D9F" w:rsidRDefault="00221D9F" w:rsidP="00235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21D9F" w14:paraId="7A8DC829" w14:textId="77777777" w:rsidTr="002355B6">
        <w:trPr>
          <w:trHeight w:val="3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1D52" w14:textId="77777777" w:rsidR="00221D9F" w:rsidRDefault="00221D9F" w:rsidP="002355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Внутренние заимствования (привлечение/погашение)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854A" w14:textId="77777777" w:rsidR="00221D9F" w:rsidRDefault="00221D9F" w:rsidP="002355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520F" w14:textId="77777777" w:rsidR="00221D9F" w:rsidRDefault="00221D9F" w:rsidP="002355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CBC3" w14:textId="77777777" w:rsidR="00221D9F" w:rsidRDefault="00221D9F" w:rsidP="002355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21D9F" w14:paraId="4377FA2D" w14:textId="77777777" w:rsidTr="002355B6">
        <w:trPr>
          <w:trHeight w:val="3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C24F" w14:textId="77777777" w:rsidR="00221D9F" w:rsidRDefault="00221D9F" w:rsidP="002355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1C73" w14:textId="77777777" w:rsidR="00221D9F" w:rsidRDefault="00221D9F" w:rsidP="002355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5A1E" w14:textId="77777777" w:rsidR="00221D9F" w:rsidRDefault="00221D9F" w:rsidP="002355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11C8" w14:textId="77777777" w:rsidR="00221D9F" w:rsidRDefault="00221D9F" w:rsidP="002355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21D9F" w14:paraId="2299E6E0" w14:textId="77777777" w:rsidTr="002355B6">
        <w:trPr>
          <w:trHeight w:val="3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5FD" w14:textId="77777777" w:rsidR="00221D9F" w:rsidRDefault="00221D9F" w:rsidP="00235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8C59" w14:textId="77777777" w:rsidR="00221D9F" w:rsidRDefault="00221D9F" w:rsidP="002355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32D6" w14:textId="77777777" w:rsidR="00221D9F" w:rsidRDefault="00221D9F" w:rsidP="002355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0300" w14:textId="77777777" w:rsidR="00221D9F" w:rsidRDefault="00221D9F" w:rsidP="002355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21D9F" w14:paraId="1EBF0D7E" w14:textId="77777777" w:rsidTr="002355B6">
        <w:trPr>
          <w:trHeight w:val="3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EAFB" w14:textId="77777777" w:rsidR="00221D9F" w:rsidRDefault="00221D9F" w:rsidP="00235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кредитов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5D39" w14:textId="77777777" w:rsidR="00221D9F" w:rsidRDefault="00221D9F" w:rsidP="002355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3CD5" w14:textId="77777777" w:rsidR="00221D9F" w:rsidRDefault="00221D9F" w:rsidP="002355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8B27" w14:textId="77777777" w:rsidR="00221D9F" w:rsidRDefault="00221D9F" w:rsidP="002355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21D9F" w14:paraId="005DEA35" w14:textId="77777777" w:rsidTr="002355B6">
        <w:trPr>
          <w:trHeight w:val="6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68B3" w14:textId="77777777" w:rsidR="00221D9F" w:rsidRDefault="00221D9F" w:rsidP="002355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Бюджетные кредиты, полученные от других бюджетов бюджетной системы Российской Федерации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7146" w14:textId="77777777" w:rsidR="00221D9F" w:rsidRDefault="00221D9F" w:rsidP="002355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4087" w14:textId="77777777" w:rsidR="00221D9F" w:rsidRDefault="00221D9F" w:rsidP="002355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5A6E" w14:textId="77777777" w:rsidR="00221D9F" w:rsidRDefault="00221D9F" w:rsidP="002355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21D9F" w14:paraId="1B7FE8C1" w14:textId="77777777" w:rsidTr="002355B6">
        <w:trPr>
          <w:trHeight w:val="3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A83B" w14:textId="77777777" w:rsidR="00221D9F" w:rsidRDefault="00221D9F" w:rsidP="00235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A305" w14:textId="77777777" w:rsidR="00221D9F" w:rsidRDefault="00221D9F" w:rsidP="00235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D8E6" w14:textId="77777777" w:rsidR="00221D9F" w:rsidRDefault="00221D9F" w:rsidP="00235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C07B" w14:textId="77777777" w:rsidR="00221D9F" w:rsidRDefault="00221D9F" w:rsidP="00235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1D9F" w14:paraId="40DB70BB" w14:textId="77777777" w:rsidTr="002355B6">
        <w:trPr>
          <w:trHeight w:val="3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0530" w14:textId="77777777" w:rsidR="00221D9F" w:rsidRDefault="00221D9F" w:rsidP="00235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Погашение кредитов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CA72" w14:textId="77777777" w:rsidR="00221D9F" w:rsidRDefault="00221D9F" w:rsidP="00235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403F" w14:textId="77777777" w:rsidR="00221D9F" w:rsidRDefault="00221D9F" w:rsidP="00235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79A5" w14:textId="77777777" w:rsidR="00221D9F" w:rsidRDefault="00221D9F" w:rsidP="00235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1D9F" w14:paraId="115E8038" w14:textId="77777777" w:rsidTr="002355B6">
        <w:trPr>
          <w:trHeight w:val="3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7BD8" w14:textId="77777777" w:rsidR="00221D9F" w:rsidRDefault="00221D9F" w:rsidP="00235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DE78" w14:textId="77777777" w:rsidR="00221D9F" w:rsidRDefault="00221D9F" w:rsidP="00235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62A2" w14:textId="77777777" w:rsidR="00221D9F" w:rsidRDefault="00221D9F" w:rsidP="00235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ADCE" w14:textId="77777777" w:rsidR="00221D9F" w:rsidRDefault="00221D9F" w:rsidP="00235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21D9F" w14:paraId="7069D8D5" w14:textId="77777777" w:rsidTr="002355B6">
        <w:trPr>
          <w:trHeight w:val="9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A9A6" w14:textId="77777777" w:rsidR="00221D9F" w:rsidRDefault="00221D9F" w:rsidP="00235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бюджетом муниципального образования бюджетных кредитов на пополнение остатков средств на счете бюджета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462E" w14:textId="77777777" w:rsidR="00221D9F" w:rsidRDefault="00221D9F" w:rsidP="00235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3CBC" w14:textId="77777777" w:rsidR="00221D9F" w:rsidRDefault="00221D9F" w:rsidP="00235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D30A" w14:textId="77777777" w:rsidR="00221D9F" w:rsidRDefault="00221D9F" w:rsidP="00235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1D9F" w14:paraId="3B114FB8" w14:textId="77777777" w:rsidTr="002355B6">
        <w:trPr>
          <w:trHeight w:val="9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80B" w14:textId="77777777" w:rsidR="00221D9F" w:rsidRDefault="00221D9F" w:rsidP="00235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бюджетом муниципального образования бюджетных кредитов для частичного покрытия дефицита бюджета (возврат реструктурированной задолженности)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0CB" w14:textId="77777777" w:rsidR="00221D9F" w:rsidRDefault="00221D9F" w:rsidP="002355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EA93" w14:textId="77777777" w:rsidR="00221D9F" w:rsidRDefault="00221D9F" w:rsidP="002355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C02C" w14:textId="77777777" w:rsidR="00221D9F" w:rsidRDefault="00221D9F" w:rsidP="002355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14:paraId="222C29E0" w14:textId="77777777" w:rsidR="00221D9F" w:rsidRDefault="00221D9F" w:rsidP="00221D9F"/>
    <w:p w14:paraId="6B0FF8A1" w14:textId="77777777" w:rsidR="00221D9F" w:rsidRPr="009F2BAA" w:rsidRDefault="00221D9F" w:rsidP="00221D9F">
      <w:pPr>
        <w:jc w:val="right"/>
      </w:pPr>
      <w:r w:rsidRPr="009F2BAA">
        <w:rPr>
          <w:b/>
          <w:bCs/>
        </w:rPr>
        <w:t xml:space="preserve">Приложение №6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F2BAA">
        <w:t xml:space="preserve">к Решению </w:t>
      </w:r>
      <w:proofErr w:type="spellStart"/>
      <w:r w:rsidRPr="009F2BAA">
        <w:t>Сещинского</w:t>
      </w:r>
      <w:proofErr w:type="spellEnd"/>
      <w:r w:rsidRPr="009F2BAA">
        <w:t xml:space="preserve"> сельского Совета </w:t>
      </w:r>
    </w:p>
    <w:p w14:paraId="5EC230BF" w14:textId="77777777" w:rsidR="00221D9F" w:rsidRPr="009F2BAA" w:rsidRDefault="00221D9F" w:rsidP="00221D9F">
      <w:pPr>
        <w:jc w:val="right"/>
      </w:pPr>
      <w:r w:rsidRPr="009F2BAA">
        <w:t xml:space="preserve">народных депутатов "О внесении изменений в Решение </w:t>
      </w:r>
    </w:p>
    <w:p w14:paraId="5AD4FDC1" w14:textId="77777777" w:rsidR="00221D9F" w:rsidRPr="009F2BAA" w:rsidRDefault="00221D9F" w:rsidP="00221D9F">
      <w:pPr>
        <w:jc w:val="right"/>
      </w:pPr>
      <w:proofErr w:type="spellStart"/>
      <w:r w:rsidRPr="009F2BAA">
        <w:t>Сещинского</w:t>
      </w:r>
      <w:proofErr w:type="spellEnd"/>
      <w:r w:rsidRPr="009F2BAA">
        <w:t xml:space="preserve"> сельского совета народных</w:t>
      </w:r>
    </w:p>
    <w:p w14:paraId="3817C44F" w14:textId="77777777" w:rsidR="00221D9F" w:rsidRPr="009F2BAA" w:rsidRDefault="00221D9F" w:rsidP="00221D9F">
      <w:pPr>
        <w:jc w:val="right"/>
      </w:pPr>
      <w:r w:rsidRPr="009F2BAA">
        <w:t xml:space="preserve"> депутатов № 186 от 18.12.2023 г. </w:t>
      </w:r>
    </w:p>
    <w:p w14:paraId="02D2D375" w14:textId="77777777" w:rsidR="00221D9F" w:rsidRPr="009F2BAA" w:rsidRDefault="00221D9F" w:rsidP="00221D9F">
      <w:pPr>
        <w:jc w:val="right"/>
      </w:pPr>
      <w:r w:rsidRPr="009F2BAA">
        <w:t xml:space="preserve">«О бюджете </w:t>
      </w:r>
      <w:proofErr w:type="spellStart"/>
      <w:r w:rsidRPr="009F2BAA">
        <w:t>Сещинского</w:t>
      </w:r>
      <w:proofErr w:type="spellEnd"/>
      <w:r w:rsidRPr="009F2BAA">
        <w:t xml:space="preserve"> сельского поселения </w:t>
      </w:r>
    </w:p>
    <w:p w14:paraId="6D06F14A" w14:textId="77777777" w:rsidR="00221D9F" w:rsidRPr="009F2BAA" w:rsidRDefault="00221D9F" w:rsidP="00221D9F">
      <w:pPr>
        <w:jc w:val="right"/>
      </w:pPr>
      <w:r w:rsidRPr="009F2BAA">
        <w:t xml:space="preserve">Дубровского муниципального района </w:t>
      </w:r>
    </w:p>
    <w:p w14:paraId="3E639028" w14:textId="77777777" w:rsidR="00221D9F" w:rsidRPr="009F2BAA" w:rsidRDefault="00221D9F" w:rsidP="00221D9F">
      <w:pPr>
        <w:jc w:val="right"/>
      </w:pPr>
      <w:r w:rsidRPr="009F2BAA">
        <w:t>Брянской области на 2024 год и на плановый период 2025 и 2026 годов»"</w:t>
      </w:r>
    </w:p>
    <w:p w14:paraId="0C9E2B12" w14:textId="77777777" w:rsidR="00221D9F" w:rsidRPr="00330839" w:rsidRDefault="00221D9F" w:rsidP="00221D9F">
      <w:pPr>
        <w:jc w:val="right"/>
      </w:pPr>
      <w:r w:rsidRPr="009F2BAA">
        <w:t xml:space="preserve"> </w:t>
      </w:r>
      <w:r w:rsidRPr="00E85254">
        <w:t>от «18» июня 2024 года  №199</w:t>
      </w:r>
    </w:p>
    <w:p w14:paraId="2AE71188" w14:textId="77777777" w:rsidR="00221D9F" w:rsidRPr="00330839" w:rsidRDefault="00221D9F" w:rsidP="00221D9F">
      <w:pPr>
        <w:jc w:val="right"/>
      </w:pPr>
      <w:r w:rsidRPr="00330839">
        <w:t xml:space="preserve">                                                                     </w:t>
      </w:r>
    </w:p>
    <w:p w14:paraId="7D984686" w14:textId="77777777" w:rsidR="00221D9F" w:rsidRPr="00330839" w:rsidRDefault="00221D9F" w:rsidP="00221D9F">
      <w:pPr>
        <w:jc w:val="right"/>
        <w:rPr>
          <w:b/>
        </w:rPr>
      </w:pPr>
      <w:r w:rsidRPr="00330839">
        <w:t xml:space="preserve"> </w:t>
      </w:r>
      <w:r w:rsidRPr="00330839">
        <w:rPr>
          <w:b/>
        </w:rPr>
        <w:t xml:space="preserve">Приложение № </w:t>
      </w:r>
      <w:r>
        <w:rPr>
          <w:b/>
        </w:rPr>
        <w:t>8</w:t>
      </w:r>
    </w:p>
    <w:p w14:paraId="55D684C1" w14:textId="77777777" w:rsidR="00221D9F" w:rsidRPr="00330839" w:rsidRDefault="00221D9F" w:rsidP="00221D9F">
      <w:pPr>
        <w:jc w:val="right"/>
      </w:pPr>
      <w:r w:rsidRPr="00330839">
        <w:t xml:space="preserve">                                                                      к Решению </w:t>
      </w:r>
      <w:proofErr w:type="spellStart"/>
      <w:r w:rsidRPr="00330839">
        <w:t>Сещинского</w:t>
      </w:r>
      <w:proofErr w:type="spellEnd"/>
      <w:r w:rsidRPr="00330839">
        <w:t xml:space="preserve"> сельского Совета народных депутатов </w:t>
      </w:r>
    </w:p>
    <w:p w14:paraId="21AFC68B" w14:textId="77777777" w:rsidR="00221D9F" w:rsidRPr="00330839" w:rsidRDefault="00221D9F" w:rsidP="00221D9F">
      <w:pPr>
        <w:jc w:val="right"/>
      </w:pPr>
      <w:r w:rsidRPr="00330839">
        <w:t xml:space="preserve">«О бюджете </w:t>
      </w:r>
      <w:proofErr w:type="spellStart"/>
      <w:r w:rsidRPr="00330839">
        <w:t>Сещинского</w:t>
      </w:r>
      <w:proofErr w:type="spellEnd"/>
      <w:r w:rsidRPr="00330839">
        <w:t xml:space="preserve"> сельского поселения </w:t>
      </w:r>
    </w:p>
    <w:p w14:paraId="6F608195" w14:textId="77777777" w:rsidR="00221D9F" w:rsidRPr="00330839" w:rsidRDefault="00221D9F" w:rsidP="00221D9F">
      <w:pPr>
        <w:jc w:val="right"/>
      </w:pPr>
      <w:r w:rsidRPr="00330839">
        <w:t xml:space="preserve">Дубровского муниципального района Брянской области </w:t>
      </w:r>
    </w:p>
    <w:p w14:paraId="64582F15" w14:textId="77777777" w:rsidR="00221D9F" w:rsidRPr="00330839" w:rsidRDefault="00221D9F" w:rsidP="00221D9F">
      <w:pPr>
        <w:jc w:val="right"/>
      </w:pPr>
      <w:r w:rsidRPr="00330839">
        <w:t xml:space="preserve">                                                         на 2024 год и на плановый период 2025 и 2026 годов»</w:t>
      </w:r>
    </w:p>
    <w:p w14:paraId="26131F82" w14:textId="77777777" w:rsidR="00221D9F" w:rsidRDefault="00221D9F" w:rsidP="00221D9F">
      <w:pPr>
        <w:jc w:val="right"/>
      </w:pPr>
      <w:r w:rsidRPr="00330839">
        <w:t xml:space="preserve">от «18» декабря 2023 года № 186 </w:t>
      </w:r>
    </w:p>
    <w:p w14:paraId="46AC80C3" w14:textId="77777777" w:rsidR="00221D9F" w:rsidRPr="00E22017" w:rsidRDefault="00221D9F" w:rsidP="00221D9F">
      <w:pPr>
        <w:jc w:val="center"/>
        <w:rPr>
          <w:b/>
          <w:bCs/>
        </w:rPr>
      </w:pPr>
      <w:r w:rsidRPr="00E22017">
        <w:rPr>
          <w:b/>
          <w:bCs/>
        </w:rPr>
        <w:lastRenderedPageBreak/>
        <w:t>ПРОГРАММА</w:t>
      </w:r>
      <w:r w:rsidRPr="00E22017">
        <w:rPr>
          <w:b/>
          <w:bCs/>
        </w:rPr>
        <w:br/>
        <w:t xml:space="preserve">муниципальных гарантий </w:t>
      </w:r>
      <w:proofErr w:type="spellStart"/>
      <w:r>
        <w:rPr>
          <w:b/>
          <w:bCs/>
        </w:rPr>
        <w:t>Сещинского</w:t>
      </w:r>
      <w:proofErr w:type="spellEnd"/>
      <w:r>
        <w:rPr>
          <w:b/>
          <w:bCs/>
        </w:rPr>
        <w:t xml:space="preserve"> сельского поселения </w:t>
      </w:r>
      <w:r w:rsidRPr="00E22017">
        <w:rPr>
          <w:b/>
          <w:bCs/>
        </w:rPr>
        <w:t xml:space="preserve">Дубровского муниципального района Брянской области в валюте Российской Федерации </w:t>
      </w:r>
    </w:p>
    <w:p w14:paraId="62D49E11" w14:textId="77777777" w:rsidR="00221D9F" w:rsidRPr="00E22017" w:rsidRDefault="00221D9F" w:rsidP="00221D9F">
      <w:pPr>
        <w:jc w:val="center"/>
        <w:rPr>
          <w:b/>
          <w:bCs/>
        </w:rPr>
      </w:pPr>
      <w:r w:rsidRPr="00E22017">
        <w:rPr>
          <w:b/>
          <w:bCs/>
        </w:rPr>
        <w:t>на 2024 год и на плановый период 2025 и 2026 годов</w:t>
      </w:r>
    </w:p>
    <w:p w14:paraId="11C0DB3A" w14:textId="77777777" w:rsidR="00221D9F" w:rsidRPr="00E22017" w:rsidRDefault="00221D9F" w:rsidP="00221D9F">
      <w:pPr>
        <w:jc w:val="right"/>
        <w:rPr>
          <w:bCs/>
        </w:rPr>
      </w:pPr>
    </w:p>
    <w:p w14:paraId="2EA70CE0" w14:textId="77777777" w:rsidR="00221D9F" w:rsidRPr="00E22017" w:rsidRDefault="00221D9F" w:rsidP="00221D9F">
      <w:pPr>
        <w:jc w:val="right"/>
        <w:rPr>
          <w:bCs/>
        </w:rPr>
      </w:pPr>
      <w:r w:rsidRPr="00E22017">
        <w:rPr>
          <w:bCs/>
        </w:rPr>
        <w:t>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1"/>
        <w:gridCol w:w="1578"/>
        <w:gridCol w:w="1578"/>
        <w:gridCol w:w="1255"/>
        <w:gridCol w:w="1579"/>
        <w:gridCol w:w="1028"/>
        <w:gridCol w:w="1448"/>
        <w:gridCol w:w="674"/>
      </w:tblGrid>
      <w:tr w:rsidR="00221D9F" w:rsidRPr="00E22017" w14:paraId="7F7CABE5" w14:textId="77777777" w:rsidTr="002355B6">
        <w:trPr>
          <w:trHeight w:val="900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A7D1" w14:textId="77777777" w:rsidR="00221D9F" w:rsidRPr="00E22017" w:rsidRDefault="00221D9F" w:rsidP="002355B6">
            <w:pPr>
              <w:jc w:val="center"/>
            </w:pPr>
            <w:r w:rsidRPr="00E22017">
              <w:t xml:space="preserve">№ </w:t>
            </w:r>
            <w:proofErr w:type="spellStart"/>
            <w:r w:rsidRPr="00E22017">
              <w:t>пп</w:t>
            </w:r>
            <w:proofErr w:type="spellEnd"/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F0D7" w14:textId="77777777" w:rsidR="00221D9F" w:rsidRPr="00E22017" w:rsidRDefault="00221D9F" w:rsidP="002355B6">
            <w:pPr>
              <w:jc w:val="center"/>
              <w:rPr>
                <w:color w:val="000000"/>
              </w:rPr>
            </w:pPr>
            <w:r w:rsidRPr="00E22017">
              <w:rPr>
                <w:color w:val="000000"/>
              </w:rPr>
              <w:t xml:space="preserve">Направления (цели) гарантирования 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41DE" w14:textId="77777777" w:rsidR="00221D9F" w:rsidRPr="00E22017" w:rsidRDefault="00221D9F" w:rsidP="002355B6">
            <w:pPr>
              <w:jc w:val="center"/>
              <w:rPr>
                <w:color w:val="000000"/>
              </w:rPr>
            </w:pPr>
            <w:r w:rsidRPr="00E22017">
              <w:rPr>
                <w:color w:val="000000"/>
              </w:rPr>
              <w:t>Категории (группы) и (или) наименования принципалов по каждому направлению (цели) гарантирования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D2B6" w14:textId="77777777" w:rsidR="00221D9F" w:rsidRPr="00E22017" w:rsidRDefault="00221D9F" w:rsidP="002355B6">
            <w:pPr>
              <w:jc w:val="center"/>
            </w:pPr>
            <w:r w:rsidRPr="00E22017">
              <w:t xml:space="preserve">Наличие права регрессного требования гаранта </w:t>
            </w:r>
            <w:r w:rsidRPr="00E22017">
              <w:br/>
              <w:t>к принципалу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93FD" w14:textId="77777777" w:rsidR="00221D9F" w:rsidRPr="00E22017" w:rsidRDefault="00221D9F" w:rsidP="002355B6">
            <w:pPr>
              <w:jc w:val="center"/>
            </w:pPr>
            <w:r w:rsidRPr="00E22017">
              <w:t>Иные условия предоставления и исполнения гарантий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451F" w14:textId="77777777" w:rsidR="00221D9F" w:rsidRPr="00E22017" w:rsidRDefault="00221D9F" w:rsidP="002355B6">
            <w:pPr>
              <w:jc w:val="center"/>
              <w:rPr>
                <w:color w:val="000000"/>
              </w:rPr>
            </w:pPr>
            <w:r w:rsidRPr="00E22017">
              <w:rPr>
                <w:color w:val="000000"/>
              </w:rPr>
              <w:t>Объем гарантий по каждому направлению (цели) на 2024 - 2026 годы</w:t>
            </w:r>
          </w:p>
        </w:tc>
      </w:tr>
      <w:tr w:rsidR="00221D9F" w:rsidRPr="00E22017" w14:paraId="6085AE6C" w14:textId="77777777" w:rsidTr="002355B6">
        <w:trPr>
          <w:trHeight w:val="1883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7749" w14:textId="77777777" w:rsidR="00221D9F" w:rsidRPr="00E22017" w:rsidRDefault="00221D9F" w:rsidP="002355B6"/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188A" w14:textId="77777777" w:rsidR="00221D9F" w:rsidRPr="00E22017" w:rsidRDefault="00221D9F" w:rsidP="002355B6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4B10" w14:textId="77777777" w:rsidR="00221D9F" w:rsidRPr="00E22017" w:rsidRDefault="00221D9F" w:rsidP="002355B6">
            <w:pPr>
              <w:rPr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71FD" w14:textId="77777777" w:rsidR="00221D9F" w:rsidRPr="00E22017" w:rsidRDefault="00221D9F" w:rsidP="002355B6"/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D432" w14:textId="77777777" w:rsidR="00221D9F" w:rsidRPr="00E22017" w:rsidRDefault="00221D9F" w:rsidP="002355B6"/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6179" w14:textId="77777777" w:rsidR="00221D9F" w:rsidRPr="00E22017" w:rsidRDefault="00221D9F" w:rsidP="002355B6">
            <w:pPr>
              <w:jc w:val="center"/>
              <w:rPr>
                <w:color w:val="000000"/>
              </w:rPr>
            </w:pPr>
            <w:r w:rsidRPr="00E22017">
              <w:rPr>
                <w:color w:val="000000"/>
              </w:rPr>
              <w:t>основной долг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3A99" w14:textId="77777777" w:rsidR="00221D9F" w:rsidRPr="00E22017" w:rsidRDefault="00221D9F" w:rsidP="002355B6">
            <w:pPr>
              <w:jc w:val="center"/>
              <w:rPr>
                <w:color w:val="000000"/>
              </w:rPr>
            </w:pPr>
            <w:r w:rsidRPr="00E22017">
              <w:rPr>
                <w:color w:val="000000"/>
              </w:rPr>
              <w:t>проценты за обслуживание основного долга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B8AE" w14:textId="77777777" w:rsidR="00221D9F" w:rsidRPr="00E22017" w:rsidRDefault="00221D9F" w:rsidP="002355B6">
            <w:pPr>
              <w:jc w:val="center"/>
              <w:rPr>
                <w:color w:val="000000"/>
              </w:rPr>
            </w:pPr>
            <w:r w:rsidRPr="00E22017">
              <w:rPr>
                <w:color w:val="000000"/>
              </w:rPr>
              <w:t>всего</w:t>
            </w:r>
          </w:p>
        </w:tc>
      </w:tr>
      <w:tr w:rsidR="00221D9F" w:rsidRPr="00E22017" w14:paraId="15730C74" w14:textId="77777777" w:rsidTr="002355B6">
        <w:trPr>
          <w:trHeight w:val="4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3C74" w14:textId="77777777" w:rsidR="00221D9F" w:rsidRPr="00E22017" w:rsidRDefault="00221D9F" w:rsidP="002355B6">
            <w:pPr>
              <w:jc w:val="center"/>
            </w:pPr>
            <w:r w:rsidRPr="00E22017"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F21B" w14:textId="77777777" w:rsidR="00221D9F" w:rsidRPr="00E22017" w:rsidRDefault="00221D9F" w:rsidP="002355B6">
            <w:pPr>
              <w:jc w:val="center"/>
              <w:rPr>
                <w:rFonts w:ascii="Arial" w:hAnsi="Arial" w:cs="Arial"/>
              </w:rPr>
            </w:pPr>
            <w:r w:rsidRPr="00E220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9F9E" w14:textId="77777777" w:rsidR="00221D9F" w:rsidRPr="00E22017" w:rsidRDefault="00221D9F" w:rsidP="002355B6">
            <w:pPr>
              <w:jc w:val="center"/>
              <w:rPr>
                <w:rFonts w:ascii="Arial" w:hAnsi="Arial" w:cs="Arial"/>
              </w:rPr>
            </w:pPr>
            <w:r w:rsidRPr="00E220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57E0" w14:textId="77777777" w:rsidR="00221D9F" w:rsidRPr="00E22017" w:rsidRDefault="00221D9F" w:rsidP="002355B6">
            <w:pPr>
              <w:jc w:val="center"/>
              <w:rPr>
                <w:rFonts w:ascii="Arial" w:hAnsi="Arial" w:cs="Arial"/>
              </w:rPr>
            </w:pPr>
            <w:r w:rsidRPr="00E220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004B" w14:textId="77777777" w:rsidR="00221D9F" w:rsidRPr="00E22017" w:rsidRDefault="00221D9F" w:rsidP="002355B6">
            <w:pPr>
              <w:jc w:val="center"/>
              <w:rPr>
                <w:rFonts w:ascii="Arial" w:hAnsi="Arial" w:cs="Arial"/>
              </w:rPr>
            </w:pPr>
            <w:r w:rsidRPr="00E220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27DE" w14:textId="77777777" w:rsidR="00221D9F" w:rsidRPr="00E22017" w:rsidRDefault="00221D9F" w:rsidP="002355B6">
            <w:pPr>
              <w:jc w:val="center"/>
              <w:rPr>
                <w:color w:val="000000"/>
              </w:rPr>
            </w:pPr>
            <w:r w:rsidRPr="00E22017">
              <w:rPr>
                <w:color w:val="000000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5BB3" w14:textId="77777777" w:rsidR="00221D9F" w:rsidRPr="00E22017" w:rsidRDefault="00221D9F" w:rsidP="002355B6">
            <w:pPr>
              <w:jc w:val="center"/>
              <w:rPr>
                <w:color w:val="000000"/>
              </w:rPr>
            </w:pPr>
            <w:r w:rsidRPr="00E22017">
              <w:rPr>
                <w:color w:val="000000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92A8" w14:textId="77777777" w:rsidR="00221D9F" w:rsidRPr="00E22017" w:rsidRDefault="00221D9F" w:rsidP="002355B6">
            <w:pPr>
              <w:jc w:val="center"/>
              <w:rPr>
                <w:color w:val="000000"/>
              </w:rPr>
            </w:pPr>
            <w:r w:rsidRPr="00E22017">
              <w:rPr>
                <w:color w:val="000000"/>
              </w:rPr>
              <w:t>0,00</w:t>
            </w:r>
          </w:p>
        </w:tc>
      </w:tr>
      <w:tr w:rsidR="00221D9F" w:rsidRPr="00E22017" w14:paraId="27C8076B" w14:textId="77777777" w:rsidTr="002355B6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7450" w14:textId="77777777" w:rsidR="00221D9F" w:rsidRPr="00E22017" w:rsidRDefault="00221D9F" w:rsidP="002355B6">
            <w:pPr>
              <w:jc w:val="center"/>
            </w:pPr>
            <w:r w:rsidRPr="00E22017">
              <w:t>2024 год</w:t>
            </w:r>
          </w:p>
        </w:tc>
      </w:tr>
      <w:tr w:rsidR="00221D9F" w:rsidRPr="00E22017" w14:paraId="05BA34FA" w14:textId="77777777" w:rsidTr="002355B6">
        <w:trPr>
          <w:trHeight w:val="420"/>
        </w:trPr>
        <w:tc>
          <w:tcPr>
            <w:tcW w:w="3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4C25" w14:textId="77777777" w:rsidR="00221D9F" w:rsidRPr="00E22017" w:rsidRDefault="00221D9F" w:rsidP="002355B6">
            <w:r w:rsidRPr="00E22017">
              <w:t>1. Общий объем гарантий: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ABA" w14:textId="77777777" w:rsidR="00221D9F" w:rsidRPr="00E22017" w:rsidRDefault="00221D9F" w:rsidP="002355B6">
            <w:pPr>
              <w:jc w:val="center"/>
              <w:rPr>
                <w:color w:val="000000"/>
              </w:rPr>
            </w:pPr>
            <w:r w:rsidRPr="00E22017">
              <w:rPr>
                <w:color w:val="000000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BFC0" w14:textId="77777777" w:rsidR="00221D9F" w:rsidRPr="00E22017" w:rsidRDefault="00221D9F" w:rsidP="002355B6">
            <w:pPr>
              <w:jc w:val="center"/>
              <w:rPr>
                <w:color w:val="000000"/>
              </w:rPr>
            </w:pPr>
            <w:r w:rsidRPr="00E22017">
              <w:rPr>
                <w:color w:val="000000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3550" w14:textId="77777777" w:rsidR="00221D9F" w:rsidRPr="00E22017" w:rsidRDefault="00221D9F" w:rsidP="002355B6">
            <w:pPr>
              <w:jc w:val="center"/>
              <w:rPr>
                <w:color w:val="000000"/>
              </w:rPr>
            </w:pPr>
            <w:r w:rsidRPr="00E22017">
              <w:rPr>
                <w:color w:val="000000"/>
              </w:rPr>
              <w:t>0,00</w:t>
            </w:r>
          </w:p>
        </w:tc>
      </w:tr>
      <w:tr w:rsidR="00221D9F" w:rsidRPr="00E22017" w14:paraId="33A859D3" w14:textId="77777777" w:rsidTr="002355B6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1869" w14:textId="77777777" w:rsidR="00221D9F" w:rsidRPr="00E22017" w:rsidRDefault="00221D9F" w:rsidP="002355B6">
            <w:pPr>
              <w:jc w:val="center"/>
            </w:pPr>
            <w:r w:rsidRPr="00E22017">
              <w:t>2025 год</w:t>
            </w:r>
          </w:p>
        </w:tc>
      </w:tr>
      <w:tr w:rsidR="00221D9F" w:rsidRPr="00E22017" w14:paraId="75D68297" w14:textId="77777777" w:rsidTr="002355B6">
        <w:trPr>
          <w:trHeight w:val="420"/>
        </w:trPr>
        <w:tc>
          <w:tcPr>
            <w:tcW w:w="3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B9C9" w14:textId="77777777" w:rsidR="00221D9F" w:rsidRPr="00E22017" w:rsidRDefault="00221D9F" w:rsidP="002355B6">
            <w:r w:rsidRPr="00E22017">
              <w:t>1. Общий объем гарантий: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2E75" w14:textId="77777777" w:rsidR="00221D9F" w:rsidRPr="00E22017" w:rsidRDefault="00221D9F" w:rsidP="002355B6">
            <w:pPr>
              <w:jc w:val="center"/>
              <w:rPr>
                <w:color w:val="000000"/>
              </w:rPr>
            </w:pPr>
            <w:r w:rsidRPr="00E22017">
              <w:rPr>
                <w:color w:val="000000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218E" w14:textId="77777777" w:rsidR="00221D9F" w:rsidRPr="00E22017" w:rsidRDefault="00221D9F" w:rsidP="002355B6">
            <w:pPr>
              <w:jc w:val="center"/>
              <w:rPr>
                <w:color w:val="000000"/>
              </w:rPr>
            </w:pPr>
            <w:r w:rsidRPr="00E22017">
              <w:rPr>
                <w:color w:val="000000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49BB" w14:textId="77777777" w:rsidR="00221D9F" w:rsidRPr="00E22017" w:rsidRDefault="00221D9F" w:rsidP="002355B6">
            <w:pPr>
              <w:jc w:val="center"/>
              <w:rPr>
                <w:color w:val="000000"/>
              </w:rPr>
            </w:pPr>
            <w:r w:rsidRPr="00E22017">
              <w:rPr>
                <w:color w:val="000000"/>
              </w:rPr>
              <w:t>0,00</w:t>
            </w:r>
          </w:p>
        </w:tc>
      </w:tr>
      <w:tr w:rsidR="00221D9F" w:rsidRPr="00E22017" w14:paraId="22C55AC4" w14:textId="77777777" w:rsidTr="002355B6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DE34" w14:textId="77777777" w:rsidR="00221D9F" w:rsidRPr="00E22017" w:rsidRDefault="00221D9F" w:rsidP="002355B6">
            <w:pPr>
              <w:jc w:val="center"/>
            </w:pPr>
            <w:r w:rsidRPr="00E22017">
              <w:t>2026 год</w:t>
            </w:r>
          </w:p>
        </w:tc>
      </w:tr>
      <w:tr w:rsidR="00221D9F" w:rsidRPr="00E22017" w14:paraId="3C79661B" w14:textId="77777777" w:rsidTr="002355B6">
        <w:trPr>
          <w:trHeight w:val="420"/>
        </w:trPr>
        <w:tc>
          <w:tcPr>
            <w:tcW w:w="3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DDEF" w14:textId="77777777" w:rsidR="00221D9F" w:rsidRPr="00E22017" w:rsidRDefault="00221D9F" w:rsidP="002355B6">
            <w:r w:rsidRPr="00E22017">
              <w:t>1. Общий объем гарантий: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CD4C" w14:textId="77777777" w:rsidR="00221D9F" w:rsidRPr="00E22017" w:rsidRDefault="00221D9F" w:rsidP="002355B6">
            <w:pPr>
              <w:jc w:val="center"/>
            </w:pPr>
            <w:r w:rsidRPr="00E22017"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D4A5" w14:textId="77777777" w:rsidR="00221D9F" w:rsidRPr="00E22017" w:rsidRDefault="00221D9F" w:rsidP="002355B6">
            <w:pPr>
              <w:jc w:val="center"/>
            </w:pPr>
            <w:r w:rsidRPr="00E22017"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9755" w14:textId="77777777" w:rsidR="00221D9F" w:rsidRPr="00E22017" w:rsidRDefault="00221D9F" w:rsidP="002355B6">
            <w:pPr>
              <w:jc w:val="center"/>
            </w:pPr>
            <w:r w:rsidRPr="00E22017">
              <w:t>0,00</w:t>
            </w:r>
          </w:p>
        </w:tc>
      </w:tr>
    </w:tbl>
    <w:p w14:paraId="184EE590" w14:textId="77777777" w:rsidR="00221D9F" w:rsidRPr="00E22017" w:rsidRDefault="00221D9F" w:rsidP="00221D9F">
      <w:pPr>
        <w:jc w:val="center"/>
      </w:pPr>
    </w:p>
    <w:p w14:paraId="149CCF15" w14:textId="77777777" w:rsidR="00CD6EEB" w:rsidRPr="00864563" w:rsidRDefault="00CD6EEB" w:rsidP="00CD6EEB">
      <w:pPr>
        <w:pStyle w:val="af5"/>
        <w:rPr>
          <w:b/>
          <w:sz w:val="26"/>
          <w:szCs w:val="26"/>
        </w:rPr>
      </w:pPr>
      <w:r w:rsidRPr="00864563">
        <w:rPr>
          <w:b/>
          <w:sz w:val="26"/>
          <w:szCs w:val="26"/>
        </w:rPr>
        <w:t>РОССИЙСКАЯ ФЕДЕРАЦИЯ</w:t>
      </w:r>
    </w:p>
    <w:p w14:paraId="5EC12485" w14:textId="77777777" w:rsidR="00CD6EEB" w:rsidRPr="00864563" w:rsidRDefault="00CD6EEB" w:rsidP="00CD6EEB">
      <w:pPr>
        <w:jc w:val="center"/>
        <w:rPr>
          <w:b/>
          <w:sz w:val="26"/>
          <w:szCs w:val="26"/>
        </w:rPr>
      </w:pPr>
      <w:r w:rsidRPr="00864563">
        <w:rPr>
          <w:b/>
          <w:sz w:val="26"/>
          <w:szCs w:val="26"/>
        </w:rPr>
        <w:t>БРЯНСКАЯ ОБЛАСТЬ</w:t>
      </w:r>
    </w:p>
    <w:p w14:paraId="32A2F359" w14:textId="77777777" w:rsidR="00CD6EEB" w:rsidRPr="00864563" w:rsidRDefault="00CD6EEB" w:rsidP="00CD6EEB">
      <w:pPr>
        <w:jc w:val="center"/>
        <w:rPr>
          <w:b/>
          <w:sz w:val="26"/>
          <w:szCs w:val="26"/>
        </w:rPr>
      </w:pPr>
      <w:r w:rsidRPr="00864563">
        <w:rPr>
          <w:b/>
          <w:sz w:val="26"/>
          <w:szCs w:val="26"/>
        </w:rPr>
        <w:t>ДУБРОВСКИЙ РАЙОН</w:t>
      </w:r>
    </w:p>
    <w:p w14:paraId="305E6437" w14:textId="77777777" w:rsidR="00CD6EEB" w:rsidRPr="00CD6EEB" w:rsidRDefault="00CD6EEB" w:rsidP="00CD6EEB">
      <w:pPr>
        <w:pStyle w:val="5"/>
        <w:rPr>
          <w:b w:val="0"/>
          <w:sz w:val="26"/>
          <w:szCs w:val="26"/>
          <w:u w:val="single"/>
          <w:lang w:val="ru-RU"/>
        </w:rPr>
      </w:pPr>
      <w:r w:rsidRPr="00CD6EEB">
        <w:rPr>
          <w:b w:val="0"/>
          <w:sz w:val="26"/>
          <w:szCs w:val="26"/>
          <w:u w:val="single"/>
          <w:lang w:val="ru-RU"/>
        </w:rPr>
        <w:t>СЕЩИНСКИЙ СЕЛЬСКИЙ СОВЕТ НАРОДНЫХ ДЕПУТАТОВ</w:t>
      </w:r>
    </w:p>
    <w:p w14:paraId="30376560" w14:textId="77777777" w:rsidR="00CD6EEB" w:rsidRPr="00AF609E" w:rsidRDefault="00CD6EEB" w:rsidP="00CD6EEB">
      <w:pPr>
        <w:rPr>
          <w:sz w:val="26"/>
          <w:szCs w:val="26"/>
        </w:rPr>
      </w:pPr>
    </w:p>
    <w:p w14:paraId="5838F415" w14:textId="77777777" w:rsidR="00CD6EEB" w:rsidRPr="00CD6EEB" w:rsidRDefault="00CD6EEB" w:rsidP="00CD6EEB">
      <w:pPr>
        <w:pStyle w:val="1"/>
        <w:jc w:val="center"/>
        <w:rPr>
          <w:b w:val="0"/>
          <w:sz w:val="26"/>
          <w:szCs w:val="26"/>
          <w:lang w:val="ru-RU"/>
        </w:rPr>
      </w:pPr>
      <w:r w:rsidRPr="00CD6EEB">
        <w:rPr>
          <w:b w:val="0"/>
          <w:sz w:val="26"/>
          <w:szCs w:val="26"/>
          <w:lang w:val="ru-RU"/>
        </w:rPr>
        <w:t xml:space="preserve"> РЕШЕНИЕ</w:t>
      </w:r>
    </w:p>
    <w:p w14:paraId="1BF8AC2A" w14:textId="77777777" w:rsidR="00CD6EEB" w:rsidRPr="00AF609E" w:rsidRDefault="00CD6EEB" w:rsidP="00CD6EEB">
      <w:pPr>
        <w:rPr>
          <w:sz w:val="26"/>
          <w:szCs w:val="26"/>
        </w:rPr>
      </w:pPr>
    </w:p>
    <w:p w14:paraId="2DF17544" w14:textId="77777777" w:rsidR="00CD6EEB" w:rsidRDefault="00CD6EEB" w:rsidP="00CD6EEB">
      <w:pPr>
        <w:rPr>
          <w:b/>
          <w:sz w:val="26"/>
          <w:szCs w:val="26"/>
        </w:rPr>
      </w:pPr>
      <w:r w:rsidRPr="00864563">
        <w:rPr>
          <w:b/>
          <w:sz w:val="26"/>
          <w:szCs w:val="26"/>
        </w:rPr>
        <w:t>от «</w:t>
      </w:r>
      <w:r>
        <w:rPr>
          <w:b/>
          <w:sz w:val="26"/>
          <w:szCs w:val="26"/>
        </w:rPr>
        <w:t>18</w:t>
      </w:r>
      <w:r w:rsidRPr="00864563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июня</w:t>
      </w:r>
      <w:r w:rsidRPr="00864563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4</w:t>
      </w:r>
      <w:r w:rsidRPr="00864563">
        <w:rPr>
          <w:b/>
          <w:sz w:val="26"/>
          <w:szCs w:val="26"/>
        </w:rPr>
        <w:t xml:space="preserve"> г.</w:t>
      </w:r>
      <w:r>
        <w:rPr>
          <w:b/>
          <w:sz w:val="26"/>
          <w:szCs w:val="26"/>
        </w:rPr>
        <w:t xml:space="preserve"> </w:t>
      </w:r>
      <w:r w:rsidRPr="00864563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200</w:t>
      </w:r>
    </w:p>
    <w:p w14:paraId="232C7969" w14:textId="77777777" w:rsidR="00CD6EEB" w:rsidRPr="00864563" w:rsidRDefault="00CD6EEB" w:rsidP="00CD6EEB">
      <w:pPr>
        <w:rPr>
          <w:b/>
          <w:sz w:val="26"/>
          <w:szCs w:val="26"/>
        </w:rPr>
      </w:pPr>
      <w:r w:rsidRPr="00864563">
        <w:rPr>
          <w:b/>
          <w:sz w:val="26"/>
          <w:szCs w:val="26"/>
        </w:rPr>
        <w:t>п. Сеща</w:t>
      </w:r>
    </w:p>
    <w:p w14:paraId="7C3A8476" w14:textId="77777777" w:rsidR="00CD6EEB" w:rsidRPr="00AF609E" w:rsidRDefault="00CD6EEB" w:rsidP="00CD6EEB">
      <w:pPr>
        <w:rPr>
          <w:sz w:val="26"/>
          <w:szCs w:val="26"/>
        </w:rPr>
      </w:pPr>
    </w:p>
    <w:p w14:paraId="6BF8A278" w14:textId="77777777" w:rsidR="00CD6EEB" w:rsidRPr="00AF609E" w:rsidRDefault="00CD6EEB" w:rsidP="00CD6EEB">
      <w:pPr>
        <w:rPr>
          <w:sz w:val="26"/>
          <w:szCs w:val="26"/>
        </w:rPr>
      </w:pPr>
      <w:r w:rsidRPr="00AF609E">
        <w:rPr>
          <w:sz w:val="26"/>
          <w:szCs w:val="26"/>
        </w:rPr>
        <w:t xml:space="preserve">«Об исполнении бюджета </w:t>
      </w:r>
    </w:p>
    <w:p w14:paraId="3C7DBC52" w14:textId="77777777" w:rsidR="00CD6EEB" w:rsidRPr="00AF609E" w:rsidRDefault="00CD6EEB" w:rsidP="00CD6EEB">
      <w:pPr>
        <w:rPr>
          <w:sz w:val="26"/>
          <w:szCs w:val="26"/>
        </w:rPr>
      </w:pPr>
      <w:proofErr w:type="spellStart"/>
      <w:r w:rsidRPr="00AF609E">
        <w:rPr>
          <w:sz w:val="26"/>
          <w:szCs w:val="26"/>
        </w:rPr>
        <w:t>Сещинского</w:t>
      </w:r>
      <w:proofErr w:type="spellEnd"/>
      <w:r w:rsidRPr="00AF609E">
        <w:rPr>
          <w:sz w:val="26"/>
          <w:szCs w:val="26"/>
        </w:rPr>
        <w:t xml:space="preserve"> сельского поселения</w:t>
      </w:r>
    </w:p>
    <w:p w14:paraId="3EAE70D4" w14:textId="77777777" w:rsidR="00CD6EEB" w:rsidRPr="00AF609E" w:rsidRDefault="00CD6EEB" w:rsidP="00CD6EEB">
      <w:pPr>
        <w:rPr>
          <w:sz w:val="26"/>
          <w:szCs w:val="26"/>
        </w:rPr>
      </w:pPr>
      <w:r w:rsidRPr="00AF609E">
        <w:rPr>
          <w:sz w:val="26"/>
          <w:szCs w:val="26"/>
        </w:rPr>
        <w:t>Дубровского муниципального района</w:t>
      </w:r>
    </w:p>
    <w:p w14:paraId="452B4317" w14:textId="77777777" w:rsidR="00CD6EEB" w:rsidRPr="00AF609E" w:rsidRDefault="00CD6EEB" w:rsidP="00CD6EEB">
      <w:pPr>
        <w:rPr>
          <w:sz w:val="26"/>
          <w:szCs w:val="26"/>
        </w:rPr>
      </w:pPr>
      <w:r w:rsidRPr="00AF609E">
        <w:rPr>
          <w:sz w:val="26"/>
          <w:szCs w:val="26"/>
        </w:rPr>
        <w:t>Брянской области за 20</w:t>
      </w:r>
      <w:r>
        <w:rPr>
          <w:sz w:val="26"/>
          <w:szCs w:val="26"/>
        </w:rPr>
        <w:t>23</w:t>
      </w:r>
      <w:r w:rsidRPr="00AF609E">
        <w:rPr>
          <w:sz w:val="26"/>
          <w:szCs w:val="26"/>
        </w:rPr>
        <w:t xml:space="preserve"> год»</w:t>
      </w:r>
    </w:p>
    <w:p w14:paraId="27B9AD89" w14:textId="77777777" w:rsidR="00CD6EEB" w:rsidRPr="00E171CC" w:rsidRDefault="00CD6EEB" w:rsidP="00CD6EEB">
      <w:pPr>
        <w:jc w:val="both"/>
        <w:rPr>
          <w:spacing w:val="20"/>
          <w:sz w:val="28"/>
          <w:szCs w:val="28"/>
        </w:rPr>
      </w:pPr>
    </w:p>
    <w:p w14:paraId="194334FE" w14:textId="77777777" w:rsidR="00CD6EEB" w:rsidRPr="00AF609E" w:rsidRDefault="00CD6EEB" w:rsidP="00C53111">
      <w:pPr>
        <w:pStyle w:val="af1"/>
        <w:ind w:right="-144"/>
        <w:jc w:val="both"/>
        <w:rPr>
          <w:b/>
          <w:snapToGrid w:val="0"/>
          <w:sz w:val="26"/>
          <w:szCs w:val="26"/>
        </w:rPr>
      </w:pPr>
      <w:r w:rsidRPr="00AF609E">
        <w:rPr>
          <w:spacing w:val="20"/>
          <w:sz w:val="26"/>
          <w:szCs w:val="26"/>
        </w:rPr>
        <w:t xml:space="preserve">     </w:t>
      </w:r>
      <w:r w:rsidRPr="00AF609E">
        <w:rPr>
          <w:sz w:val="26"/>
          <w:szCs w:val="26"/>
        </w:rPr>
        <w:t xml:space="preserve">     Заслушав и обсудив отчет главного бухгалтера </w:t>
      </w:r>
      <w:proofErr w:type="spellStart"/>
      <w:r w:rsidRPr="00AF609E">
        <w:rPr>
          <w:sz w:val="26"/>
          <w:szCs w:val="26"/>
        </w:rPr>
        <w:t>Сещинской</w:t>
      </w:r>
      <w:proofErr w:type="spellEnd"/>
      <w:r w:rsidRPr="00AF609E">
        <w:rPr>
          <w:sz w:val="26"/>
          <w:szCs w:val="26"/>
        </w:rPr>
        <w:t xml:space="preserve"> сельской    администрации Сотниковой И.С. «Об исполнении бюджета </w:t>
      </w:r>
      <w:proofErr w:type="spellStart"/>
      <w:r w:rsidRPr="00AF609E">
        <w:rPr>
          <w:sz w:val="26"/>
          <w:szCs w:val="26"/>
        </w:rPr>
        <w:t>Сещинского</w:t>
      </w:r>
      <w:proofErr w:type="spellEnd"/>
      <w:r w:rsidRPr="00AF609E">
        <w:rPr>
          <w:sz w:val="26"/>
          <w:szCs w:val="26"/>
        </w:rPr>
        <w:t xml:space="preserve"> сельского поселения Дубровского муниципального района Брянской области за 20</w:t>
      </w:r>
      <w:r>
        <w:rPr>
          <w:sz w:val="26"/>
          <w:szCs w:val="26"/>
        </w:rPr>
        <w:t>23</w:t>
      </w:r>
      <w:r w:rsidRPr="00AF609E">
        <w:rPr>
          <w:sz w:val="26"/>
          <w:szCs w:val="26"/>
        </w:rPr>
        <w:t xml:space="preserve"> год», </w:t>
      </w:r>
      <w:proofErr w:type="spellStart"/>
      <w:r w:rsidRPr="00AF609E">
        <w:rPr>
          <w:sz w:val="26"/>
          <w:szCs w:val="26"/>
        </w:rPr>
        <w:t>Сещинский</w:t>
      </w:r>
      <w:proofErr w:type="spellEnd"/>
      <w:r w:rsidRPr="00AF609E">
        <w:rPr>
          <w:sz w:val="26"/>
          <w:szCs w:val="26"/>
        </w:rPr>
        <w:t xml:space="preserve"> сельский Совет народных депутатов </w:t>
      </w:r>
    </w:p>
    <w:p w14:paraId="4254AE0B" w14:textId="77777777" w:rsidR="00CD6EEB" w:rsidRPr="00AF609E" w:rsidRDefault="00CD6EEB" w:rsidP="00CD6EEB">
      <w:pPr>
        <w:widowControl w:val="0"/>
        <w:ind w:right="-144"/>
        <w:jc w:val="center"/>
        <w:rPr>
          <w:b/>
          <w:snapToGrid w:val="0"/>
          <w:sz w:val="26"/>
          <w:szCs w:val="26"/>
        </w:rPr>
      </w:pPr>
      <w:r w:rsidRPr="00AF609E">
        <w:rPr>
          <w:b/>
          <w:snapToGrid w:val="0"/>
          <w:sz w:val="26"/>
          <w:szCs w:val="26"/>
        </w:rPr>
        <w:t>РЕШИЛ:</w:t>
      </w:r>
    </w:p>
    <w:p w14:paraId="1A83D166" w14:textId="77777777" w:rsidR="00C53111" w:rsidRPr="00C53111" w:rsidRDefault="00C53111" w:rsidP="00C53111">
      <w:pPr>
        <w:pStyle w:val="ConsPlusNormal"/>
        <w:jc w:val="both"/>
        <w:rPr>
          <w:sz w:val="26"/>
          <w:szCs w:val="26"/>
        </w:rPr>
      </w:pPr>
      <w:r w:rsidRPr="00C53111">
        <w:rPr>
          <w:b/>
          <w:sz w:val="26"/>
          <w:szCs w:val="26"/>
        </w:rPr>
        <w:t>1</w:t>
      </w:r>
      <w:r w:rsidRPr="00C531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53111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</w:t>
      </w:r>
      <w:proofErr w:type="spellStart"/>
      <w:r w:rsidRPr="00C53111">
        <w:rPr>
          <w:rFonts w:ascii="Times New Roman" w:hAnsi="Times New Roman" w:cs="Times New Roman"/>
          <w:sz w:val="24"/>
          <w:szCs w:val="24"/>
        </w:rPr>
        <w:t>Сещинского</w:t>
      </w:r>
      <w:proofErr w:type="spellEnd"/>
      <w:r w:rsidRPr="00C53111">
        <w:rPr>
          <w:rFonts w:ascii="Times New Roman" w:hAnsi="Times New Roman" w:cs="Times New Roman"/>
          <w:sz w:val="24"/>
          <w:szCs w:val="24"/>
        </w:rPr>
        <w:t xml:space="preserve"> сельского поселения Дубровского муниципального района Брянской области за 2023 год по доходам в сумме </w:t>
      </w:r>
      <w:r w:rsidRPr="00C53111">
        <w:rPr>
          <w:rFonts w:ascii="Times New Roman" w:hAnsi="Times New Roman" w:cs="Times New Roman"/>
          <w:sz w:val="24"/>
          <w:szCs w:val="24"/>
        </w:rPr>
        <w:lastRenderedPageBreak/>
        <w:t>8 419 460,56 рублей, по расходам в сумме 6</w:t>
      </w:r>
      <w:r w:rsidRPr="00C53111">
        <w:rPr>
          <w:rFonts w:ascii="Times New Roman" w:hAnsi="Times New Roman" w:cs="Times New Roman"/>
          <w:bCs/>
          <w:sz w:val="24"/>
          <w:szCs w:val="24"/>
        </w:rPr>
        <w:t xml:space="preserve"> 633 626,05 </w:t>
      </w:r>
      <w:r w:rsidRPr="00C53111">
        <w:rPr>
          <w:rFonts w:ascii="Times New Roman" w:hAnsi="Times New Roman" w:cs="Times New Roman"/>
          <w:sz w:val="24"/>
          <w:szCs w:val="24"/>
        </w:rPr>
        <w:t>рублей с превышением доходов над расходами (профицит бюджета) в сумме 1 785 834,51 рублей и со следующими показателями:</w:t>
      </w:r>
    </w:p>
    <w:p w14:paraId="017FC172" w14:textId="3480C936" w:rsidR="00CD6EEB" w:rsidRPr="00AF609E" w:rsidRDefault="00CD6EEB" w:rsidP="00CD6EE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F609E">
        <w:rPr>
          <w:rFonts w:ascii="Times New Roman" w:hAnsi="Times New Roman" w:cs="Times New Roman"/>
          <w:sz w:val="26"/>
          <w:szCs w:val="26"/>
        </w:rPr>
        <w:t>1) доход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AF609E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Pr="00CE7CEB">
        <w:rPr>
          <w:rFonts w:ascii="Times New Roman" w:hAnsi="Times New Roman" w:cs="Times New Roman"/>
          <w:sz w:val="26"/>
          <w:szCs w:val="26"/>
        </w:rPr>
        <w:t>по кодам классификации доходов</w:t>
      </w:r>
      <w:r w:rsidRPr="00AF60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бюджета </w:t>
      </w:r>
      <w:proofErr w:type="spellStart"/>
      <w:r w:rsidRPr="00AF609E">
        <w:rPr>
          <w:rFonts w:ascii="Times New Roman" w:hAnsi="Times New Roman" w:cs="Times New Roman"/>
          <w:sz w:val="26"/>
          <w:szCs w:val="26"/>
        </w:rPr>
        <w:t>Сещинского</w:t>
      </w:r>
      <w:proofErr w:type="spellEnd"/>
      <w:r w:rsidRPr="00AF609E">
        <w:rPr>
          <w:rFonts w:ascii="Times New Roman" w:hAnsi="Times New Roman" w:cs="Times New Roman"/>
          <w:sz w:val="26"/>
          <w:szCs w:val="26"/>
        </w:rPr>
        <w:t xml:space="preserve"> сельского поселения Дубровского муниципального района Брянской области за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AF609E">
        <w:rPr>
          <w:rFonts w:ascii="Times New Roman" w:hAnsi="Times New Roman" w:cs="Times New Roman"/>
          <w:sz w:val="26"/>
          <w:szCs w:val="26"/>
        </w:rPr>
        <w:t xml:space="preserve"> </w:t>
      </w:r>
      <w:r w:rsidRPr="00CE7CEB"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7CEB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AF609E">
        <w:rPr>
          <w:rFonts w:ascii="Times New Roman" w:hAnsi="Times New Roman" w:cs="Times New Roman"/>
          <w:sz w:val="26"/>
          <w:szCs w:val="26"/>
        </w:rPr>
        <w:t>приложению 1 к настоящему Решению;</w:t>
      </w:r>
    </w:p>
    <w:p w14:paraId="1D2CD363" w14:textId="77777777" w:rsidR="00CD6EEB" w:rsidRPr="00AF609E" w:rsidRDefault="00CD6EEB" w:rsidP="00CD6EE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F609E">
        <w:rPr>
          <w:rFonts w:ascii="Times New Roman" w:hAnsi="Times New Roman" w:cs="Times New Roman"/>
          <w:sz w:val="26"/>
          <w:szCs w:val="26"/>
        </w:rPr>
        <w:t xml:space="preserve">2) расходов бюджета по ведомственной структуре расходов </w:t>
      </w:r>
      <w:r>
        <w:rPr>
          <w:rFonts w:ascii="Times New Roman" w:hAnsi="Times New Roman" w:cs="Times New Roman"/>
          <w:sz w:val="26"/>
          <w:szCs w:val="26"/>
        </w:rPr>
        <w:t>бюджета</w:t>
      </w:r>
      <w:r w:rsidRPr="00AF60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609E">
        <w:rPr>
          <w:rFonts w:ascii="Times New Roman" w:hAnsi="Times New Roman" w:cs="Times New Roman"/>
          <w:sz w:val="26"/>
          <w:szCs w:val="26"/>
        </w:rPr>
        <w:t>Сещинского</w:t>
      </w:r>
      <w:proofErr w:type="spellEnd"/>
      <w:r w:rsidRPr="00AF609E">
        <w:rPr>
          <w:rFonts w:ascii="Times New Roman" w:hAnsi="Times New Roman" w:cs="Times New Roman"/>
          <w:sz w:val="26"/>
          <w:szCs w:val="26"/>
        </w:rPr>
        <w:t xml:space="preserve"> сельского поселения Дубровского муниципального района Брянской области за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AF609E">
        <w:rPr>
          <w:rFonts w:ascii="Times New Roman" w:hAnsi="Times New Roman" w:cs="Times New Roman"/>
          <w:sz w:val="26"/>
          <w:szCs w:val="26"/>
        </w:rPr>
        <w:t xml:space="preserve"> год согласно приложению 2 к настоящему Решению;</w:t>
      </w:r>
    </w:p>
    <w:p w14:paraId="5BB62D71" w14:textId="77777777" w:rsidR="00CD6EEB" w:rsidRDefault="00CD6EEB" w:rsidP="00CD6EE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F609E">
        <w:rPr>
          <w:rFonts w:ascii="Times New Roman" w:hAnsi="Times New Roman" w:cs="Times New Roman"/>
          <w:sz w:val="26"/>
          <w:szCs w:val="26"/>
        </w:rPr>
        <w:t>3) расходов</w:t>
      </w:r>
      <w:r w:rsidRPr="00AF60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F609E">
        <w:rPr>
          <w:rFonts w:ascii="Times New Roman" w:hAnsi="Times New Roman" w:cs="Times New Roman"/>
          <w:sz w:val="26"/>
          <w:szCs w:val="26"/>
        </w:rPr>
        <w:t>бюджета по разделам и подразделам классификации расходов бюджет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F60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609E">
        <w:rPr>
          <w:rFonts w:ascii="Times New Roman" w:hAnsi="Times New Roman" w:cs="Times New Roman"/>
          <w:sz w:val="26"/>
          <w:szCs w:val="26"/>
        </w:rPr>
        <w:t>Сещинского</w:t>
      </w:r>
      <w:proofErr w:type="spellEnd"/>
      <w:r w:rsidRPr="00AF609E">
        <w:rPr>
          <w:rFonts w:ascii="Times New Roman" w:hAnsi="Times New Roman" w:cs="Times New Roman"/>
          <w:sz w:val="26"/>
          <w:szCs w:val="26"/>
        </w:rPr>
        <w:t xml:space="preserve"> сельского поселения Дубровского муниципального района Брянской области за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AF609E">
        <w:rPr>
          <w:rFonts w:ascii="Times New Roman" w:hAnsi="Times New Roman" w:cs="Times New Roman"/>
          <w:sz w:val="26"/>
          <w:szCs w:val="26"/>
        </w:rPr>
        <w:t xml:space="preserve"> год согласно приложению 3 к настоящему Решению;</w:t>
      </w:r>
    </w:p>
    <w:p w14:paraId="76FA4165" w14:textId="77777777" w:rsidR="00CD6EEB" w:rsidRPr="00AF609E" w:rsidRDefault="00CD6EEB" w:rsidP="00CD6EE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CE7CEB">
        <w:rPr>
          <w:rFonts w:ascii="Times New Roman" w:hAnsi="Times New Roman" w:cs="Times New Roman"/>
          <w:sz w:val="26"/>
          <w:szCs w:val="26"/>
        </w:rPr>
        <w:t xml:space="preserve">) источников финансирования дефицита бюджета по кодам </w:t>
      </w:r>
      <w:r>
        <w:rPr>
          <w:rFonts w:ascii="Times New Roman" w:hAnsi="Times New Roman" w:cs="Times New Roman"/>
          <w:sz w:val="26"/>
          <w:szCs w:val="26"/>
        </w:rPr>
        <w:t xml:space="preserve">классификации </w:t>
      </w:r>
      <w:r w:rsidRPr="00CE7CEB">
        <w:rPr>
          <w:rFonts w:ascii="Times New Roman" w:hAnsi="Times New Roman" w:cs="Times New Roman"/>
          <w:sz w:val="26"/>
          <w:szCs w:val="26"/>
        </w:rPr>
        <w:t>источников</w:t>
      </w:r>
      <w:r w:rsidRPr="00AF609E">
        <w:rPr>
          <w:rFonts w:ascii="Times New Roman" w:hAnsi="Times New Roman" w:cs="Times New Roman"/>
          <w:sz w:val="26"/>
          <w:szCs w:val="26"/>
        </w:rPr>
        <w:t xml:space="preserve"> финансирования дефицита бюджета </w:t>
      </w:r>
      <w:proofErr w:type="spellStart"/>
      <w:r w:rsidRPr="00AF609E">
        <w:rPr>
          <w:rFonts w:ascii="Times New Roman" w:hAnsi="Times New Roman" w:cs="Times New Roman"/>
          <w:sz w:val="26"/>
          <w:szCs w:val="26"/>
        </w:rPr>
        <w:t>Сещинского</w:t>
      </w:r>
      <w:proofErr w:type="spellEnd"/>
      <w:r w:rsidRPr="00AF609E">
        <w:rPr>
          <w:rFonts w:ascii="Times New Roman" w:hAnsi="Times New Roman" w:cs="Times New Roman"/>
          <w:sz w:val="26"/>
          <w:szCs w:val="26"/>
        </w:rPr>
        <w:t xml:space="preserve"> сельского поселения Дубровского муниципального района Брянской области за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AF609E">
        <w:rPr>
          <w:rFonts w:ascii="Times New Roman" w:hAnsi="Times New Roman" w:cs="Times New Roman"/>
          <w:sz w:val="26"/>
          <w:szCs w:val="26"/>
        </w:rPr>
        <w:t xml:space="preserve"> год (</w:t>
      </w:r>
      <w:r>
        <w:rPr>
          <w:rFonts w:ascii="Times New Roman" w:hAnsi="Times New Roman" w:cs="Times New Roman"/>
          <w:sz w:val="26"/>
          <w:szCs w:val="26"/>
        </w:rPr>
        <w:t>де</w:t>
      </w:r>
      <w:r w:rsidRPr="00AF609E">
        <w:rPr>
          <w:rFonts w:ascii="Times New Roman" w:hAnsi="Times New Roman" w:cs="Times New Roman"/>
          <w:sz w:val="26"/>
          <w:szCs w:val="26"/>
        </w:rPr>
        <w:t xml:space="preserve">фицит) согласно приложению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F609E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14:paraId="79ABB314" w14:textId="77777777" w:rsidR="00CD6EEB" w:rsidRDefault="00CD6EEB" w:rsidP="00CD6EEB">
      <w:pPr>
        <w:ind w:firstLine="720"/>
        <w:jc w:val="both"/>
        <w:rPr>
          <w:sz w:val="26"/>
          <w:szCs w:val="26"/>
        </w:rPr>
      </w:pPr>
      <w:r w:rsidRPr="00AF609E">
        <w:rPr>
          <w:b/>
          <w:sz w:val="26"/>
          <w:szCs w:val="26"/>
        </w:rPr>
        <w:t>2.</w:t>
      </w:r>
      <w:r w:rsidRPr="00AF609E">
        <w:rPr>
          <w:sz w:val="26"/>
          <w:szCs w:val="26"/>
        </w:rPr>
        <w:t xml:space="preserve"> </w:t>
      </w:r>
      <w:r w:rsidRPr="00B90251">
        <w:rPr>
          <w:sz w:val="26"/>
          <w:szCs w:val="26"/>
        </w:rPr>
        <w:t>Настоящее Решение вступает в силу с момента публикации.</w:t>
      </w:r>
    </w:p>
    <w:p w14:paraId="4B01FBFA" w14:textId="77777777" w:rsidR="00CD6EEB" w:rsidRPr="00B90251" w:rsidRDefault="00CD6EEB" w:rsidP="00CD6EEB">
      <w:pPr>
        <w:ind w:firstLine="720"/>
        <w:jc w:val="both"/>
        <w:rPr>
          <w:sz w:val="26"/>
          <w:szCs w:val="26"/>
        </w:rPr>
      </w:pPr>
      <w:r w:rsidRPr="00B90251">
        <w:rPr>
          <w:b/>
          <w:bCs/>
          <w:sz w:val="26"/>
          <w:szCs w:val="26"/>
        </w:rPr>
        <w:t xml:space="preserve">3. </w:t>
      </w:r>
      <w:r w:rsidRPr="00B90251">
        <w:rPr>
          <w:sz w:val="26"/>
          <w:szCs w:val="26"/>
        </w:rPr>
        <w:t xml:space="preserve">Настоящее Решение подлежит официальному опубликованию его полного текста в Сборнике муниципальных правовых актов </w:t>
      </w:r>
      <w:proofErr w:type="spellStart"/>
      <w:r w:rsidRPr="00B90251">
        <w:rPr>
          <w:sz w:val="26"/>
          <w:szCs w:val="26"/>
        </w:rPr>
        <w:t>Сещинского</w:t>
      </w:r>
      <w:proofErr w:type="spellEnd"/>
      <w:r w:rsidRPr="00B90251">
        <w:rPr>
          <w:sz w:val="26"/>
          <w:szCs w:val="26"/>
        </w:rPr>
        <w:t xml:space="preserve"> сельского поселения и размещению на официальном сайте муниципального образования </w:t>
      </w:r>
      <w:hyperlink r:id="rId12" w:history="1">
        <w:r w:rsidRPr="00B90251">
          <w:rPr>
            <w:rStyle w:val="af4"/>
            <w:sz w:val="26"/>
            <w:szCs w:val="26"/>
            <w:lang w:val="en-US"/>
          </w:rPr>
          <w:t>http</w:t>
        </w:r>
        <w:r w:rsidRPr="00B90251">
          <w:rPr>
            <w:rStyle w:val="af4"/>
            <w:sz w:val="26"/>
            <w:szCs w:val="26"/>
          </w:rPr>
          <w:t>://</w:t>
        </w:r>
        <w:proofErr w:type="spellStart"/>
        <w:r w:rsidRPr="00B90251">
          <w:rPr>
            <w:rStyle w:val="af4"/>
            <w:sz w:val="26"/>
            <w:szCs w:val="26"/>
            <w:lang w:val="en-US"/>
          </w:rPr>
          <w:t>sescha</w:t>
        </w:r>
        <w:proofErr w:type="spellEnd"/>
        <w:r w:rsidRPr="00B90251">
          <w:rPr>
            <w:rStyle w:val="af4"/>
            <w:sz w:val="26"/>
            <w:szCs w:val="26"/>
          </w:rPr>
          <w:t>.</w:t>
        </w:r>
        <w:proofErr w:type="spellStart"/>
        <w:r w:rsidRPr="00B90251">
          <w:rPr>
            <w:rStyle w:val="af4"/>
            <w:sz w:val="26"/>
            <w:szCs w:val="26"/>
            <w:lang w:val="en-US"/>
          </w:rPr>
          <w:t>ru</w:t>
        </w:r>
        <w:proofErr w:type="spellEnd"/>
        <w:r w:rsidRPr="00B90251">
          <w:rPr>
            <w:rStyle w:val="af4"/>
            <w:sz w:val="26"/>
            <w:szCs w:val="26"/>
          </w:rPr>
          <w:t>/</w:t>
        </w:r>
      </w:hyperlink>
      <w:r w:rsidRPr="00B90251">
        <w:rPr>
          <w:sz w:val="26"/>
          <w:szCs w:val="26"/>
        </w:rPr>
        <w:t xml:space="preserve"> в сети Интернет.</w:t>
      </w:r>
    </w:p>
    <w:p w14:paraId="262C8D73" w14:textId="77777777" w:rsidR="00CD6EEB" w:rsidRDefault="00CD6EEB" w:rsidP="00CD6EEB">
      <w:pPr>
        <w:ind w:firstLine="709"/>
        <w:jc w:val="both"/>
        <w:rPr>
          <w:snapToGrid w:val="0"/>
          <w:sz w:val="26"/>
          <w:szCs w:val="26"/>
        </w:rPr>
      </w:pPr>
    </w:p>
    <w:p w14:paraId="163B3046" w14:textId="77777777" w:rsidR="00CD6EEB" w:rsidRPr="00AF609E" w:rsidRDefault="00CD6EEB" w:rsidP="00CD6EEB">
      <w:pPr>
        <w:widowControl w:val="0"/>
        <w:ind w:left="360" w:right="-144"/>
        <w:rPr>
          <w:snapToGrid w:val="0"/>
          <w:sz w:val="26"/>
          <w:szCs w:val="26"/>
        </w:rPr>
      </w:pPr>
    </w:p>
    <w:p w14:paraId="77B7A972" w14:textId="77777777" w:rsidR="00CD6EEB" w:rsidRPr="00AF609E" w:rsidRDefault="00CD6EEB" w:rsidP="00CD6EEB">
      <w:pPr>
        <w:jc w:val="both"/>
        <w:rPr>
          <w:sz w:val="26"/>
          <w:szCs w:val="26"/>
        </w:rPr>
      </w:pPr>
      <w:r w:rsidRPr="00AF609E">
        <w:rPr>
          <w:sz w:val="26"/>
          <w:szCs w:val="26"/>
        </w:rPr>
        <w:t xml:space="preserve">Глава </w:t>
      </w:r>
      <w:proofErr w:type="spellStart"/>
      <w:r w:rsidRPr="00AF609E">
        <w:rPr>
          <w:sz w:val="26"/>
          <w:szCs w:val="26"/>
        </w:rPr>
        <w:t>Сещинского</w:t>
      </w:r>
      <w:proofErr w:type="spellEnd"/>
      <w:r w:rsidRPr="00AF609E">
        <w:rPr>
          <w:sz w:val="26"/>
          <w:szCs w:val="26"/>
        </w:rPr>
        <w:t xml:space="preserve"> сельского поселения </w:t>
      </w:r>
    </w:p>
    <w:p w14:paraId="5BEC6735" w14:textId="77777777" w:rsidR="00CD6EEB" w:rsidRPr="00AF609E" w:rsidRDefault="00CD6EEB" w:rsidP="00CD6EEB">
      <w:pPr>
        <w:jc w:val="both"/>
        <w:rPr>
          <w:sz w:val="26"/>
          <w:szCs w:val="26"/>
        </w:rPr>
      </w:pPr>
      <w:r w:rsidRPr="00AF609E">
        <w:rPr>
          <w:sz w:val="26"/>
          <w:szCs w:val="26"/>
        </w:rPr>
        <w:t>Дубровского муниципального района</w:t>
      </w:r>
    </w:p>
    <w:p w14:paraId="17405292" w14:textId="77777777" w:rsidR="00CD6EEB" w:rsidRPr="00AF609E" w:rsidRDefault="00CD6EEB" w:rsidP="00CD6EEB">
      <w:pPr>
        <w:jc w:val="both"/>
        <w:rPr>
          <w:snapToGrid w:val="0"/>
          <w:sz w:val="26"/>
          <w:szCs w:val="26"/>
        </w:rPr>
      </w:pPr>
      <w:r w:rsidRPr="00AF609E">
        <w:rPr>
          <w:sz w:val="26"/>
          <w:szCs w:val="26"/>
        </w:rPr>
        <w:t xml:space="preserve">Брянской области     </w:t>
      </w:r>
      <w:r>
        <w:rPr>
          <w:sz w:val="26"/>
          <w:szCs w:val="26"/>
        </w:rPr>
        <w:t xml:space="preserve">                </w:t>
      </w:r>
      <w:r w:rsidRPr="00AF609E">
        <w:rPr>
          <w:sz w:val="26"/>
          <w:szCs w:val="26"/>
        </w:rPr>
        <w:t xml:space="preserve">                                                                            </w:t>
      </w:r>
      <w:proofErr w:type="spellStart"/>
      <w:r w:rsidRPr="00AF609E">
        <w:rPr>
          <w:sz w:val="26"/>
          <w:szCs w:val="26"/>
        </w:rPr>
        <w:t>В.И.Тимофеев</w:t>
      </w:r>
      <w:proofErr w:type="spellEnd"/>
      <w:r w:rsidRPr="00AF609E">
        <w:rPr>
          <w:sz w:val="26"/>
          <w:szCs w:val="26"/>
        </w:rPr>
        <w:t xml:space="preserve">   </w:t>
      </w:r>
    </w:p>
    <w:p w14:paraId="5F4CC73D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tbl>
      <w:tblPr>
        <w:tblW w:w="11015" w:type="dxa"/>
        <w:tblInd w:w="-1310" w:type="dxa"/>
        <w:tblLook w:val="04A0" w:firstRow="1" w:lastRow="0" w:firstColumn="1" w:lastColumn="0" w:noHBand="0" w:noVBand="1"/>
      </w:tblPr>
      <w:tblGrid>
        <w:gridCol w:w="1558"/>
        <w:gridCol w:w="3275"/>
        <w:gridCol w:w="4098"/>
        <w:gridCol w:w="2084"/>
      </w:tblGrid>
      <w:tr w:rsidR="00CD6EEB" w14:paraId="0D2BA769" w14:textId="77777777" w:rsidTr="00CD6EEB">
        <w:trPr>
          <w:trHeight w:val="30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7E7AE" w14:textId="77777777" w:rsidR="00CD6EEB" w:rsidRDefault="00CD6EEB">
            <w:pPr>
              <w:rPr>
                <w:sz w:val="20"/>
                <w:szCs w:val="20"/>
              </w:rPr>
            </w:pPr>
            <w:bookmarkStart w:id="4" w:name="RANGE!A1:D57"/>
            <w:bookmarkEnd w:id="4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FF3EC" w14:textId="77777777" w:rsidR="00CD6EEB" w:rsidRDefault="00CD6EEB">
            <w:pPr>
              <w:rPr>
                <w:sz w:val="20"/>
                <w:szCs w:val="20"/>
              </w:rPr>
            </w:pPr>
          </w:p>
        </w:tc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D8C49" w14:textId="77777777" w:rsidR="00CD6EEB" w:rsidRDefault="00CD6EEB">
            <w:pPr>
              <w:jc w:val="right"/>
            </w:pPr>
            <w:r>
              <w:t>Приложение  № 1</w:t>
            </w:r>
          </w:p>
        </w:tc>
      </w:tr>
      <w:tr w:rsidR="00CD6EEB" w14:paraId="6731EAF9" w14:textId="77777777" w:rsidTr="00CD6EEB">
        <w:trPr>
          <w:trHeight w:val="73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22748" w14:textId="77777777" w:rsidR="00CD6EEB" w:rsidRDefault="00CD6EEB">
            <w:pPr>
              <w:jc w:val="right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9E194" w14:textId="77777777" w:rsidR="00CD6EEB" w:rsidRDefault="00CD6EEB">
            <w:pPr>
              <w:rPr>
                <w:sz w:val="20"/>
                <w:szCs w:val="20"/>
              </w:rPr>
            </w:pPr>
          </w:p>
        </w:tc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FBE3C" w14:textId="77777777" w:rsidR="00CD6EEB" w:rsidRDefault="00CD6EEB">
            <w:pPr>
              <w:jc w:val="right"/>
            </w:pPr>
            <w:r>
              <w:rPr>
                <w:sz w:val="22"/>
                <w:szCs w:val="22"/>
              </w:rPr>
              <w:t xml:space="preserve">к  Решению </w:t>
            </w:r>
            <w:proofErr w:type="spellStart"/>
            <w:r>
              <w:rPr>
                <w:sz w:val="22"/>
                <w:szCs w:val="22"/>
              </w:rPr>
              <w:t>Сещинского</w:t>
            </w:r>
            <w:proofErr w:type="spellEnd"/>
            <w:r>
              <w:rPr>
                <w:sz w:val="22"/>
                <w:szCs w:val="22"/>
              </w:rPr>
              <w:t xml:space="preserve"> сельского Совета  народных депутатов                                                                                              от   "18" июня 2024г.    №200</w:t>
            </w:r>
          </w:p>
        </w:tc>
      </w:tr>
      <w:tr w:rsidR="00CD6EEB" w14:paraId="59ECA0EB" w14:textId="77777777" w:rsidTr="00CD6EEB">
        <w:trPr>
          <w:trHeight w:val="70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030DF" w14:textId="77777777" w:rsidR="00CD6EEB" w:rsidRDefault="00CD6EEB">
            <w:pPr>
              <w:jc w:val="right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F8964" w14:textId="77777777" w:rsidR="00CD6EEB" w:rsidRDefault="00CD6EEB">
            <w:pPr>
              <w:rPr>
                <w:sz w:val="20"/>
                <w:szCs w:val="20"/>
              </w:rPr>
            </w:pPr>
          </w:p>
        </w:tc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6ABE0" w14:textId="77777777" w:rsidR="00CD6EEB" w:rsidRDefault="00CD6EEB">
            <w:pPr>
              <w:jc w:val="right"/>
            </w:pPr>
            <w:r>
              <w:rPr>
                <w:sz w:val="22"/>
                <w:szCs w:val="22"/>
              </w:rPr>
              <w:t xml:space="preserve">«Об исполнении бюджета  </w:t>
            </w:r>
            <w:proofErr w:type="spellStart"/>
            <w:r>
              <w:rPr>
                <w:sz w:val="22"/>
                <w:szCs w:val="22"/>
              </w:rPr>
              <w:t>Сещинского</w:t>
            </w:r>
            <w:proofErr w:type="spellEnd"/>
            <w:r>
              <w:rPr>
                <w:sz w:val="22"/>
                <w:szCs w:val="22"/>
              </w:rPr>
              <w:t xml:space="preserve"> сельского  поселения Дубровского муниципального района Брянской области за 2023 год»</w:t>
            </w:r>
          </w:p>
        </w:tc>
      </w:tr>
      <w:tr w:rsidR="00CD6EEB" w14:paraId="1F64CFD0" w14:textId="77777777" w:rsidTr="00CD6EEB">
        <w:trPr>
          <w:trHeight w:val="30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2A9D" w14:textId="77777777" w:rsidR="00CD6EEB" w:rsidRDefault="00CD6EEB">
            <w:pPr>
              <w:jc w:val="right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C1AB" w14:textId="77777777" w:rsidR="00CD6EEB" w:rsidRDefault="00CD6EEB">
            <w:pPr>
              <w:rPr>
                <w:sz w:val="20"/>
                <w:szCs w:val="20"/>
              </w:rPr>
            </w:pPr>
          </w:p>
        </w:tc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BA7E5" w14:textId="77777777" w:rsidR="00CD6EEB" w:rsidRDefault="00CD6EEB">
            <w:pPr>
              <w:rPr>
                <w:sz w:val="20"/>
                <w:szCs w:val="20"/>
              </w:rPr>
            </w:pPr>
          </w:p>
        </w:tc>
      </w:tr>
      <w:tr w:rsidR="00CD6EEB" w14:paraId="7135A913" w14:textId="77777777" w:rsidTr="00CD6EEB">
        <w:trPr>
          <w:trHeight w:val="72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2D4F" w14:textId="77777777" w:rsidR="00CD6EEB" w:rsidRDefault="00CD6EEB">
            <w:pPr>
              <w:rPr>
                <w:sz w:val="20"/>
                <w:szCs w:val="20"/>
              </w:rPr>
            </w:pPr>
          </w:p>
        </w:tc>
        <w:tc>
          <w:tcPr>
            <w:tcW w:w="9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82C3C" w14:textId="77777777" w:rsidR="00CD6EEB" w:rsidRDefault="00CD6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бюджета по кодам классификации доходов бюджета </w:t>
            </w:r>
            <w:proofErr w:type="spellStart"/>
            <w:r>
              <w:rPr>
                <w:b/>
                <w:bCs/>
              </w:rPr>
              <w:t>Сещинского</w:t>
            </w:r>
            <w:proofErr w:type="spellEnd"/>
            <w:r>
              <w:rPr>
                <w:b/>
                <w:bCs/>
              </w:rPr>
              <w:t xml:space="preserve"> сельского поселения Дубровского муниципального района Брянской области за 2023 год</w:t>
            </w:r>
          </w:p>
        </w:tc>
      </w:tr>
      <w:tr w:rsidR="00CD6EEB" w14:paraId="5B9E825A" w14:textId="77777777" w:rsidTr="00CD6EEB">
        <w:trPr>
          <w:trHeight w:val="1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2F58" w14:textId="77777777" w:rsidR="00CD6EEB" w:rsidRDefault="00CD6EEB">
            <w:pPr>
              <w:jc w:val="center"/>
              <w:rPr>
                <w:b/>
                <w:bCs/>
              </w:rPr>
            </w:pPr>
          </w:p>
        </w:tc>
        <w:tc>
          <w:tcPr>
            <w:tcW w:w="9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1D1B" w14:textId="77777777" w:rsidR="00CD6EEB" w:rsidRDefault="00CD6EEB">
            <w:pPr>
              <w:rPr>
                <w:sz w:val="20"/>
                <w:szCs w:val="20"/>
              </w:rPr>
            </w:pPr>
          </w:p>
        </w:tc>
      </w:tr>
      <w:tr w:rsidR="00CD6EEB" w14:paraId="442D0914" w14:textId="77777777" w:rsidTr="00CD6EEB">
        <w:trPr>
          <w:trHeight w:val="27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A5F6" w14:textId="77777777" w:rsidR="00CD6EEB" w:rsidRDefault="00CD6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AC474" w14:textId="77777777" w:rsidR="00CD6EEB" w:rsidRDefault="00CD6EEB">
            <w:pPr>
              <w:rPr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F7A2B" w14:textId="77777777" w:rsidR="00CD6EEB" w:rsidRDefault="00CD6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EB045" w14:textId="77777777" w:rsidR="00CD6EEB" w:rsidRDefault="00CD6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</w:tr>
      <w:tr w:rsidR="00CD6EEB" w14:paraId="75F6AF89" w14:textId="77777777" w:rsidTr="00CD6EEB">
        <w:trPr>
          <w:trHeight w:val="900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1F15" w14:textId="77777777" w:rsidR="00CD6EEB" w:rsidRDefault="00CD6E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администратора поступлений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F21CD" w14:textId="77777777" w:rsidR="00CD6EEB" w:rsidRDefault="00CD6E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бюджетной классификации РФ</w:t>
            </w:r>
          </w:p>
        </w:tc>
        <w:tc>
          <w:tcPr>
            <w:tcW w:w="40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07FA7" w14:textId="77777777" w:rsidR="00CD6EEB" w:rsidRDefault="00CD6E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DFCC4" w14:textId="77777777" w:rsidR="00CD6EEB" w:rsidRDefault="00CD6E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Кассовое исполнение</w:t>
            </w:r>
          </w:p>
        </w:tc>
      </w:tr>
      <w:tr w:rsidR="00CD6EEB" w14:paraId="5CA5C23E" w14:textId="77777777" w:rsidTr="00CD6EEB">
        <w:trPr>
          <w:trHeight w:val="27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0DCA" w14:textId="77777777" w:rsidR="00CD6EEB" w:rsidRDefault="00CD6EE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2AAF7" w14:textId="77777777" w:rsidR="00CD6EEB" w:rsidRDefault="00CD6E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75A27E" w14:textId="77777777" w:rsidR="00CD6EEB" w:rsidRDefault="00CD6E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790AA" w14:textId="77777777" w:rsidR="00CD6EEB" w:rsidRDefault="00CD6E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D6EEB" w14:paraId="7D37AA61" w14:textId="77777777" w:rsidTr="00CD6EEB">
        <w:trPr>
          <w:trHeight w:val="63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A15C" w14:textId="77777777" w:rsidR="00CD6EEB" w:rsidRDefault="00CD6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2249" w14:textId="77777777" w:rsidR="00CD6EEB" w:rsidRDefault="00CD6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01885" w14:textId="77777777" w:rsidR="00CD6EEB" w:rsidRDefault="00CD6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НАЛОГОВЫЕ  И  НЕНАЛОГОВЫЕ  ДОХОДЫ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98388" w14:textId="77777777" w:rsidR="00CD6EEB" w:rsidRDefault="00CD6E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7 618 004,72</w:t>
            </w:r>
          </w:p>
        </w:tc>
      </w:tr>
      <w:tr w:rsidR="00CD6EEB" w14:paraId="40577382" w14:textId="77777777" w:rsidTr="00CD6EEB">
        <w:trPr>
          <w:trHeight w:val="3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515C" w14:textId="77777777" w:rsidR="00CD6EEB" w:rsidRDefault="00CD6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15A8" w14:textId="77777777" w:rsidR="00CD6EEB" w:rsidRDefault="00CD6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A2B3" w14:textId="77777777" w:rsidR="00CD6EEB" w:rsidRDefault="00CD6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B909C" w14:textId="77777777" w:rsidR="00CD6EEB" w:rsidRDefault="00CD6E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2 229 526,65</w:t>
            </w:r>
          </w:p>
        </w:tc>
      </w:tr>
      <w:tr w:rsidR="00CD6EEB" w14:paraId="2A13FBCA" w14:textId="77777777" w:rsidTr="00CD6EEB">
        <w:trPr>
          <w:trHeight w:val="3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1CF6" w14:textId="77777777" w:rsidR="00CD6EEB" w:rsidRDefault="00CD6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F084C" w14:textId="77777777" w:rsidR="00CD6EEB" w:rsidRDefault="00CD6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E1A0F" w14:textId="77777777" w:rsidR="00CD6EEB" w:rsidRDefault="00CD6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A921B" w14:textId="77777777" w:rsidR="00CD6EEB" w:rsidRDefault="00CD6E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2 229 526,65</w:t>
            </w:r>
          </w:p>
        </w:tc>
      </w:tr>
      <w:tr w:rsidR="00CD6EEB" w14:paraId="4F5ED045" w14:textId="77777777" w:rsidTr="00CD6EEB">
        <w:trPr>
          <w:trHeight w:val="13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3006" w14:textId="77777777" w:rsidR="00CD6EEB" w:rsidRDefault="00CD6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467F" w14:textId="77777777" w:rsidR="00CD6EEB" w:rsidRDefault="00CD6E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5AB1" w14:textId="77777777" w:rsidR="00CD6EEB" w:rsidRDefault="00CD6E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осуществляется  в соответствии со статьями 227,227,1 и 228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F0927" w14:textId="77777777" w:rsidR="00CD6EEB" w:rsidRDefault="00CD6E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2 225 639,87</w:t>
            </w:r>
          </w:p>
        </w:tc>
      </w:tr>
      <w:tr w:rsidR="00CD6EEB" w14:paraId="4482FB3A" w14:textId="77777777" w:rsidTr="00CD6EEB">
        <w:trPr>
          <w:trHeight w:val="184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BC44" w14:textId="77777777" w:rsidR="00CD6EEB" w:rsidRDefault="00CD6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1DF8" w14:textId="77777777" w:rsidR="00CD6EEB" w:rsidRDefault="00CD6E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A5D0" w14:textId="77777777" w:rsidR="00CD6EEB" w:rsidRDefault="00CD6E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лиц, полученный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AD38F" w14:textId="77777777" w:rsidR="00CD6EEB" w:rsidRDefault="00CD6E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113,62</w:t>
            </w:r>
          </w:p>
        </w:tc>
      </w:tr>
      <w:tr w:rsidR="00CD6EEB" w14:paraId="69D12A5F" w14:textId="77777777" w:rsidTr="00CD6EEB">
        <w:trPr>
          <w:trHeight w:val="7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B795" w14:textId="77777777" w:rsidR="00CD6EEB" w:rsidRDefault="00CD6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BD553" w14:textId="77777777" w:rsidR="00CD6EEB" w:rsidRDefault="00CD6E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3B747" w14:textId="77777777" w:rsidR="00CD6EEB" w:rsidRDefault="00CD6E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DB0EBD" w14:textId="77777777" w:rsidR="00CD6EEB" w:rsidRDefault="00CD6E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3 773,06</w:t>
            </w:r>
          </w:p>
        </w:tc>
      </w:tr>
      <w:tr w:rsidR="00CD6EEB" w14:paraId="234C5DA2" w14:textId="77777777" w:rsidTr="00CD6EEB">
        <w:trPr>
          <w:trHeight w:val="69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63D1" w14:textId="77777777" w:rsidR="00CD6EEB" w:rsidRDefault="00CD6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91294" w14:textId="77777777" w:rsidR="00CD6EEB" w:rsidRDefault="00CD6E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1 01 02130 01 1000 110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AA6D0" w14:textId="77777777" w:rsidR="00CD6EEB" w:rsidRDefault="00CD6E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дивидендов в пределах 5 млн. рублей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9E3461" w14:textId="77777777" w:rsidR="00CD6EEB" w:rsidRDefault="00CD6E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0,1   </w:t>
            </w:r>
          </w:p>
        </w:tc>
      </w:tr>
      <w:tr w:rsidR="00CD6EEB" w14:paraId="1303FD3C" w14:textId="77777777" w:rsidTr="00CD6EEB">
        <w:trPr>
          <w:trHeight w:val="4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D503" w14:textId="77777777" w:rsidR="00CD6EEB" w:rsidRDefault="00CD6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E8A0AA" w14:textId="77777777" w:rsidR="00CD6EEB" w:rsidRDefault="00CD6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688C07" w14:textId="77777777" w:rsidR="00CD6EEB" w:rsidRDefault="00CD6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D09C2B" w14:textId="77777777" w:rsidR="00CD6EEB" w:rsidRDefault="00CD6E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417 756,21</w:t>
            </w:r>
          </w:p>
        </w:tc>
      </w:tr>
      <w:tr w:rsidR="00CD6EEB" w14:paraId="50B8D50B" w14:textId="77777777" w:rsidTr="00CD6EEB">
        <w:trPr>
          <w:trHeight w:val="3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9195" w14:textId="77777777" w:rsidR="00CD6EEB" w:rsidRDefault="00CD6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DBD01A" w14:textId="77777777" w:rsidR="00CD6EEB" w:rsidRDefault="00CD6E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CB6084" w14:textId="77777777" w:rsidR="00CD6EEB" w:rsidRDefault="00CD6E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429772" w14:textId="77777777" w:rsidR="00CD6EEB" w:rsidRDefault="00CD6E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417 756,21</w:t>
            </w:r>
          </w:p>
        </w:tc>
      </w:tr>
      <w:tr w:rsidR="00CD6EEB" w14:paraId="064B6915" w14:textId="77777777" w:rsidTr="00CD6EEB">
        <w:trPr>
          <w:trHeight w:val="39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DEBC" w14:textId="77777777" w:rsidR="00CD6EEB" w:rsidRDefault="00CD6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5AC709" w14:textId="77777777" w:rsidR="00CD6EEB" w:rsidRDefault="00CD6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927DF5" w14:textId="77777777" w:rsidR="00CD6EEB" w:rsidRDefault="00CD6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F70A1B" w14:textId="77777777" w:rsidR="00CD6EEB" w:rsidRDefault="00CD6E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2 952 329,66</w:t>
            </w:r>
          </w:p>
        </w:tc>
      </w:tr>
      <w:tr w:rsidR="00CD6EEB" w14:paraId="1EBFCFDC" w14:textId="77777777" w:rsidTr="00CD6EEB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F1BF" w14:textId="77777777" w:rsidR="00CD6EEB" w:rsidRDefault="00CD6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E8D8D2" w14:textId="77777777" w:rsidR="00CD6EEB" w:rsidRDefault="00CD6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106 01000 00 0000 110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D2BF1D" w14:textId="77777777" w:rsidR="00CD6EEB" w:rsidRDefault="00CD6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FA98AB" w14:textId="77777777" w:rsidR="00CD6EEB" w:rsidRDefault="00CD6E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1 392 375,16</w:t>
            </w:r>
          </w:p>
        </w:tc>
      </w:tr>
      <w:tr w:rsidR="00CD6EEB" w14:paraId="6B5F3406" w14:textId="77777777" w:rsidTr="00CD6EEB">
        <w:trPr>
          <w:trHeight w:val="81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E897" w14:textId="77777777" w:rsidR="00CD6EEB" w:rsidRDefault="00CD6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08AF23" w14:textId="77777777" w:rsidR="00CD6EEB" w:rsidRDefault="00CD6E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33BA16" w14:textId="77777777" w:rsidR="00CD6EEB" w:rsidRDefault="00CD6E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 , взимаемый по ставкам применяемым к объектам налогообложения, расположенным в границах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76DF3F" w14:textId="77777777" w:rsidR="00CD6EEB" w:rsidRDefault="00CD6E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1 392 375,16</w:t>
            </w:r>
          </w:p>
        </w:tc>
      </w:tr>
      <w:tr w:rsidR="00CD6EEB" w14:paraId="4E486CB8" w14:textId="77777777" w:rsidTr="00CD6EEB">
        <w:trPr>
          <w:trHeight w:val="2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B69A" w14:textId="77777777" w:rsidR="00CD6EEB" w:rsidRDefault="00CD6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791107" w14:textId="77777777" w:rsidR="00CD6EEB" w:rsidRDefault="00CD6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8F26A4" w14:textId="77777777" w:rsidR="00CD6EEB" w:rsidRDefault="00CD6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CA270A" w14:textId="77777777" w:rsidR="00CD6EEB" w:rsidRDefault="00CD6E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1 559 954,50</w:t>
            </w:r>
          </w:p>
        </w:tc>
      </w:tr>
      <w:tr w:rsidR="00CD6EEB" w14:paraId="34677B8E" w14:textId="77777777" w:rsidTr="00CD6EEB">
        <w:trPr>
          <w:trHeight w:val="51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B0A0" w14:textId="77777777" w:rsidR="00CD6EEB" w:rsidRDefault="00CD6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A7C589" w14:textId="77777777" w:rsidR="00CD6EEB" w:rsidRDefault="00CD6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5209B0" w14:textId="77777777" w:rsidR="00CD6EEB" w:rsidRDefault="00CD6E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4A7497" w14:textId="77777777" w:rsidR="00CD6EEB" w:rsidRDefault="00CD6E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710 218,22</w:t>
            </w:r>
          </w:p>
        </w:tc>
      </w:tr>
      <w:tr w:rsidR="00CD6EEB" w14:paraId="672FD0E2" w14:textId="77777777" w:rsidTr="00CD6EEB">
        <w:trPr>
          <w:trHeight w:val="51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C0FE" w14:textId="77777777" w:rsidR="00CD6EEB" w:rsidRDefault="00CD6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2791E9" w14:textId="77777777" w:rsidR="00CD6EEB" w:rsidRDefault="00CD6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1575FA" w14:textId="77777777" w:rsidR="00CD6EEB" w:rsidRDefault="00CD6E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5BF76C" w14:textId="77777777" w:rsidR="00CD6EEB" w:rsidRDefault="00CD6E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849 622,60</w:t>
            </w:r>
          </w:p>
        </w:tc>
      </w:tr>
      <w:tr w:rsidR="00CD6EEB" w14:paraId="6CCDFF77" w14:textId="77777777" w:rsidTr="00CD6EEB">
        <w:trPr>
          <w:trHeight w:val="5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6876" w14:textId="77777777" w:rsidR="00CD6EEB" w:rsidRDefault="00CD6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4D4218" w14:textId="77777777" w:rsidR="00CD6EEB" w:rsidRDefault="00CD6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1 09 04053 10 0000 110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ED7AA5" w14:textId="77777777" w:rsidR="00CD6EEB" w:rsidRDefault="00CD6E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86E362" w14:textId="77777777" w:rsidR="00CD6EEB" w:rsidRDefault="00CD6E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113,68</w:t>
            </w:r>
          </w:p>
        </w:tc>
      </w:tr>
      <w:tr w:rsidR="00CD6EEB" w14:paraId="344E440A" w14:textId="77777777" w:rsidTr="00CD6EEB">
        <w:trPr>
          <w:trHeight w:val="132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6268" w14:textId="77777777" w:rsidR="00CD6EEB" w:rsidRDefault="00CD6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A1F218" w14:textId="77777777" w:rsidR="00CD6EEB" w:rsidRDefault="00CD6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1 08 04020 01 4000 110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D1530A" w14:textId="77777777" w:rsidR="00CD6EEB" w:rsidRDefault="00CD6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6B9C0C" w14:textId="77777777" w:rsidR="00CD6EEB" w:rsidRDefault="00CD6E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4 190,00</w:t>
            </w:r>
          </w:p>
        </w:tc>
      </w:tr>
      <w:tr w:rsidR="00CD6EEB" w14:paraId="2C661CE7" w14:textId="77777777" w:rsidTr="00CD6EEB">
        <w:trPr>
          <w:trHeight w:val="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F8A4" w14:textId="77777777" w:rsidR="00CD6EEB" w:rsidRDefault="00CD6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139095" w14:textId="77777777" w:rsidR="00CD6EEB" w:rsidRDefault="00CD6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9E7846" w14:textId="77777777" w:rsidR="00CD6EEB" w:rsidRDefault="00CD6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78EE99" w14:textId="77777777" w:rsidR="00CD6EEB" w:rsidRDefault="00CD6E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313 912,00</w:t>
            </w:r>
          </w:p>
        </w:tc>
      </w:tr>
      <w:tr w:rsidR="00CD6EEB" w14:paraId="7B28B497" w14:textId="77777777" w:rsidTr="00CD6EEB">
        <w:trPr>
          <w:trHeight w:val="5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A208" w14:textId="77777777" w:rsidR="00CD6EEB" w:rsidRDefault="00CD6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A7FE20" w14:textId="77777777" w:rsidR="00CD6EEB" w:rsidRDefault="00CD6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CCD6B6" w14:textId="77777777" w:rsidR="00CD6EEB" w:rsidRDefault="00CD6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Доходы, получаемые в виде арендной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плыты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либо иной платы за передачу в возмездное пользование государственного и муниципального имущества  (за исключением  имущества автономных учреждений, а также имущества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государствееных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муниципальных унитарных предприятий, в том числе казенных)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55C9BA" w14:textId="77777777" w:rsidR="00CD6EEB" w:rsidRDefault="00CD6E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313 912,00</w:t>
            </w:r>
          </w:p>
        </w:tc>
      </w:tr>
      <w:tr w:rsidR="00CD6EEB" w14:paraId="593F6BAB" w14:textId="77777777" w:rsidTr="00CD6EEB">
        <w:trPr>
          <w:trHeight w:val="126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04C2" w14:textId="77777777" w:rsidR="00CD6EEB" w:rsidRDefault="00CD6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B462B6" w14:textId="77777777" w:rsidR="00CD6EEB" w:rsidRDefault="00CD6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1 11 05020 00 0000 120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3BD0F6" w14:textId="77777777" w:rsidR="00CD6EEB" w:rsidRDefault="00CD6E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CC35F8" w14:textId="77777777" w:rsidR="00CD6EEB" w:rsidRDefault="00CD6E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313 912,00</w:t>
            </w:r>
          </w:p>
        </w:tc>
      </w:tr>
      <w:tr w:rsidR="00CD6EEB" w14:paraId="10151C8D" w14:textId="77777777" w:rsidTr="00CD6EEB">
        <w:trPr>
          <w:trHeight w:val="108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73A2" w14:textId="77777777" w:rsidR="00CD6EEB" w:rsidRDefault="00CD6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EAF8FF" w14:textId="77777777" w:rsidR="00CD6EEB" w:rsidRDefault="00CD6E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5F4540" w14:textId="77777777" w:rsidR="00CD6EEB" w:rsidRDefault="00CD6E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F07068" w14:textId="77777777" w:rsidR="00CD6EEB" w:rsidRDefault="00CD6E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313 912,00</w:t>
            </w:r>
          </w:p>
        </w:tc>
      </w:tr>
      <w:tr w:rsidR="00CD6EEB" w14:paraId="08D4480B" w14:textId="77777777" w:rsidTr="00CD6EEB">
        <w:trPr>
          <w:trHeight w:val="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0DBD" w14:textId="77777777" w:rsidR="00CD6EEB" w:rsidRDefault="00CD6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1CCE33" w14:textId="77777777" w:rsidR="00CD6EEB" w:rsidRDefault="00CD6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1 13 01995 10 0000 130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F3965" w14:textId="77777777" w:rsidR="00CD6EEB" w:rsidRDefault="00CD6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Доходы от оказания платных услуг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E99A60" w14:textId="77777777" w:rsidR="00CD6EEB" w:rsidRDefault="00CD6E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D6EEB" w14:paraId="2A85AE8B" w14:textId="77777777" w:rsidTr="00CD6EEB">
        <w:trPr>
          <w:trHeight w:val="39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8870" w14:textId="77777777" w:rsidR="00CD6EEB" w:rsidRDefault="00CD6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6B2499" w14:textId="77777777" w:rsidR="00CD6EEB" w:rsidRDefault="00CD6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114 02052 10 0000 410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6801B6" w14:textId="77777777" w:rsidR="00CD6EEB" w:rsidRDefault="00CD6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реализации имущества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166DF8" w14:textId="77777777" w:rsidR="00CD6EEB" w:rsidRDefault="00CD6E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1 700 290,20</w:t>
            </w:r>
          </w:p>
        </w:tc>
      </w:tr>
      <w:tr w:rsidR="00CD6EEB" w14:paraId="299F2D48" w14:textId="77777777" w:rsidTr="00CD6EEB">
        <w:trPr>
          <w:trHeight w:val="99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D01A" w14:textId="77777777" w:rsidR="00CD6EEB" w:rsidRDefault="00CD6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8D6BD5" w14:textId="77777777" w:rsidR="00CD6EEB" w:rsidRDefault="00CD6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1 14  06025 10 0000 430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EA3EC" w14:textId="77777777" w:rsidR="00CD6EEB" w:rsidRDefault="00CD6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934A89" w14:textId="77777777" w:rsidR="00CD6EEB" w:rsidRDefault="00CD6E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1 700 290,20</w:t>
            </w:r>
          </w:p>
        </w:tc>
      </w:tr>
      <w:tr w:rsidR="00CD6EEB" w14:paraId="24723A4F" w14:textId="77777777" w:rsidTr="00CD6EEB">
        <w:trPr>
          <w:trHeight w:val="33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EFE2" w14:textId="77777777" w:rsidR="00CD6EEB" w:rsidRDefault="00CD6E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8AF1" w14:textId="77777777" w:rsidR="00CD6EEB" w:rsidRDefault="00CD6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1139" w14:textId="77777777" w:rsidR="00CD6EEB" w:rsidRDefault="00CD6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D39118" w14:textId="77777777" w:rsidR="00CD6EEB" w:rsidRDefault="00CD6E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801 455,84</w:t>
            </w:r>
          </w:p>
        </w:tc>
      </w:tr>
      <w:tr w:rsidR="00CD6EEB" w14:paraId="22FD7DFE" w14:textId="77777777" w:rsidTr="00CD6EEB">
        <w:trPr>
          <w:trHeight w:val="73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B474" w14:textId="77777777" w:rsidR="00CD6EEB" w:rsidRDefault="00CD6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921E" w14:textId="77777777" w:rsidR="00CD6EEB" w:rsidRDefault="00CD6E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2 02 16002 10 0000 150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14:paraId="055869C9" w14:textId="77777777" w:rsidR="00CD6EEB" w:rsidRDefault="00CD6E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EF22D" w14:textId="77777777" w:rsidR="00CD6EEB" w:rsidRDefault="00CD6E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403 000,00</w:t>
            </w:r>
          </w:p>
        </w:tc>
      </w:tr>
      <w:tr w:rsidR="00CD6EEB" w14:paraId="32308293" w14:textId="77777777" w:rsidTr="00CD6EEB">
        <w:trPr>
          <w:trHeight w:val="7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4459" w14:textId="77777777" w:rsidR="00CD6EEB" w:rsidRDefault="00CD6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60AAF" w14:textId="77777777" w:rsidR="00CD6EEB" w:rsidRDefault="00CD6E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BB41" w14:textId="77777777" w:rsidR="00CD6EEB" w:rsidRDefault="00CD6E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0AB18" w14:textId="77777777" w:rsidR="00CD6EEB" w:rsidRDefault="00CD6E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287 372,00</w:t>
            </w:r>
          </w:p>
        </w:tc>
      </w:tr>
      <w:tr w:rsidR="00CD6EEB" w14:paraId="2D85751B" w14:textId="77777777" w:rsidTr="00CD6EEB">
        <w:trPr>
          <w:trHeight w:val="10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067D" w14:textId="77777777" w:rsidR="00CD6EEB" w:rsidRDefault="00CD6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BAF04" w14:textId="77777777" w:rsidR="00CD6EEB" w:rsidRDefault="00CD6E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622D7" w14:textId="77777777" w:rsidR="00CD6EEB" w:rsidRDefault="00CD6E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436BA5" w14:textId="77777777" w:rsidR="00CD6EEB" w:rsidRDefault="00CD6E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111083,84</w:t>
            </w:r>
          </w:p>
        </w:tc>
      </w:tr>
      <w:tr w:rsidR="00CD6EEB" w14:paraId="12871222" w14:textId="77777777" w:rsidTr="00CD6EEB">
        <w:trPr>
          <w:trHeight w:val="48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5051" w14:textId="77777777" w:rsidR="00CD6EEB" w:rsidRDefault="00CD6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182683" w14:textId="77777777" w:rsidR="00CD6EEB" w:rsidRDefault="00CD6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C8A6FCA" w14:textId="77777777" w:rsidR="00CD6EEB" w:rsidRDefault="00CD6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5EF907E" w14:textId="77777777" w:rsidR="00CD6EEB" w:rsidRDefault="00CD6E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8 419 460,56</w:t>
            </w:r>
          </w:p>
        </w:tc>
      </w:tr>
    </w:tbl>
    <w:p w14:paraId="0B3911DE" w14:textId="77777777" w:rsidR="00CD6EEB" w:rsidRDefault="00CD6EEB" w:rsidP="00AD2C40">
      <w:pPr>
        <w:jc w:val="center"/>
        <w:rPr>
          <w:b/>
          <w:sz w:val="32"/>
          <w:szCs w:val="32"/>
          <w:lang w:eastAsia="en-US"/>
        </w:rPr>
      </w:pPr>
    </w:p>
    <w:p w14:paraId="034E831B" w14:textId="77777777" w:rsid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476EAC2F" w14:textId="77777777" w:rsidR="00CD6EEB" w:rsidRDefault="00CD6EEB" w:rsidP="00AD2C40">
      <w:pPr>
        <w:jc w:val="center"/>
        <w:rPr>
          <w:b/>
          <w:sz w:val="32"/>
          <w:szCs w:val="32"/>
          <w:lang w:eastAsia="en-US"/>
        </w:rPr>
      </w:pPr>
    </w:p>
    <w:tbl>
      <w:tblPr>
        <w:tblW w:w="11198" w:type="dxa"/>
        <w:tblInd w:w="-1026" w:type="dxa"/>
        <w:tblLook w:val="04A0" w:firstRow="1" w:lastRow="0" w:firstColumn="1" w:lastColumn="0" w:noHBand="0" w:noVBand="1"/>
      </w:tblPr>
      <w:tblGrid>
        <w:gridCol w:w="5529"/>
        <w:gridCol w:w="787"/>
        <w:gridCol w:w="520"/>
        <w:gridCol w:w="540"/>
        <w:gridCol w:w="1560"/>
        <w:gridCol w:w="640"/>
        <w:gridCol w:w="1560"/>
        <w:gridCol w:w="62"/>
      </w:tblGrid>
      <w:tr w:rsidR="00CD6EEB" w14:paraId="7185F04A" w14:textId="77777777" w:rsidTr="00CD6EEB">
        <w:trPr>
          <w:gridAfter w:val="1"/>
          <w:wAfter w:w="62" w:type="dxa"/>
          <w:trHeight w:val="288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5FBA" w14:textId="77777777" w:rsidR="00CD6EEB" w:rsidRDefault="00CD6EEB">
            <w:pPr>
              <w:rPr>
                <w:sz w:val="20"/>
                <w:szCs w:val="20"/>
              </w:rPr>
            </w:pPr>
            <w:bookmarkStart w:id="5" w:name="RANGE!A1:G113"/>
            <w:bookmarkEnd w:id="5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5CA1" w14:textId="77777777" w:rsidR="00CD6EEB" w:rsidRDefault="00CD6EE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6247" w14:textId="77777777" w:rsidR="00CD6EEB" w:rsidRDefault="00CD6EE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3D2C" w14:textId="77777777" w:rsidR="00CD6EEB" w:rsidRDefault="00CD6EEB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C92BB" w14:textId="77777777" w:rsidR="00CD6EEB" w:rsidRDefault="00CD6EEB">
            <w:pPr>
              <w:jc w:val="center"/>
            </w:pPr>
            <w:r>
              <w:t xml:space="preserve"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 </w:t>
            </w:r>
            <w:proofErr w:type="spellStart"/>
            <w:r>
              <w:t>Сещинского</w:t>
            </w:r>
            <w:proofErr w:type="spellEnd"/>
            <w:r>
              <w:t xml:space="preserve"> сельского Совета  народных депутатов                                                                                                                                                              от   "18" июня 2024г.    №200                        "Об исполнении бюджета </w:t>
            </w:r>
            <w:proofErr w:type="spellStart"/>
            <w:r>
              <w:t>Сещинского</w:t>
            </w:r>
            <w:proofErr w:type="spellEnd"/>
            <w:r>
              <w:t xml:space="preserve"> сельского  поселения Дубровского муниципального района Брянской области за 2023 год" </w:t>
            </w:r>
          </w:p>
        </w:tc>
      </w:tr>
      <w:tr w:rsidR="00CD6EEB" w14:paraId="183843E6" w14:textId="77777777" w:rsidTr="00CD6EEB">
        <w:trPr>
          <w:trHeight w:val="315"/>
        </w:trPr>
        <w:tc>
          <w:tcPr>
            <w:tcW w:w="11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375A" w14:textId="77777777" w:rsidR="00CD6EEB" w:rsidRDefault="00CD6EEB">
            <w:pPr>
              <w:jc w:val="center"/>
            </w:pPr>
            <w:r>
              <w:t>Расходы бюджета по ведомственной структуре расходов бюджета</w:t>
            </w:r>
          </w:p>
        </w:tc>
      </w:tr>
      <w:tr w:rsidR="00CD6EEB" w14:paraId="0A666E58" w14:textId="77777777" w:rsidTr="00CD6EEB">
        <w:trPr>
          <w:trHeight w:val="315"/>
        </w:trPr>
        <w:tc>
          <w:tcPr>
            <w:tcW w:w="11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19DFB" w14:textId="77777777" w:rsidR="00CD6EEB" w:rsidRDefault="00CD6EEB">
            <w:pPr>
              <w:jc w:val="center"/>
            </w:pPr>
            <w:proofErr w:type="spellStart"/>
            <w:r>
              <w:t>Сещинского</w:t>
            </w:r>
            <w:proofErr w:type="spellEnd"/>
            <w:r>
              <w:t xml:space="preserve"> сельского  поселения Дубровского муниципального района Брянской области  за 2023 год</w:t>
            </w:r>
          </w:p>
        </w:tc>
      </w:tr>
      <w:tr w:rsidR="00CD6EEB" w14:paraId="3AF87FE9" w14:textId="77777777" w:rsidTr="00CD6EEB">
        <w:trPr>
          <w:gridAfter w:val="1"/>
          <w:wAfter w:w="62" w:type="dxa"/>
          <w:trHeight w:val="16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D660" w14:textId="77777777" w:rsidR="00CD6EEB" w:rsidRDefault="00CD6EEB">
            <w:pPr>
              <w:jc w:val="center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E164" w14:textId="77777777" w:rsidR="00CD6EEB" w:rsidRDefault="00CD6EE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7BDD" w14:textId="77777777" w:rsidR="00CD6EEB" w:rsidRDefault="00CD6EE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B283" w14:textId="77777777" w:rsidR="00CD6EEB" w:rsidRDefault="00CD6E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34A4" w14:textId="77777777" w:rsidR="00CD6EEB" w:rsidRDefault="00CD6EE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4461" w14:textId="77777777" w:rsidR="00CD6EEB" w:rsidRDefault="00CD6E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1E0C" w14:textId="77777777" w:rsidR="00CD6EEB" w:rsidRDefault="00CD6EEB">
            <w:pPr>
              <w:rPr>
                <w:sz w:val="20"/>
                <w:szCs w:val="20"/>
              </w:rPr>
            </w:pPr>
          </w:p>
        </w:tc>
      </w:tr>
      <w:tr w:rsidR="00CD6EEB" w14:paraId="7B707BBF" w14:textId="77777777" w:rsidTr="00CD6EEB">
        <w:trPr>
          <w:gridAfter w:val="1"/>
          <w:wAfter w:w="62" w:type="dxa"/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E768" w14:textId="77777777" w:rsidR="00CD6EEB" w:rsidRDefault="00CD6EEB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71DA" w14:textId="77777777" w:rsidR="00CD6EEB" w:rsidRDefault="00CD6EE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6F57" w14:textId="77777777" w:rsidR="00CD6EEB" w:rsidRDefault="00CD6EE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50D1" w14:textId="77777777" w:rsidR="00CD6EEB" w:rsidRDefault="00CD6E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57A3" w14:textId="77777777" w:rsidR="00CD6EEB" w:rsidRDefault="00CD6EE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EFD8" w14:textId="77777777" w:rsidR="00CD6EEB" w:rsidRDefault="00CD6E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ECF7" w14:textId="77777777" w:rsidR="00CD6EEB" w:rsidRDefault="00CD6EEB">
            <w:r>
              <w:t>рублей</w:t>
            </w:r>
          </w:p>
        </w:tc>
      </w:tr>
      <w:tr w:rsidR="00CD6EEB" w14:paraId="687AB7A0" w14:textId="77777777" w:rsidTr="00CD6EEB">
        <w:trPr>
          <w:gridAfter w:val="1"/>
          <w:wAfter w:w="62" w:type="dxa"/>
          <w:trHeight w:val="31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846AF" w14:textId="77777777" w:rsidR="00CD6EEB" w:rsidRDefault="00CD6EEB">
            <w:pPr>
              <w:jc w:val="center"/>
            </w:pPr>
            <w:r>
              <w:lastRenderedPageBreak/>
              <w:t>Наименование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C7220" w14:textId="77777777" w:rsidR="00CD6EEB" w:rsidRDefault="00CD6EEB">
            <w:pPr>
              <w:jc w:val="center"/>
            </w:pPr>
            <w:r>
              <w:t>ГРБС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32B91" w14:textId="77777777" w:rsidR="00CD6EEB" w:rsidRDefault="00CD6EEB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B0969" w14:textId="77777777" w:rsidR="00CD6EEB" w:rsidRDefault="00CD6EEB">
            <w:pPr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4A94F" w14:textId="77777777" w:rsidR="00CD6EEB" w:rsidRDefault="00CD6EEB">
            <w:pPr>
              <w:jc w:val="center"/>
            </w:pPr>
            <w:r>
              <w:t>ЦСР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FFCF5" w14:textId="77777777" w:rsidR="00CD6EEB" w:rsidRDefault="00CD6EEB">
            <w:pPr>
              <w:jc w:val="center"/>
            </w:pPr>
            <w: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4B39" w14:textId="77777777" w:rsidR="00CD6EEB" w:rsidRDefault="00CD6EEB">
            <w:pPr>
              <w:jc w:val="center"/>
            </w:pPr>
            <w:r>
              <w:t>2023 год</w:t>
            </w:r>
          </w:p>
        </w:tc>
      </w:tr>
      <w:tr w:rsidR="00CD6EEB" w14:paraId="0D4ECF79" w14:textId="77777777" w:rsidTr="00CD6EEB">
        <w:trPr>
          <w:gridAfter w:val="1"/>
          <w:wAfter w:w="62" w:type="dxa"/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60DF" w14:textId="77777777" w:rsidR="00CD6EEB" w:rsidRDefault="00CD6EEB">
            <w:pPr>
              <w:jc w:val="center"/>
            </w:pPr>
            <w: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2C7F" w14:textId="77777777" w:rsidR="00CD6EEB" w:rsidRDefault="00CD6EEB">
            <w:pPr>
              <w:jc w:val="center"/>
            </w:pPr>
            <w: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C3AE" w14:textId="77777777" w:rsidR="00CD6EEB" w:rsidRDefault="00CD6EEB">
            <w:pPr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9EE4" w14:textId="77777777" w:rsidR="00CD6EEB" w:rsidRDefault="00CD6EEB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388B" w14:textId="77777777" w:rsidR="00CD6EEB" w:rsidRDefault="00CD6EEB">
            <w:pPr>
              <w:jc w:val="center"/>
            </w:pPr>
            <w: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F5D0" w14:textId="77777777" w:rsidR="00CD6EEB" w:rsidRDefault="00CD6EEB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0F6F" w14:textId="77777777" w:rsidR="00CD6EEB" w:rsidRDefault="00CD6EEB">
            <w:pPr>
              <w:jc w:val="center"/>
            </w:pPr>
            <w:r>
              <w:t>7</w:t>
            </w:r>
          </w:p>
        </w:tc>
      </w:tr>
      <w:tr w:rsidR="00CD6EEB" w14:paraId="6094E96E" w14:textId="77777777" w:rsidTr="00CD6EEB">
        <w:trPr>
          <w:gridAfter w:val="1"/>
          <w:wAfter w:w="62" w:type="dxa"/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06A3" w14:textId="77777777" w:rsidR="00CD6EEB" w:rsidRDefault="00CD6EEB">
            <w:pPr>
              <w:jc w:val="center"/>
            </w:pPr>
            <w:r>
              <w:t>СЕЩИНСКАЯ СЕЛЬСКАЯ АДМИНИСТРАЦИЯ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5F1A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31A6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98E7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A977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0202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0762" w14:textId="77777777" w:rsidR="00CD6EEB" w:rsidRDefault="00CD6EEB">
            <w:pPr>
              <w:jc w:val="center"/>
            </w:pPr>
            <w:r>
              <w:t>6 633 626,05</w:t>
            </w:r>
          </w:p>
        </w:tc>
      </w:tr>
      <w:tr w:rsidR="00CD6EEB" w14:paraId="1DDE3760" w14:textId="77777777" w:rsidTr="00CD6EEB">
        <w:trPr>
          <w:gridAfter w:val="1"/>
          <w:wAfter w:w="62" w:type="dxa"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0EF5" w14:textId="77777777" w:rsidR="00CD6EEB" w:rsidRDefault="00CD6EEB">
            <w:r>
              <w:t xml:space="preserve">   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995A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56B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904C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9924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B259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E9FC" w14:textId="77777777" w:rsidR="00CD6EEB" w:rsidRDefault="00CD6EEB">
            <w:pPr>
              <w:jc w:val="center"/>
            </w:pPr>
            <w:r>
              <w:t>3 873 711,09</w:t>
            </w:r>
          </w:p>
        </w:tc>
      </w:tr>
      <w:tr w:rsidR="00CD6EEB" w14:paraId="63B59E37" w14:textId="77777777" w:rsidTr="00CD6EEB">
        <w:trPr>
          <w:gridAfter w:val="1"/>
          <w:wAfter w:w="62" w:type="dxa"/>
          <w:trHeight w:val="8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14A5" w14:textId="77777777" w:rsidR="00CD6EEB" w:rsidRDefault="00CD6EEB">
            <w: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F5AE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D1E1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6B05" w14:textId="77777777" w:rsidR="00CD6EEB" w:rsidRDefault="00CD6EEB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8731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3D9D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8F91" w14:textId="77777777" w:rsidR="00CD6EEB" w:rsidRDefault="00CD6EEB">
            <w:pPr>
              <w:jc w:val="center"/>
            </w:pPr>
            <w:r>
              <w:t>2 840 724,61</w:t>
            </w:r>
          </w:p>
        </w:tc>
      </w:tr>
      <w:tr w:rsidR="00CD6EEB" w14:paraId="2AAAC513" w14:textId="77777777" w:rsidTr="00CD6EEB">
        <w:trPr>
          <w:gridAfter w:val="1"/>
          <w:wAfter w:w="62" w:type="dxa"/>
          <w:trHeight w:val="10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9D70" w14:textId="77777777" w:rsidR="00CD6EEB" w:rsidRDefault="00CD6EEB">
            <w:r>
              <w:t xml:space="preserve"> 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BC62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EE9D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F644" w14:textId="77777777" w:rsidR="00CD6EEB" w:rsidRDefault="00CD6EEB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8ADC" w14:textId="77777777" w:rsidR="00CD6EEB" w:rsidRDefault="00CD6EEB">
            <w:pPr>
              <w:jc w:val="center"/>
            </w:pPr>
            <w:r>
              <w:t>01 0 00 80020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F303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92CE" w14:textId="77777777" w:rsidR="00CD6EEB" w:rsidRDefault="00CD6EEB">
            <w:pPr>
              <w:jc w:val="center"/>
            </w:pPr>
            <w:r>
              <w:t>587 925,27</w:t>
            </w:r>
          </w:p>
        </w:tc>
      </w:tr>
      <w:tr w:rsidR="00CD6EEB" w14:paraId="4CDEE77A" w14:textId="77777777" w:rsidTr="00CD6EEB">
        <w:trPr>
          <w:gridAfter w:val="1"/>
          <w:wAfter w:w="62" w:type="dxa"/>
          <w:trHeight w:val="11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3461" w14:textId="77777777" w:rsidR="00CD6EEB" w:rsidRDefault="00CD6EEB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5C35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378C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A49D" w14:textId="77777777" w:rsidR="00CD6EEB" w:rsidRDefault="00CD6EEB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020F" w14:textId="77777777" w:rsidR="00CD6EEB" w:rsidRDefault="00CD6EEB">
            <w:pPr>
              <w:jc w:val="center"/>
            </w:pPr>
            <w:r>
              <w:t>01 0 00 80020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F048" w14:textId="77777777" w:rsidR="00CD6EEB" w:rsidRDefault="00CD6EEB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FDA9" w14:textId="77777777" w:rsidR="00CD6EEB" w:rsidRDefault="00CD6EEB">
            <w:pPr>
              <w:jc w:val="center"/>
            </w:pPr>
            <w:r>
              <w:t>587 925,27</w:t>
            </w:r>
          </w:p>
        </w:tc>
      </w:tr>
      <w:tr w:rsidR="00CD6EEB" w14:paraId="6D165BF8" w14:textId="77777777" w:rsidTr="00CD6EEB">
        <w:trPr>
          <w:gridAfter w:val="1"/>
          <w:wAfter w:w="62" w:type="dxa"/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1E2C" w14:textId="77777777" w:rsidR="00CD6EEB" w:rsidRDefault="00CD6EEB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4098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F36A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0E70" w14:textId="77777777" w:rsidR="00CD6EEB" w:rsidRDefault="00CD6EEB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ABDD" w14:textId="77777777" w:rsidR="00CD6EEB" w:rsidRDefault="00CD6EEB">
            <w:pPr>
              <w:jc w:val="center"/>
            </w:pPr>
            <w:r>
              <w:t>01 0 00 80020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1A92" w14:textId="77777777" w:rsidR="00CD6EEB" w:rsidRDefault="00CD6EEB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325A" w14:textId="77777777" w:rsidR="00CD6EEB" w:rsidRDefault="00CD6EEB">
            <w:pPr>
              <w:jc w:val="center"/>
            </w:pPr>
            <w:r>
              <w:t>587 925,27</w:t>
            </w:r>
          </w:p>
        </w:tc>
      </w:tr>
      <w:tr w:rsidR="00CD6EEB" w14:paraId="5E9B544A" w14:textId="77777777" w:rsidTr="00CD6EEB">
        <w:trPr>
          <w:gridAfter w:val="1"/>
          <w:wAfter w:w="62" w:type="dxa"/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188E" w14:textId="77777777" w:rsidR="00CD6EEB" w:rsidRDefault="00CD6EEB"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C2F2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A312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A569" w14:textId="77777777" w:rsidR="00CD6EEB" w:rsidRDefault="00CD6EEB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65A5" w14:textId="77777777" w:rsidR="00CD6EEB" w:rsidRDefault="00CD6EEB">
            <w:pPr>
              <w:jc w:val="center"/>
            </w:pPr>
            <w:r>
              <w:t>01 0 00 80040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1CC4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8363" w14:textId="77777777" w:rsidR="00CD6EEB" w:rsidRDefault="00CD6EEB">
            <w:pPr>
              <w:jc w:val="center"/>
            </w:pPr>
            <w:r>
              <w:t>2 252 799,34</w:t>
            </w:r>
          </w:p>
        </w:tc>
      </w:tr>
      <w:tr w:rsidR="00CD6EEB" w14:paraId="6D6F5C82" w14:textId="77777777" w:rsidTr="00CD6EEB">
        <w:trPr>
          <w:gridAfter w:val="1"/>
          <w:wAfter w:w="62" w:type="dxa"/>
          <w:trHeight w:val="1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874F" w14:textId="77777777" w:rsidR="00CD6EEB" w:rsidRDefault="00CD6EEB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8ECF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5C03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BD81" w14:textId="77777777" w:rsidR="00CD6EEB" w:rsidRDefault="00CD6EEB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AC3E" w14:textId="77777777" w:rsidR="00CD6EEB" w:rsidRDefault="00CD6EEB">
            <w:pPr>
              <w:jc w:val="center"/>
            </w:pPr>
            <w:r>
              <w:t>01 0 00 80040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B112" w14:textId="77777777" w:rsidR="00CD6EEB" w:rsidRDefault="00CD6EEB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E49E" w14:textId="77777777" w:rsidR="00CD6EEB" w:rsidRDefault="00CD6EEB">
            <w:pPr>
              <w:jc w:val="center"/>
            </w:pPr>
            <w:r>
              <w:t>1 833 893,85</w:t>
            </w:r>
          </w:p>
        </w:tc>
      </w:tr>
      <w:tr w:rsidR="00CD6EEB" w14:paraId="6A83A081" w14:textId="77777777" w:rsidTr="00CD6EEB">
        <w:trPr>
          <w:gridAfter w:val="1"/>
          <w:wAfter w:w="62" w:type="dxa"/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E2A2" w14:textId="77777777" w:rsidR="00CD6EEB" w:rsidRDefault="00CD6EEB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40FD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DF1C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0DA9" w14:textId="77777777" w:rsidR="00CD6EEB" w:rsidRDefault="00CD6EEB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FA17" w14:textId="77777777" w:rsidR="00CD6EEB" w:rsidRDefault="00CD6EEB">
            <w:pPr>
              <w:jc w:val="center"/>
            </w:pPr>
            <w:r>
              <w:t>01 0 00 80040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1B33" w14:textId="77777777" w:rsidR="00CD6EEB" w:rsidRDefault="00CD6EEB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3B02" w14:textId="77777777" w:rsidR="00CD6EEB" w:rsidRDefault="00CD6EEB">
            <w:pPr>
              <w:jc w:val="center"/>
            </w:pPr>
            <w:r>
              <w:t>1 833 893,85</w:t>
            </w:r>
          </w:p>
        </w:tc>
      </w:tr>
      <w:tr w:rsidR="00CD6EEB" w14:paraId="71A3E9D5" w14:textId="77777777" w:rsidTr="00CD6EEB">
        <w:trPr>
          <w:gridAfter w:val="1"/>
          <w:wAfter w:w="62" w:type="dxa"/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5A77" w14:textId="77777777" w:rsidR="00CD6EEB" w:rsidRDefault="00CD6EEB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6CC2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2D0A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9519" w14:textId="77777777" w:rsidR="00CD6EEB" w:rsidRDefault="00CD6EEB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D053" w14:textId="77777777" w:rsidR="00CD6EEB" w:rsidRDefault="00CD6EEB">
            <w:pPr>
              <w:jc w:val="center"/>
            </w:pPr>
            <w:r>
              <w:t>01 0 00 80040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DDBD" w14:textId="77777777" w:rsidR="00CD6EEB" w:rsidRDefault="00CD6EEB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707C" w14:textId="77777777" w:rsidR="00CD6EEB" w:rsidRDefault="00CD6EEB">
            <w:pPr>
              <w:jc w:val="center"/>
            </w:pPr>
            <w:r>
              <w:t>408 839,49</w:t>
            </w:r>
          </w:p>
        </w:tc>
      </w:tr>
      <w:tr w:rsidR="00CD6EEB" w14:paraId="2F7AB0A2" w14:textId="77777777" w:rsidTr="00CD6EEB">
        <w:trPr>
          <w:gridAfter w:val="1"/>
          <w:wAfter w:w="62" w:type="dxa"/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97B3" w14:textId="77777777" w:rsidR="00CD6EEB" w:rsidRDefault="00CD6EE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89AA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1E37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0D8F" w14:textId="77777777" w:rsidR="00CD6EEB" w:rsidRDefault="00CD6EEB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D7CE" w14:textId="77777777" w:rsidR="00CD6EEB" w:rsidRDefault="00CD6EEB">
            <w:pPr>
              <w:jc w:val="center"/>
            </w:pPr>
            <w:r>
              <w:t>01 0 00 80040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BDCC" w14:textId="77777777" w:rsidR="00CD6EEB" w:rsidRDefault="00CD6EE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0B49" w14:textId="77777777" w:rsidR="00CD6EEB" w:rsidRDefault="00CD6EEB">
            <w:pPr>
              <w:jc w:val="center"/>
            </w:pPr>
            <w:r>
              <w:t>408 839,49</w:t>
            </w:r>
          </w:p>
        </w:tc>
      </w:tr>
      <w:tr w:rsidR="00CD6EEB" w14:paraId="2164CE01" w14:textId="77777777" w:rsidTr="00CD6EEB">
        <w:trPr>
          <w:gridAfter w:val="1"/>
          <w:wAfter w:w="62" w:type="dxa"/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0AC6" w14:textId="77777777" w:rsidR="00CD6EEB" w:rsidRDefault="00CD6EEB">
            <w: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1231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A77C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170A" w14:textId="77777777" w:rsidR="00CD6EEB" w:rsidRDefault="00CD6EEB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B00D" w14:textId="77777777" w:rsidR="00CD6EEB" w:rsidRDefault="00CD6EEB">
            <w:pPr>
              <w:jc w:val="center"/>
            </w:pPr>
            <w:r>
              <w:t>01 0 00 80040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BF42" w14:textId="77777777" w:rsidR="00CD6EEB" w:rsidRDefault="00CD6EEB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2D54" w14:textId="77777777" w:rsidR="00CD6EEB" w:rsidRDefault="00CD6EEB">
            <w:pPr>
              <w:jc w:val="center"/>
            </w:pPr>
            <w:r>
              <w:t>10 066,00</w:t>
            </w:r>
          </w:p>
        </w:tc>
      </w:tr>
      <w:tr w:rsidR="00CD6EEB" w14:paraId="6474D61E" w14:textId="77777777" w:rsidTr="00CD6EEB">
        <w:trPr>
          <w:gridAfter w:val="1"/>
          <w:wAfter w:w="62" w:type="dxa"/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FB1B7" w14:textId="77777777" w:rsidR="00CD6EEB" w:rsidRDefault="00CD6EEB">
            <w:r>
              <w:t>Уплата налогов, сборов и иных обязательных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798C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AEF3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77DE" w14:textId="77777777" w:rsidR="00CD6EEB" w:rsidRDefault="00CD6EEB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6673" w14:textId="77777777" w:rsidR="00CD6EEB" w:rsidRDefault="00CD6EEB">
            <w:pPr>
              <w:jc w:val="center"/>
            </w:pPr>
            <w:r>
              <w:t>01 0 00 80040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2BB5" w14:textId="77777777" w:rsidR="00CD6EEB" w:rsidRDefault="00CD6EEB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A81B" w14:textId="77777777" w:rsidR="00CD6EEB" w:rsidRDefault="00CD6EEB">
            <w:pPr>
              <w:jc w:val="center"/>
            </w:pPr>
            <w:r>
              <w:t>10 066,00</w:t>
            </w:r>
          </w:p>
        </w:tc>
      </w:tr>
      <w:tr w:rsidR="00CD6EEB" w14:paraId="6342B036" w14:textId="77777777" w:rsidTr="00CD6EEB">
        <w:trPr>
          <w:gridAfter w:val="1"/>
          <w:wAfter w:w="62" w:type="dxa"/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3395" w14:textId="77777777" w:rsidR="00CD6EEB" w:rsidRDefault="00CD6EEB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D08A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3040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D33B" w14:textId="77777777" w:rsidR="00CD6EEB" w:rsidRDefault="00CD6EEB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38F5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BD29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A38B" w14:textId="77777777" w:rsidR="00CD6EEB" w:rsidRDefault="00CD6EEB">
            <w:pPr>
              <w:jc w:val="center"/>
            </w:pPr>
            <w:r>
              <w:t>10 000,00</w:t>
            </w:r>
          </w:p>
        </w:tc>
      </w:tr>
      <w:tr w:rsidR="00CD6EEB" w14:paraId="7ED3C140" w14:textId="77777777" w:rsidTr="00CD6EEB">
        <w:trPr>
          <w:gridAfter w:val="1"/>
          <w:wAfter w:w="62" w:type="dxa"/>
          <w:trHeight w:val="13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E19C" w14:textId="77777777" w:rsidR="00CD6EEB" w:rsidRDefault="00CD6EEB">
            <w: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D6EC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C684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AB4B" w14:textId="77777777" w:rsidR="00CD6EEB" w:rsidRDefault="00CD6EEB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211C" w14:textId="77777777" w:rsidR="00CD6EEB" w:rsidRDefault="00CD6EEB">
            <w:pPr>
              <w:jc w:val="center"/>
            </w:pPr>
            <w:r>
              <w:t>01 0 00 84200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DFE1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70C4" w14:textId="77777777" w:rsidR="00CD6EEB" w:rsidRDefault="00CD6EEB">
            <w:pPr>
              <w:jc w:val="center"/>
            </w:pPr>
            <w:r>
              <w:t>5 000,00</w:t>
            </w:r>
          </w:p>
        </w:tc>
      </w:tr>
      <w:tr w:rsidR="00CD6EEB" w14:paraId="4A2B95B8" w14:textId="77777777" w:rsidTr="00CD6EEB">
        <w:trPr>
          <w:gridAfter w:val="1"/>
          <w:wAfter w:w="62" w:type="dxa"/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9C158" w14:textId="77777777" w:rsidR="00CD6EEB" w:rsidRDefault="00CD6EEB">
            <w: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01A5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E505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AEA2" w14:textId="77777777" w:rsidR="00CD6EEB" w:rsidRDefault="00CD6EEB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5112" w14:textId="77777777" w:rsidR="00CD6EEB" w:rsidRDefault="00CD6EEB">
            <w:pPr>
              <w:jc w:val="center"/>
            </w:pPr>
            <w:r>
              <w:t>01 0 00 84200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FFAC" w14:textId="77777777" w:rsidR="00CD6EEB" w:rsidRDefault="00CD6EEB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4520" w14:textId="77777777" w:rsidR="00CD6EEB" w:rsidRDefault="00CD6EEB">
            <w:pPr>
              <w:jc w:val="center"/>
            </w:pPr>
            <w:r>
              <w:t>5 000,00</w:t>
            </w:r>
          </w:p>
        </w:tc>
      </w:tr>
      <w:tr w:rsidR="00CD6EEB" w14:paraId="3747A7B0" w14:textId="77777777" w:rsidTr="00CD6EEB">
        <w:trPr>
          <w:gridAfter w:val="1"/>
          <w:wAfter w:w="62" w:type="dxa"/>
          <w:trHeight w:val="2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9D6C" w14:textId="77777777" w:rsidR="00CD6EEB" w:rsidRDefault="00CD6EEB">
            <w:r>
              <w:t>Иные межбюджетные трансферты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E917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DB51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829A" w14:textId="77777777" w:rsidR="00CD6EEB" w:rsidRDefault="00CD6EEB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0F0F" w14:textId="77777777" w:rsidR="00CD6EEB" w:rsidRDefault="00CD6EEB">
            <w:pPr>
              <w:jc w:val="center"/>
            </w:pPr>
            <w:r>
              <w:t>01 0 00 84200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865E" w14:textId="77777777" w:rsidR="00CD6EEB" w:rsidRDefault="00CD6EEB">
            <w:pPr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AEC6" w14:textId="77777777" w:rsidR="00CD6EEB" w:rsidRDefault="00CD6EEB">
            <w:pPr>
              <w:jc w:val="center"/>
            </w:pPr>
            <w:r>
              <w:t>5 000,00</w:t>
            </w:r>
          </w:p>
        </w:tc>
      </w:tr>
      <w:tr w:rsidR="00CD6EEB" w14:paraId="7598876B" w14:textId="77777777" w:rsidTr="00CD6EEB">
        <w:trPr>
          <w:gridAfter w:val="1"/>
          <w:wAfter w:w="62" w:type="dxa"/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E8E6" w14:textId="77777777" w:rsidR="00CD6EEB" w:rsidRDefault="00CD6EEB">
            <w:r>
              <w:t xml:space="preserve">Реализация переданных полномочий по решению </w:t>
            </w:r>
            <w:r>
              <w:lastRenderedPageBreak/>
              <w:t>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90DA" w14:textId="77777777" w:rsidR="00CD6EEB" w:rsidRDefault="00CD6EEB">
            <w:pPr>
              <w:jc w:val="center"/>
            </w:pPr>
            <w:r>
              <w:lastRenderedPageBreak/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D81C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66A5" w14:textId="77777777" w:rsidR="00CD6EEB" w:rsidRDefault="00CD6EEB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6B76" w14:textId="77777777" w:rsidR="00CD6EEB" w:rsidRDefault="00CD6EEB">
            <w:pPr>
              <w:jc w:val="center"/>
            </w:pPr>
            <w:r>
              <w:t xml:space="preserve">01 0 00 </w:t>
            </w:r>
            <w:r>
              <w:lastRenderedPageBreak/>
              <w:t>84400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5098" w14:textId="77777777" w:rsidR="00CD6EEB" w:rsidRDefault="00CD6EEB">
            <w:pPr>
              <w:jc w:val="center"/>
            </w:pPr>
            <w: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7D51" w14:textId="77777777" w:rsidR="00CD6EEB" w:rsidRDefault="00CD6EEB">
            <w:pPr>
              <w:jc w:val="center"/>
            </w:pPr>
            <w:r>
              <w:t>5 000,00</w:t>
            </w:r>
          </w:p>
        </w:tc>
      </w:tr>
      <w:tr w:rsidR="00CD6EEB" w14:paraId="3F0C85DB" w14:textId="77777777" w:rsidTr="00CD6EEB">
        <w:trPr>
          <w:gridAfter w:val="1"/>
          <w:wAfter w:w="62" w:type="dxa"/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0071C" w14:textId="77777777" w:rsidR="00CD6EEB" w:rsidRDefault="00CD6EEB">
            <w: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A518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8785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F89E" w14:textId="77777777" w:rsidR="00CD6EEB" w:rsidRDefault="00CD6EEB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B68B" w14:textId="77777777" w:rsidR="00CD6EEB" w:rsidRDefault="00CD6EEB">
            <w:pPr>
              <w:jc w:val="center"/>
            </w:pPr>
            <w:r>
              <w:t>01 0 00 84400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B09C" w14:textId="77777777" w:rsidR="00CD6EEB" w:rsidRDefault="00CD6EEB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40C4" w14:textId="77777777" w:rsidR="00CD6EEB" w:rsidRDefault="00CD6EEB">
            <w:pPr>
              <w:jc w:val="center"/>
            </w:pPr>
            <w:r>
              <w:t>5 000,00</w:t>
            </w:r>
          </w:p>
        </w:tc>
      </w:tr>
      <w:tr w:rsidR="00CD6EEB" w14:paraId="4AE4ABC5" w14:textId="77777777" w:rsidTr="00CD6EEB">
        <w:trPr>
          <w:gridAfter w:val="1"/>
          <w:wAfter w:w="62" w:type="dxa"/>
          <w:trHeight w:val="2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F68D" w14:textId="77777777" w:rsidR="00CD6EEB" w:rsidRDefault="00CD6EEB">
            <w: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70D1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C37D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69C7" w14:textId="77777777" w:rsidR="00CD6EEB" w:rsidRDefault="00CD6EEB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C930" w14:textId="77777777" w:rsidR="00CD6EEB" w:rsidRDefault="00CD6EEB">
            <w:pPr>
              <w:jc w:val="center"/>
            </w:pPr>
            <w:r>
              <w:t>01 0 00 84400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24BB" w14:textId="77777777" w:rsidR="00CD6EEB" w:rsidRDefault="00CD6EEB">
            <w:pPr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0229" w14:textId="77777777" w:rsidR="00CD6EEB" w:rsidRDefault="00CD6EEB">
            <w:pPr>
              <w:jc w:val="center"/>
            </w:pPr>
            <w:r>
              <w:t>5 000,00</w:t>
            </w:r>
          </w:p>
        </w:tc>
      </w:tr>
      <w:tr w:rsidR="00CD6EEB" w14:paraId="10F71F02" w14:textId="77777777" w:rsidTr="00CD6EEB">
        <w:trPr>
          <w:gridAfter w:val="1"/>
          <w:wAfter w:w="62" w:type="dxa"/>
          <w:trHeight w:val="2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8C58" w14:textId="77777777" w:rsidR="00CD6EEB" w:rsidRDefault="00CD6EEB">
            <w: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D565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8431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396B" w14:textId="77777777" w:rsidR="00CD6EEB" w:rsidRDefault="00CD6EEB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B41D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61C6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CD55" w14:textId="77777777" w:rsidR="00CD6EEB" w:rsidRDefault="00CD6EEB">
            <w:pPr>
              <w:jc w:val="center"/>
            </w:pPr>
            <w:r>
              <w:t>1 022 986,48</w:t>
            </w:r>
          </w:p>
        </w:tc>
      </w:tr>
      <w:tr w:rsidR="00CD6EEB" w14:paraId="001448E3" w14:textId="77777777" w:rsidTr="00CD6EEB">
        <w:trPr>
          <w:gridAfter w:val="1"/>
          <w:wAfter w:w="62" w:type="dxa"/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3D21" w14:textId="77777777" w:rsidR="00CD6EEB" w:rsidRDefault="00CD6EEB">
            <w: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1E0A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33A2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AB10" w14:textId="77777777" w:rsidR="00CD6EEB" w:rsidRDefault="00CD6EEB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5D28" w14:textId="77777777" w:rsidR="00CD6EEB" w:rsidRDefault="00CD6EEB">
            <w:pPr>
              <w:jc w:val="center"/>
            </w:pPr>
            <w:r>
              <w:t>09 0 00 00000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80EC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E32F" w14:textId="77777777" w:rsidR="00CD6EEB" w:rsidRDefault="00CD6EEB">
            <w:pPr>
              <w:jc w:val="center"/>
            </w:pPr>
            <w:r>
              <w:t>927 566,08</w:t>
            </w:r>
          </w:p>
        </w:tc>
      </w:tr>
      <w:tr w:rsidR="00CD6EEB" w14:paraId="3F4792EA" w14:textId="77777777" w:rsidTr="00CD6EEB">
        <w:trPr>
          <w:gridAfter w:val="1"/>
          <w:wAfter w:w="62" w:type="dxa"/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D288" w14:textId="77777777" w:rsidR="00CD6EEB" w:rsidRDefault="00CD6EEB">
            <w: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6960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514E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F77A" w14:textId="77777777" w:rsidR="00CD6EEB" w:rsidRDefault="00CD6EEB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CA80" w14:textId="77777777" w:rsidR="00CD6EEB" w:rsidRDefault="00CD6EEB">
            <w:pPr>
              <w:jc w:val="center"/>
            </w:pPr>
            <w:r>
              <w:t>01 0 00 80900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7FC5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784A" w14:textId="77777777" w:rsidR="00CD6EEB" w:rsidRDefault="00CD6EEB">
            <w:pPr>
              <w:jc w:val="center"/>
            </w:pPr>
            <w:r>
              <w:t>163 016,00</w:t>
            </w:r>
          </w:p>
        </w:tc>
      </w:tr>
      <w:tr w:rsidR="00CD6EEB" w14:paraId="760EED46" w14:textId="77777777" w:rsidTr="00CD6EEB">
        <w:trPr>
          <w:gridAfter w:val="1"/>
          <w:wAfter w:w="62" w:type="dxa"/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E14B" w14:textId="77777777" w:rsidR="00CD6EEB" w:rsidRDefault="00CD6EEB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BC43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0ACB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C6EA" w14:textId="77777777" w:rsidR="00CD6EEB" w:rsidRDefault="00CD6EEB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EF8D" w14:textId="77777777" w:rsidR="00CD6EEB" w:rsidRDefault="00CD6EEB">
            <w:pPr>
              <w:jc w:val="center"/>
            </w:pPr>
            <w:r>
              <w:t>01 0 00 80900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C751" w14:textId="77777777" w:rsidR="00CD6EEB" w:rsidRDefault="00CD6EEB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591F" w14:textId="77777777" w:rsidR="00CD6EEB" w:rsidRDefault="00CD6EEB">
            <w:pPr>
              <w:jc w:val="center"/>
            </w:pPr>
            <w:r>
              <w:t>163 016,00</w:t>
            </w:r>
          </w:p>
        </w:tc>
      </w:tr>
      <w:tr w:rsidR="00CD6EEB" w14:paraId="60B1D0A9" w14:textId="77777777" w:rsidTr="00CD6EEB">
        <w:trPr>
          <w:gridAfter w:val="1"/>
          <w:wAfter w:w="62" w:type="dxa"/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8FBD" w14:textId="77777777" w:rsidR="00CD6EEB" w:rsidRDefault="00CD6EE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227E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3E01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5427" w14:textId="77777777" w:rsidR="00CD6EEB" w:rsidRDefault="00CD6EEB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20F3" w14:textId="77777777" w:rsidR="00CD6EEB" w:rsidRDefault="00CD6EEB">
            <w:pPr>
              <w:jc w:val="center"/>
            </w:pPr>
            <w:r>
              <w:t>01 0 00 80900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00BD" w14:textId="77777777" w:rsidR="00CD6EEB" w:rsidRDefault="00CD6EE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332C" w14:textId="77777777" w:rsidR="00CD6EEB" w:rsidRDefault="00CD6EEB">
            <w:pPr>
              <w:jc w:val="center"/>
            </w:pPr>
            <w:r>
              <w:t>163 016,00</w:t>
            </w:r>
          </w:p>
        </w:tc>
      </w:tr>
      <w:tr w:rsidR="00CD6EEB" w14:paraId="73C4257C" w14:textId="77777777" w:rsidTr="00CD6EEB">
        <w:trPr>
          <w:gridAfter w:val="1"/>
          <w:wAfter w:w="62" w:type="dxa"/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CDA5" w14:textId="77777777" w:rsidR="00CD6EEB" w:rsidRDefault="00CD6EEB">
            <w:r>
              <w:t>Эксплуатация и содержание имущества, находящегося в муниципальной собственности, арендованного недвижимого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FC26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030A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6A2E" w14:textId="77777777" w:rsidR="00CD6EEB" w:rsidRDefault="00CD6EEB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2E7E" w14:textId="77777777" w:rsidR="00CD6EEB" w:rsidRDefault="00CD6EEB">
            <w:pPr>
              <w:jc w:val="center"/>
            </w:pPr>
            <w:r>
              <w:t>0100080930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720F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A4EE" w14:textId="77777777" w:rsidR="00CD6EEB" w:rsidRDefault="00CD6EEB">
            <w:pPr>
              <w:jc w:val="center"/>
            </w:pPr>
            <w:r>
              <w:t>764 550,08</w:t>
            </w:r>
          </w:p>
        </w:tc>
      </w:tr>
      <w:tr w:rsidR="00CD6EEB" w14:paraId="39ED3051" w14:textId="77777777" w:rsidTr="00CD6EEB">
        <w:trPr>
          <w:gridAfter w:val="1"/>
          <w:wAfter w:w="62" w:type="dxa"/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FCE2" w14:textId="77777777" w:rsidR="00CD6EEB" w:rsidRDefault="00CD6EEB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473C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C089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056F" w14:textId="77777777" w:rsidR="00CD6EEB" w:rsidRDefault="00CD6EEB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5FF8" w14:textId="77777777" w:rsidR="00CD6EEB" w:rsidRDefault="00CD6EEB">
            <w:pPr>
              <w:jc w:val="center"/>
            </w:pPr>
            <w:r>
              <w:t>0100080930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9578" w14:textId="77777777" w:rsidR="00CD6EEB" w:rsidRDefault="00CD6EEB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F769" w14:textId="77777777" w:rsidR="00CD6EEB" w:rsidRDefault="00CD6EEB">
            <w:pPr>
              <w:jc w:val="center"/>
            </w:pPr>
            <w:r>
              <w:t>544 550,08</w:t>
            </w:r>
          </w:p>
        </w:tc>
      </w:tr>
      <w:tr w:rsidR="00CD6EEB" w14:paraId="4606D2ED" w14:textId="77777777" w:rsidTr="00CD6EEB">
        <w:trPr>
          <w:gridAfter w:val="1"/>
          <w:wAfter w:w="62" w:type="dxa"/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5D9A" w14:textId="77777777" w:rsidR="00CD6EEB" w:rsidRDefault="00CD6EE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D668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181D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038C" w14:textId="77777777" w:rsidR="00CD6EEB" w:rsidRDefault="00CD6EEB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0B17" w14:textId="77777777" w:rsidR="00CD6EEB" w:rsidRDefault="00CD6EEB">
            <w:pPr>
              <w:jc w:val="center"/>
            </w:pPr>
            <w:r>
              <w:t>0100080930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6D82" w14:textId="77777777" w:rsidR="00CD6EEB" w:rsidRDefault="00CD6EE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13AE" w14:textId="77777777" w:rsidR="00CD6EEB" w:rsidRDefault="00CD6EEB">
            <w:pPr>
              <w:jc w:val="center"/>
            </w:pPr>
            <w:r>
              <w:t>544 550,08</w:t>
            </w:r>
          </w:p>
        </w:tc>
      </w:tr>
      <w:tr w:rsidR="00CD6EEB" w14:paraId="1954A1A3" w14:textId="77777777" w:rsidTr="00CD6EEB">
        <w:trPr>
          <w:gridAfter w:val="1"/>
          <w:wAfter w:w="62" w:type="dxa"/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AA56" w14:textId="77777777" w:rsidR="00CD6EEB" w:rsidRDefault="00CD6EEB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6FB8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D4D0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09C6" w14:textId="77777777" w:rsidR="00CD6EEB" w:rsidRDefault="00CD6EEB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E571" w14:textId="77777777" w:rsidR="00CD6EEB" w:rsidRDefault="00CD6EEB">
            <w:pPr>
              <w:jc w:val="center"/>
            </w:pPr>
            <w:r>
              <w:t>0100080930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0B32" w14:textId="77777777" w:rsidR="00CD6EEB" w:rsidRDefault="00CD6EEB">
            <w:pPr>
              <w:jc w:val="center"/>
            </w:pPr>
            <w: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73A0" w14:textId="77777777" w:rsidR="00CD6EEB" w:rsidRDefault="00CD6EEB">
            <w:pPr>
              <w:jc w:val="center"/>
            </w:pPr>
            <w:r>
              <w:t>220 000,00</w:t>
            </w:r>
          </w:p>
        </w:tc>
      </w:tr>
      <w:tr w:rsidR="00CD6EEB" w14:paraId="06CC5D4B" w14:textId="77777777" w:rsidTr="00CD6EEB">
        <w:trPr>
          <w:gridAfter w:val="1"/>
          <w:wAfter w:w="62" w:type="dxa"/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9BE4" w14:textId="77777777" w:rsidR="00CD6EEB" w:rsidRDefault="00CD6EEB">
            <w: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6413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1C78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1344" w14:textId="77777777" w:rsidR="00CD6EEB" w:rsidRDefault="00CD6EEB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F238" w14:textId="77777777" w:rsidR="00CD6EEB" w:rsidRDefault="00CD6EEB">
            <w:pPr>
              <w:jc w:val="center"/>
            </w:pPr>
            <w:r>
              <w:t>0100080930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1200" w14:textId="77777777" w:rsidR="00CD6EEB" w:rsidRDefault="00CD6EEB">
            <w:pPr>
              <w:jc w:val="center"/>
            </w:pPr>
            <w: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8B07" w14:textId="77777777" w:rsidR="00CD6EEB" w:rsidRDefault="00CD6EEB">
            <w:pPr>
              <w:jc w:val="center"/>
            </w:pPr>
            <w:r>
              <w:t>220 000,00</w:t>
            </w:r>
          </w:p>
        </w:tc>
      </w:tr>
      <w:tr w:rsidR="00CD6EEB" w14:paraId="034EAC1A" w14:textId="77777777" w:rsidTr="00CD6EEB">
        <w:trPr>
          <w:gridAfter w:val="1"/>
          <w:wAfter w:w="62" w:type="dxa"/>
          <w:trHeight w:val="1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C03D" w14:textId="77777777" w:rsidR="00CD6EEB" w:rsidRDefault="00CD6EEB">
            <w: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D4A1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F09D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A5DB" w14:textId="77777777" w:rsidR="00CD6EEB" w:rsidRDefault="00CD6EEB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8EEA" w14:textId="77777777" w:rsidR="00CD6EEB" w:rsidRDefault="00CD6EEB">
            <w:pPr>
              <w:jc w:val="center"/>
            </w:pPr>
            <w:r>
              <w:t>01 0 00 84220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5E01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32A5" w14:textId="77777777" w:rsidR="00CD6EEB" w:rsidRDefault="00CD6EEB">
            <w:pPr>
              <w:jc w:val="center"/>
            </w:pPr>
            <w:r>
              <w:t>5 000,00</w:t>
            </w:r>
          </w:p>
        </w:tc>
      </w:tr>
      <w:tr w:rsidR="00CD6EEB" w14:paraId="02374346" w14:textId="77777777" w:rsidTr="00CD6EEB">
        <w:trPr>
          <w:gridAfter w:val="1"/>
          <w:wAfter w:w="62" w:type="dxa"/>
          <w:trHeight w:val="390"/>
        </w:trPr>
        <w:tc>
          <w:tcPr>
            <w:tcW w:w="5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D11D8" w14:textId="77777777" w:rsidR="00CD6EEB" w:rsidRDefault="00CD6EEB">
            <w: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98B5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57A8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A431" w14:textId="77777777" w:rsidR="00CD6EEB" w:rsidRDefault="00CD6EEB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D5AE" w14:textId="77777777" w:rsidR="00CD6EEB" w:rsidRDefault="00CD6EEB">
            <w:pPr>
              <w:jc w:val="center"/>
            </w:pPr>
            <w:r>
              <w:t>01 0 00 84220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1A92" w14:textId="77777777" w:rsidR="00CD6EEB" w:rsidRDefault="00CD6EEB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533E" w14:textId="77777777" w:rsidR="00CD6EEB" w:rsidRDefault="00CD6EEB">
            <w:pPr>
              <w:jc w:val="center"/>
            </w:pPr>
            <w:r>
              <w:t>5 000,00</w:t>
            </w:r>
          </w:p>
        </w:tc>
      </w:tr>
      <w:tr w:rsidR="00CD6EEB" w14:paraId="02CEC366" w14:textId="77777777" w:rsidTr="00CD6EEB">
        <w:trPr>
          <w:gridAfter w:val="1"/>
          <w:wAfter w:w="62" w:type="dxa"/>
          <w:trHeight w:val="3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8E6D" w14:textId="77777777" w:rsidR="00CD6EEB" w:rsidRDefault="00CD6EEB">
            <w: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B5B4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9D86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DD25" w14:textId="77777777" w:rsidR="00CD6EEB" w:rsidRDefault="00CD6EEB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A884" w14:textId="77777777" w:rsidR="00CD6EEB" w:rsidRDefault="00CD6EEB">
            <w:pPr>
              <w:jc w:val="center"/>
            </w:pPr>
            <w:r>
              <w:t>01 0 00 84220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7BCA" w14:textId="77777777" w:rsidR="00CD6EEB" w:rsidRDefault="00CD6EEB">
            <w:pPr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B1D2" w14:textId="77777777" w:rsidR="00CD6EEB" w:rsidRDefault="00CD6EEB">
            <w:pPr>
              <w:jc w:val="center"/>
            </w:pPr>
            <w:r>
              <w:t>5 000,00</w:t>
            </w:r>
          </w:p>
        </w:tc>
      </w:tr>
      <w:tr w:rsidR="00CD6EEB" w14:paraId="070E0F88" w14:textId="77777777" w:rsidTr="00CD6EEB">
        <w:trPr>
          <w:gridAfter w:val="1"/>
          <w:wAfter w:w="62" w:type="dxa"/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C824" w14:textId="77777777" w:rsidR="00CD6EEB" w:rsidRDefault="00CD6EEB">
            <w:r>
              <w:t>Исполнение исковых требований на основании вступивших в законную силу судебных актов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EDBC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4247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76BC" w14:textId="77777777" w:rsidR="00CD6EEB" w:rsidRDefault="00CD6EEB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D513" w14:textId="77777777" w:rsidR="00CD6EEB" w:rsidRDefault="00CD6EEB">
            <w:pPr>
              <w:jc w:val="center"/>
            </w:pPr>
            <w:r>
              <w:t>7000083270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1E62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5F56" w14:textId="77777777" w:rsidR="00CD6EEB" w:rsidRDefault="00CD6EEB">
            <w:pPr>
              <w:jc w:val="center"/>
            </w:pPr>
            <w:r>
              <w:t>90 420,40</w:t>
            </w:r>
          </w:p>
        </w:tc>
      </w:tr>
      <w:tr w:rsidR="00CD6EEB" w14:paraId="0B3CFC83" w14:textId="77777777" w:rsidTr="00CD6EEB">
        <w:trPr>
          <w:gridAfter w:val="1"/>
          <w:wAfter w:w="62" w:type="dxa"/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8B1B" w14:textId="77777777" w:rsidR="00CD6EEB" w:rsidRDefault="00CD6EEB">
            <w: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5536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E09F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EBBB" w14:textId="77777777" w:rsidR="00CD6EEB" w:rsidRDefault="00CD6EEB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5912" w14:textId="77777777" w:rsidR="00CD6EEB" w:rsidRDefault="00CD6EEB">
            <w:pPr>
              <w:jc w:val="center"/>
            </w:pPr>
            <w:r>
              <w:t>7000083270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F635" w14:textId="77777777" w:rsidR="00CD6EEB" w:rsidRDefault="00CD6EEB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3408" w14:textId="77777777" w:rsidR="00CD6EEB" w:rsidRDefault="00CD6EEB">
            <w:pPr>
              <w:jc w:val="center"/>
            </w:pPr>
            <w:r>
              <w:t>90 420,40</w:t>
            </w:r>
          </w:p>
        </w:tc>
      </w:tr>
      <w:tr w:rsidR="00CD6EEB" w14:paraId="2EDF42CE" w14:textId="77777777" w:rsidTr="00CD6EEB">
        <w:trPr>
          <w:gridAfter w:val="1"/>
          <w:wAfter w:w="62" w:type="dxa"/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ECC1" w14:textId="77777777" w:rsidR="00CD6EEB" w:rsidRDefault="00CD6EEB">
            <w:r>
              <w:t>Исполнение судебных актов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86AD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572B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C890" w14:textId="77777777" w:rsidR="00CD6EEB" w:rsidRDefault="00CD6EEB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2225" w14:textId="77777777" w:rsidR="00CD6EEB" w:rsidRDefault="00CD6EEB">
            <w:pPr>
              <w:jc w:val="center"/>
            </w:pPr>
            <w:r>
              <w:t>7000083270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9327" w14:textId="77777777" w:rsidR="00CD6EEB" w:rsidRDefault="00CD6EEB">
            <w:pPr>
              <w:jc w:val="center"/>
            </w:pPr>
            <w: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EB01" w14:textId="77777777" w:rsidR="00CD6EEB" w:rsidRDefault="00CD6EEB">
            <w:pPr>
              <w:jc w:val="center"/>
            </w:pPr>
            <w:r>
              <w:t>90 420,40</w:t>
            </w:r>
          </w:p>
        </w:tc>
      </w:tr>
      <w:tr w:rsidR="00CD6EEB" w14:paraId="34654ED4" w14:textId="77777777" w:rsidTr="00CD6EEB">
        <w:trPr>
          <w:gridAfter w:val="1"/>
          <w:wAfter w:w="62" w:type="dxa"/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B094" w14:textId="77777777" w:rsidR="00CD6EEB" w:rsidRDefault="00CD6EEB">
            <w:r>
              <w:t>НАЦИОНАЛЬНАЯ 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EC24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FAC4" w14:textId="77777777" w:rsidR="00CD6EEB" w:rsidRDefault="00CD6EEB">
            <w:pPr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1B4D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3A9C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19C8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06D0" w14:textId="77777777" w:rsidR="00CD6EEB" w:rsidRDefault="00CD6EEB">
            <w:pPr>
              <w:jc w:val="center"/>
            </w:pPr>
            <w:r>
              <w:t>287 372,00</w:t>
            </w:r>
          </w:p>
        </w:tc>
      </w:tr>
      <w:tr w:rsidR="00CD6EEB" w14:paraId="3CBE3721" w14:textId="77777777" w:rsidTr="00CD6EEB">
        <w:trPr>
          <w:gridAfter w:val="1"/>
          <w:wAfter w:w="62" w:type="dxa"/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D8D5" w14:textId="77777777" w:rsidR="00CD6EEB" w:rsidRDefault="00CD6EEB">
            <w: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3799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C8B7" w14:textId="77777777" w:rsidR="00CD6EEB" w:rsidRDefault="00CD6EEB">
            <w:pPr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F00A" w14:textId="77777777" w:rsidR="00CD6EEB" w:rsidRDefault="00CD6EEB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AE7C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B8BF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27DD" w14:textId="77777777" w:rsidR="00CD6EEB" w:rsidRDefault="00CD6EEB">
            <w:pPr>
              <w:jc w:val="center"/>
            </w:pPr>
            <w:r>
              <w:t>287 372,00</w:t>
            </w:r>
          </w:p>
        </w:tc>
      </w:tr>
      <w:tr w:rsidR="00CD6EEB" w14:paraId="14DE27FA" w14:textId="77777777" w:rsidTr="00CD6EEB">
        <w:trPr>
          <w:gridAfter w:val="1"/>
          <w:wAfter w:w="62" w:type="dxa"/>
          <w:trHeight w:val="5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5D1C4" w14:textId="77777777" w:rsidR="00CD6EEB" w:rsidRDefault="00CD6EE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31CE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915C" w14:textId="77777777" w:rsidR="00CD6EEB" w:rsidRDefault="00CD6EEB">
            <w:pPr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7B59" w14:textId="77777777" w:rsidR="00CD6EEB" w:rsidRDefault="00CD6EEB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C1CD" w14:textId="77777777" w:rsidR="00CD6EEB" w:rsidRDefault="00CD6EEB">
            <w:pPr>
              <w:jc w:val="center"/>
            </w:pPr>
            <w:r>
              <w:t>01 0 00 51180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9F5A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1D48" w14:textId="77777777" w:rsidR="00CD6EEB" w:rsidRDefault="00CD6EEB">
            <w:pPr>
              <w:jc w:val="center"/>
            </w:pPr>
            <w:r>
              <w:t>287 372,00</w:t>
            </w:r>
          </w:p>
        </w:tc>
      </w:tr>
      <w:tr w:rsidR="00CD6EEB" w14:paraId="33003BEA" w14:textId="77777777" w:rsidTr="00CD6EEB">
        <w:trPr>
          <w:gridAfter w:val="1"/>
          <w:wAfter w:w="62" w:type="dxa"/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6CFA" w14:textId="77777777" w:rsidR="00CD6EEB" w:rsidRDefault="00CD6EEB">
            <w: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6D69" w14:textId="77777777" w:rsidR="00CD6EEB" w:rsidRDefault="00CD6EEB">
            <w:pPr>
              <w:jc w:val="center"/>
            </w:pPr>
            <w:r>
              <w:lastRenderedPageBreak/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56FE" w14:textId="77777777" w:rsidR="00CD6EEB" w:rsidRDefault="00CD6EEB">
            <w:pPr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463C" w14:textId="77777777" w:rsidR="00CD6EEB" w:rsidRDefault="00CD6EEB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3E4B" w14:textId="77777777" w:rsidR="00CD6EEB" w:rsidRDefault="00CD6EEB">
            <w:pPr>
              <w:jc w:val="center"/>
            </w:pPr>
            <w:r>
              <w:t>01 0 00 51180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9C91" w14:textId="77777777" w:rsidR="00CD6EEB" w:rsidRDefault="00CD6EEB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0792" w14:textId="77777777" w:rsidR="00CD6EEB" w:rsidRDefault="00CD6EEB">
            <w:pPr>
              <w:jc w:val="center"/>
            </w:pPr>
            <w:r>
              <w:t>287 372,00</w:t>
            </w:r>
          </w:p>
        </w:tc>
      </w:tr>
      <w:tr w:rsidR="00CD6EEB" w14:paraId="24BACC39" w14:textId="77777777" w:rsidTr="00CD6EEB">
        <w:trPr>
          <w:gridAfter w:val="1"/>
          <w:wAfter w:w="62" w:type="dxa"/>
          <w:trHeight w:val="5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4B9D" w14:textId="77777777" w:rsidR="00CD6EEB" w:rsidRDefault="00CD6EEB"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8413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B606" w14:textId="77777777" w:rsidR="00CD6EEB" w:rsidRDefault="00CD6EEB">
            <w:pPr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FE50" w14:textId="77777777" w:rsidR="00CD6EEB" w:rsidRDefault="00CD6EEB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1FE6" w14:textId="77777777" w:rsidR="00CD6EEB" w:rsidRDefault="00CD6EEB">
            <w:pPr>
              <w:jc w:val="center"/>
            </w:pPr>
            <w:r>
              <w:t>01 0 00 51180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966C" w14:textId="77777777" w:rsidR="00CD6EEB" w:rsidRDefault="00CD6EEB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54DE" w14:textId="77777777" w:rsidR="00CD6EEB" w:rsidRDefault="00CD6EEB">
            <w:pPr>
              <w:jc w:val="center"/>
            </w:pPr>
            <w:r>
              <w:t>287 372,00</w:t>
            </w:r>
          </w:p>
        </w:tc>
      </w:tr>
      <w:tr w:rsidR="00CD6EEB" w14:paraId="23196A6E" w14:textId="77777777" w:rsidTr="00CD6EEB">
        <w:trPr>
          <w:gridAfter w:val="1"/>
          <w:wAfter w:w="62" w:type="dxa"/>
          <w:trHeight w:val="5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7F0D" w14:textId="77777777" w:rsidR="00CD6EEB" w:rsidRDefault="00CD6EEB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CF1F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90FB" w14:textId="77777777" w:rsidR="00CD6EEB" w:rsidRDefault="00CD6EEB">
            <w:pPr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DA47" w14:textId="77777777" w:rsidR="00CD6EEB" w:rsidRDefault="00CD6EEB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C19E" w14:textId="77777777" w:rsidR="00CD6EEB" w:rsidRDefault="00CD6EEB">
            <w:pPr>
              <w:jc w:val="center"/>
            </w:pPr>
            <w:r>
              <w:t>01 0 00 51180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8C7C" w14:textId="77777777" w:rsidR="00CD6EEB" w:rsidRDefault="00CD6EEB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52D5" w14:textId="77777777" w:rsidR="00CD6EEB" w:rsidRDefault="00CD6EEB">
            <w:pPr>
              <w:jc w:val="center"/>
            </w:pPr>
            <w:r>
              <w:t>0,00</w:t>
            </w:r>
          </w:p>
        </w:tc>
      </w:tr>
      <w:tr w:rsidR="00CD6EEB" w14:paraId="6A4057E8" w14:textId="77777777" w:rsidTr="00CD6EEB">
        <w:trPr>
          <w:gridAfter w:val="1"/>
          <w:wAfter w:w="62" w:type="dxa"/>
          <w:trHeight w:val="5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C884" w14:textId="77777777" w:rsidR="00CD6EEB" w:rsidRDefault="00CD6EE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3F87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F422" w14:textId="77777777" w:rsidR="00CD6EEB" w:rsidRDefault="00CD6EEB">
            <w:pPr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B13E" w14:textId="77777777" w:rsidR="00CD6EEB" w:rsidRDefault="00CD6EEB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58C9" w14:textId="77777777" w:rsidR="00CD6EEB" w:rsidRDefault="00CD6EEB">
            <w:pPr>
              <w:jc w:val="center"/>
            </w:pPr>
            <w:r>
              <w:t>01 0 00 51180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F8E0" w14:textId="77777777" w:rsidR="00CD6EEB" w:rsidRDefault="00CD6EE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8BC2" w14:textId="77777777" w:rsidR="00CD6EEB" w:rsidRDefault="00CD6EEB">
            <w:pPr>
              <w:jc w:val="center"/>
            </w:pPr>
            <w:r>
              <w:t>0,00</w:t>
            </w:r>
          </w:p>
        </w:tc>
      </w:tr>
      <w:tr w:rsidR="00CD6EEB" w14:paraId="13471CBB" w14:textId="77777777" w:rsidTr="00CD6EEB">
        <w:trPr>
          <w:gridAfter w:val="1"/>
          <w:wAfter w:w="62" w:type="dxa"/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5598" w14:textId="77777777" w:rsidR="00CD6EEB" w:rsidRDefault="00CD6EEB">
            <w:r>
              <w:t>НАЦИОНАЛЬНАЯ  БЕЗОПАСНОСТЬ  И ПРАВООХРАНИТЕЛЬНАЯ  ДЕЯТЕЛЬНОСТЬ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7ACA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77AB" w14:textId="77777777" w:rsidR="00CD6EEB" w:rsidRDefault="00CD6EEB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9E42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1A39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EB27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06F8" w14:textId="77777777" w:rsidR="00CD6EEB" w:rsidRDefault="00CD6EEB">
            <w:pPr>
              <w:jc w:val="center"/>
            </w:pPr>
            <w:r>
              <w:t>14 746,10</w:t>
            </w:r>
          </w:p>
        </w:tc>
      </w:tr>
      <w:tr w:rsidR="00CD6EEB" w14:paraId="7E57CAF2" w14:textId="77777777" w:rsidTr="00CD6EEB">
        <w:trPr>
          <w:gridAfter w:val="1"/>
          <w:wAfter w:w="62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5F419" w14:textId="77777777" w:rsidR="00CD6EEB" w:rsidRDefault="00CD6EE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2579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43E4" w14:textId="77777777" w:rsidR="00CD6EEB" w:rsidRDefault="00CD6EEB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2665" w14:textId="77777777" w:rsidR="00CD6EEB" w:rsidRDefault="00CD6EEB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BCBF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ACE0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DDC6" w14:textId="77777777" w:rsidR="00CD6EEB" w:rsidRDefault="00CD6EEB">
            <w:pPr>
              <w:jc w:val="center"/>
            </w:pPr>
            <w:r>
              <w:t>14 746,10</w:t>
            </w:r>
          </w:p>
        </w:tc>
      </w:tr>
      <w:tr w:rsidR="00CD6EEB" w14:paraId="4C53ECC6" w14:textId="77777777" w:rsidTr="00CD6EEB">
        <w:trPr>
          <w:gridAfter w:val="1"/>
          <w:wAfter w:w="62" w:type="dxa"/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93D6" w14:textId="77777777" w:rsidR="00CD6EEB" w:rsidRDefault="00CD6EEB">
            <w:r>
              <w:t>Мероприятия в сфере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3E34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12FA" w14:textId="77777777" w:rsidR="00CD6EEB" w:rsidRDefault="00CD6EEB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E29A" w14:textId="77777777" w:rsidR="00CD6EEB" w:rsidRDefault="00CD6EEB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205C" w14:textId="77777777" w:rsidR="00CD6EEB" w:rsidRDefault="00CD6EEB">
            <w:pPr>
              <w:jc w:val="center"/>
            </w:pPr>
            <w:r>
              <w:t>01 0 00 81140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5146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BAFA" w14:textId="77777777" w:rsidR="00CD6EEB" w:rsidRDefault="00CD6EEB">
            <w:pPr>
              <w:jc w:val="center"/>
            </w:pPr>
            <w:r>
              <w:t>14 746,10</w:t>
            </w:r>
          </w:p>
        </w:tc>
      </w:tr>
      <w:tr w:rsidR="00CD6EEB" w14:paraId="52C9176A" w14:textId="77777777" w:rsidTr="00CD6EEB">
        <w:trPr>
          <w:gridAfter w:val="1"/>
          <w:wAfter w:w="62" w:type="dxa"/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4D9B" w14:textId="77777777" w:rsidR="00CD6EEB" w:rsidRDefault="00CD6EEB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1FCE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FC46" w14:textId="77777777" w:rsidR="00CD6EEB" w:rsidRDefault="00CD6EEB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EC7C" w14:textId="77777777" w:rsidR="00CD6EEB" w:rsidRDefault="00CD6EEB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2FD5" w14:textId="77777777" w:rsidR="00CD6EEB" w:rsidRDefault="00CD6EEB">
            <w:pPr>
              <w:jc w:val="center"/>
            </w:pPr>
            <w:r>
              <w:t>01 0 00 81140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CF9B" w14:textId="77777777" w:rsidR="00CD6EEB" w:rsidRDefault="00CD6EEB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1CE3" w14:textId="77777777" w:rsidR="00CD6EEB" w:rsidRDefault="00CD6EEB">
            <w:pPr>
              <w:jc w:val="center"/>
            </w:pPr>
            <w:r>
              <w:t>14 746,10</w:t>
            </w:r>
          </w:p>
        </w:tc>
      </w:tr>
      <w:tr w:rsidR="00CD6EEB" w14:paraId="63F03FAF" w14:textId="77777777" w:rsidTr="00CD6EEB">
        <w:trPr>
          <w:gridAfter w:val="1"/>
          <w:wAfter w:w="62" w:type="dxa"/>
          <w:trHeight w:val="6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2D88" w14:textId="77777777" w:rsidR="00CD6EEB" w:rsidRDefault="00CD6EE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5CB9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0664" w14:textId="77777777" w:rsidR="00CD6EEB" w:rsidRDefault="00CD6EEB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F45B" w14:textId="77777777" w:rsidR="00CD6EEB" w:rsidRDefault="00CD6EEB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3294" w14:textId="77777777" w:rsidR="00CD6EEB" w:rsidRDefault="00CD6EEB">
            <w:pPr>
              <w:jc w:val="center"/>
            </w:pPr>
            <w:r>
              <w:t>01 0 00 81140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4AB4" w14:textId="77777777" w:rsidR="00CD6EEB" w:rsidRDefault="00CD6EE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CDCF" w14:textId="77777777" w:rsidR="00CD6EEB" w:rsidRDefault="00CD6EEB">
            <w:pPr>
              <w:jc w:val="center"/>
            </w:pPr>
            <w:r>
              <w:t>14 746,10</w:t>
            </w:r>
          </w:p>
        </w:tc>
      </w:tr>
      <w:tr w:rsidR="00CD6EEB" w14:paraId="644B404F" w14:textId="77777777" w:rsidTr="00CD6EEB">
        <w:trPr>
          <w:gridAfter w:val="1"/>
          <w:wAfter w:w="62" w:type="dxa"/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1357" w14:textId="77777777" w:rsidR="00CD6EEB" w:rsidRDefault="00CD6EEB">
            <w: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A043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F1E5" w14:textId="77777777" w:rsidR="00CD6EEB" w:rsidRDefault="00CD6EE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C9EF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DDAB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CF1A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D417" w14:textId="77777777" w:rsidR="00CD6EEB" w:rsidRDefault="00CD6EEB">
            <w:pPr>
              <w:jc w:val="center"/>
            </w:pPr>
            <w:r>
              <w:t>41 760,00</w:t>
            </w:r>
          </w:p>
        </w:tc>
      </w:tr>
      <w:tr w:rsidR="00CD6EEB" w14:paraId="4F8616BB" w14:textId="77777777" w:rsidTr="00CD6EEB">
        <w:trPr>
          <w:gridAfter w:val="1"/>
          <w:wAfter w:w="62" w:type="dxa"/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FB41" w14:textId="77777777" w:rsidR="00CD6EEB" w:rsidRDefault="00CD6EEB">
            <w:r>
              <w:t>Водные ресурсы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BD50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7197" w14:textId="77777777" w:rsidR="00CD6EEB" w:rsidRDefault="00CD6EE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8B4B" w14:textId="77777777" w:rsidR="00CD6EEB" w:rsidRDefault="00CD6EEB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8321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5C62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FBCF" w14:textId="77777777" w:rsidR="00CD6EEB" w:rsidRDefault="00CD6EEB">
            <w:pPr>
              <w:jc w:val="center"/>
            </w:pPr>
            <w:r>
              <w:t>41 760,00</w:t>
            </w:r>
          </w:p>
        </w:tc>
      </w:tr>
      <w:tr w:rsidR="00CD6EEB" w14:paraId="2EC42943" w14:textId="77777777" w:rsidTr="00CD6EEB">
        <w:trPr>
          <w:gridAfter w:val="1"/>
          <w:wAfter w:w="62" w:type="dxa"/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D84D" w14:textId="77777777" w:rsidR="00CD6EEB" w:rsidRDefault="00CD6EEB">
            <w: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F00A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A951" w14:textId="77777777" w:rsidR="00CD6EEB" w:rsidRDefault="00CD6EE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61AB" w14:textId="77777777" w:rsidR="00CD6EEB" w:rsidRDefault="00CD6EEB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9D69" w14:textId="77777777" w:rsidR="00CD6EEB" w:rsidRDefault="00CD6EEB">
            <w:pPr>
              <w:jc w:val="center"/>
            </w:pPr>
            <w:r>
              <w:t>01 0 00 83300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9923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C54E" w14:textId="77777777" w:rsidR="00CD6EEB" w:rsidRDefault="00CD6EEB">
            <w:pPr>
              <w:jc w:val="center"/>
            </w:pPr>
            <w:r>
              <w:t>41 760,00</w:t>
            </w:r>
          </w:p>
        </w:tc>
      </w:tr>
      <w:tr w:rsidR="00CD6EEB" w14:paraId="182B95B8" w14:textId="77777777" w:rsidTr="00CD6EEB">
        <w:trPr>
          <w:gridAfter w:val="1"/>
          <w:wAfter w:w="62" w:type="dxa"/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C6B5" w14:textId="77777777" w:rsidR="00CD6EEB" w:rsidRDefault="00CD6EEB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DFA6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D199" w14:textId="77777777" w:rsidR="00CD6EEB" w:rsidRDefault="00CD6EE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C2CF" w14:textId="77777777" w:rsidR="00CD6EEB" w:rsidRDefault="00CD6EEB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4C13" w14:textId="77777777" w:rsidR="00CD6EEB" w:rsidRDefault="00CD6EEB">
            <w:pPr>
              <w:jc w:val="center"/>
            </w:pPr>
            <w:r>
              <w:t>01 0 00 83300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5CAD" w14:textId="77777777" w:rsidR="00CD6EEB" w:rsidRDefault="00CD6EEB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48A5" w14:textId="77777777" w:rsidR="00CD6EEB" w:rsidRDefault="00CD6EEB">
            <w:pPr>
              <w:jc w:val="center"/>
            </w:pPr>
            <w:r>
              <w:t>41 760,00</w:t>
            </w:r>
          </w:p>
        </w:tc>
      </w:tr>
      <w:tr w:rsidR="00CD6EEB" w14:paraId="302C9BE9" w14:textId="77777777" w:rsidTr="00CD6EEB">
        <w:trPr>
          <w:gridAfter w:val="1"/>
          <w:wAfter w:w="62" w:type="dxa"/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7B06" w14:textId="77777777" w:rsidR="00CD6EEB" w:rsidRDefault="00CD6EE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8473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FF81" w14:textId="77777777" w:rsidR="00CD6EEB" w:rsidRDefault="00CD6EE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B587" w14:textId="77777777" w:rsidR="00CD6EEB" w:rsidRDefault="00CD6EEB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E8B1" w14:textId="77777777" w:rsidR="00CD6EEB" w:rsidRDefault="00CD6EEB">
            <w:pPr>
              <w:jc w:val="center"/>
            </w:pPr>
            <w:r>
              <w:t>01 0 00 83300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9050" w14:textId="77777777" w:rsidR="00CD6EEB" w:rsidRDefault="00CD6EE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27E0" w14:textId="77777777" w:rsidR="00CD6EEB" w:rsidRDefault="00CD6EEB">
            <w:pPr>
              <w:jc w:val="center"/>
            </w:pPr>
            <w:r>
              <w:t>41 760,00</w:t>
            </w:r>
          </w:p>
        </w:tc>
      </w:tr>
      <w:tr w:rsidR="00CD6EEB" w14:paraId="79D32DDA" w14:textId="77777777" w:rsidTr="00CD6EEB">
        <w:trPr>
          <w:gridAfter w:val="1"/>
          <w:wAfter w:w="62" w:type="dxa"/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03D3" w14:textId="77777777" w:rsidR="00CD6EEB" w:rsidRDefault="00CD6EEB">
            <w:r>
              <w:t>ЖИЛИЩНО - КОММУНАЛЬНОЕ 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88BF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F215" w14:textId="77777777" w:rsidR="00CD6EEB" w:rsidRDefault="00CD6EEB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02A4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46E3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4F3B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38F7" w14:textId="77777777" w:rsidR="00CD6EEB" w:rsidRDefault="00CD6EEB">
            <w:pPr>
              <w:jc w:val="center"/>
            </w:pPr>
            <w:r>
              <w:t>2 326 036,86</w:t>
            </w:r>
          </w:p>
        </w:tc>
      </w:tr>
      <w:tr w:rsidR="00CD6EEB" w14:paraId="3B6A0FC5" w14:textId="77777777" w:rsidTr="00CD6EEB">
        <w:trPr>
          <w:gridAfter w:val="1"/>
          <w:wAfter w:w="62" w:type="dxa"/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F809" w14:textId="77777777" w:rsidR="00CD6EEB" w:rsidRDefault="00CD6EEB">
            <w:r>
              <w:t>Жилищное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4437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CEBE" w14:textId="77777777" w:rsidR="00CD6EEB" w:rsidRDefault="00CD6EEB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23EA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C07F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7E9C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0289" w14:textId="77777777" w:rsidR="00CD6EEB" w:rsidRDefault="00CD6EEB">
            <w:pPr>
              <w:jc w:val="center"/>
            </w:pPr>
            <w:r>
              <w:t>91 383,84</w:t>
            </w:r>
          </w:p>
        </w:tc>
      </w:tr>
      <w:tr w:rsidR="00CD6EEB" w14:paraId="15F6D0CB" w14:textId="77777777" w:rsidTr="00CD6EEB">
        <w:trPr>
          <w:gridAfter w:val="1"/>
          <w:wAfter w:w="62" w:type="dxa"/>
          <w:trHeight w:val="1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D5C6" w14:textId="77777777" w:rsidR="00CD6EEB" w:rsidRDefault="00CD6EEB">
            <w:r>
              <w:t>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части обеспечения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0BA2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25AF" w14:textId="77777777" w:rsidR="00CD6EEB" w:rsidRDefault="00CD6EEB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90A1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333F" w14:textId="77777777" w:rsidR="00CD6EEB" w:rsidRDefault="00CD6EEB">
            <w:pPr>
              <w:jc w:val="center"/>
            </w:pPr>
            <w:r>
              <w:t>01 0 00 83760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F205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8680" w14:textId="77777777" w:rsidR="00CD6EEB" w:rsidRDefault="00CD6EEB">
            <w:pPr>
              <w:jc w:val="center"/>
            </w:pPr>
            <w:r>
              <w:t>76 083,84</w:t>
            </w:r>
          </w:p>
        </w:tc>
      </w:tr>
      <w:tr w:rsidR="00CD6EEB" w14:paraId="6D64B7C5" w14:textId="77777777" w:rsidTr="00CD6EEB">
        <w:trPr>
          <w:gridAfter w:val="1"/>
          <w:wAfter w:w="62" w:type="dxa"/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ABA0" w14:textId="77777777" w:rsidR="00CD6EEB" w:rsidRDefault="00CD6EEB">
            <w:r>
              <w:t>Закупка товаров, работ и услуг для муниципальных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F597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5AE0" w14:textId="77777777" w:rsidR="00CD6EEB" w:rsidRDefault="00CD6EEB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25FC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E986" w14:textId="77777777" w:rsidR="00CD6EEB" w:rsidRDefault="00CD6EEB">
            <w:pPr>
              <w:jc w:val="center"/>
            </w:pPr>
            <w:r>
              <w:t>01 0 00 83760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7D45" w14:textId="77777777" w:rsidR="00CD6EEB" w:rsidRDefault="00CD6EEB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6D65" w14:textId="77777777" w:rsidR="00CD6EEB" w:rsidRDefault="00CD6EEB">
            <w:pPr>
              <w:jc w:val="center"/>
            </w:pPr>
            <w:r>
              <w:t>76 083,84</w:t>
            </w:r>
          </w:p>
        </w:tc>
      </w:tr>
      <w:tr w:rsidR="00CD6EEB" w14:paraId="05AD6898" w14:textId="77777777" w:rsidTr="00CD6EEB">
        <w:trPr>
          <w:gridAfter w:val="1"/>
          <w:wAfter w:w="62" w:type="dxa"/>
          <w:trHeight w:val="6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F8FA" w14:textId="77777777" w:rsidR="00CD6EEB" w:rsidRDefault="00CD6EE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64C4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73CB" w14:textId="77777777" w:rsidR="00CD6EEB" w:rsidRDefault="00CD6EEB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FC40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045B" w14:textId="77777777" w:rsidR="00CD6EEB" w:rsidRDefault="00CD6EEB">
            <w:pPr>
              <w:jc w:val="center"/>
            </w:pPr>
            <w:r>
              <w:t>01 0 00 83760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007B" w14:textId="77777777" w:rsidR="00CD6EEB" w:rsidRDefault="00CD6EE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5E67" w14:textId="77777777" w:rsidR="00CD6EEB" w:rsidRDefault="00CD6EEB">
            <w:pPr>
              <w:jc w:val="center"/>
            </w:pPr>
            <w:r>
              <w:t>76 083,84</w:t>
            </w:r>
          </w:p>
        </w:tc>
      </w:tr>
      <w:tr w:rsidR="00CD6EEB" w14:paraId="77E9F2D0" w14:textId="77777777" w:rsidTr="00CD6EEB">
        <w:trPr>
          <w:gridAfter w:val="1"/>
          <w:wAfter w:w="62" w:type="dxa"/>
          <w:trHeight w:val="6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3428" w14:textId="77777777" w:rsidR="00CD6EEB" w:rsidRDefault="00CD6EEB">
            <w:r>
              <w:t>Исполнение исковых требований на основании вступивших в законную силу судебных актов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D16D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15D9" w14:textId="77777777" w:rsidR="00CD6EEB" w:rsidRDefault="00CD6EEB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D1BD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2A6F" w14:textId="77777777" w:rsidR="00CD6EEB" w:rsidRDefault="00CD6EEB">
            <w:pPr>
              <w:jc w:val="center"/>
            </w:pPr>
            <w:r>
              <w:t>70 0 00 83270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B805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6D88" w14:textId="77777777" w:rsidR="00CD6EEB" w:rsidRDefault="00CD6EEB">
            <w:pPr>
              <w:jc w:val="center"/>
            </w:pPr>
            <w:r>
              <w:t>15 300,00</w:t>
            </w:r>
          </w:p>
        </w:tc>
      </w:tr>
      <w:tr w:rsidR="00CD6EEB" w14:paraId="38D61194" w14:textId="77777777" w:rsidTr="00CD6EEB">
        <w:trPr>
          <w:gridAfter w:val="1"/>
          <w:wAfter w:w="62" w:type="dxa"/>
          <w:trHeight w:val="6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11DE" w14:textId="77777777" w:rsidR="00CD6EEB" w:rsidRDefault="00CD6EEB">
            <w: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58AC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B551" w14:textId="77777777" w:rsidR="00CD6EEB" w:rsidRDefault="00CD6EEB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E7ED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408B" w14:textId="77777777" w:rsidR="00CD6EEB" w:rsidRDefault="00CD6EEB">
            <w:pPr>
              <w:jc w:val="center"/>
            </w:pPr>
            <w:r>
              <w:t>70 0 00 83270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FF58" w14:textId="77777777" w:rsidR="00CD6EEB" w:rsidRDefault="00CD6EEB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AD8E" w14:textId="77777777" w:rsidR="00CD6EEB" w:rsidRDefault="00CD6EEB">
            <w:pPr>
              <w:jc w:val="center"/>
            </w:pPr>
            <w:r>
              <w:t>15 300,00</w:t>
            </w:r>
          </w:p>
        </w:tc>
      </w:tr>
      <w:tr w:rsidR="00CD6EEB" w14:paraId="5773C8C1" w14:textId="77777777" w:rsidTr="00CD6EEB">
        <w:trPr>
          <w:gridAfter w:val="1"/>
          <w:wAfter w:w="62" w:type="dxa"/>
          <w:trHeight w:val="6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3150" w14:textId="77777777" w:rsidR="00CD6EEB" w:rsidRDefault="00CD6EEB">
            <w:r>
              <w:t xml:space="preserve">Исполнение судебных актов Российской Федерации и мировых соглашений по возмещению </w:t>
            </w:r>
            <w:r>
              <w:lastRenderedPageBreak/>
              <w:t>причиненного вреда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75AD" w14:textId="77777777" w:rsidR="00CD6EEB" w:rsidRDefault="00CD6EEB">
            <w:pPr>
              <w:jc w:val="center"/>
            </w:pPr>
            <w:r>
              <w:lastRenderedPageBreak/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1663" w14:textId="77777777" w:rsidR="00CD6EEB" w:rsidRDefault="00CD6EEB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91B5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B102" w14:textId="77777777" w:rsidR="00CD6EEB" w:rsidRDefault="00CD6EEB">
            <w:pPr>
              <w:jc w:val="center"/>
            </w:pPr>
            <w:r>
              <w:t>70 0 00 83270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74EB" w14:textId="77777777" w:rsidR="00CD6EEB" w:rsidRDefault="00CD6EEB">
            <w:pPr>
              <w:jc w:val="center"/>
            </w:pPr>
            <w: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1106" w14:textId="77777777" w:rsidR="00CD6EEB" w:rsidRDefault="00CD6EEB">
            <w:pPr>
              <w:jc w:val="center"/>
            </w:pPr>
            <w:r>
              <w:t>15 300,00</w:t>
            </w:r>
          </w:p>
        </w:tc>
      </w:tr>
      <w:tr w:rsidR="00CD6EEB" w14:paraId="335BA65D" w14:textId="77777777" w:rsidTr="00CD6EEB">
        <w:trPr>
          <w:gridAfter w:val="1"/>
          <w:wAfter w:w="62" w:type="dxa"/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6916" w14:textId="77777777" w:rsidR="00CD6EEB" w:rsidRDefault="00CD6EEB">
            <w:r>
              <w:t>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23B9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228E" w14:textId="77777777" w:rsidR="00CD6EEB" w:rsidRDefault="00CD6EEB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A430" w14:textId="77777777" w:rsidR="00CD6EEB" w:rsidRDefault="00CD6EEB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8FFD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D2D9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A514" w14:textId="77777777" w:rsidR="00CD6EEB" w:rsidRDefault="00CD6EEB">
            <w:pPr>
              <w:jc w:val="center"/>
            </w:pPr>
            <w:r>
              <w:t>15 000,00</w:t>
            </w:r>
          </w:p>
        </w:tc>
      </w:tr>
      <w:tr w:rsidR="00CD6EEB" w14:paraId="3EDCE3BB" w14:textId="77777777" w:rsidTr="00CD6EEB">
        <w:trPr>
          <w:gridAfter w:val="1"/>
          <w:wAfter w:w="62" w:type="dxa"/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1D2B" w14:textId="77777777" w:rsidR="00CD6EEB" w:rsidRDefault="00CD6EEB">
            <w:r>
              <w:t xml:space="preserve">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сфере электро-, тепло-, газо- и водоснабжения населения, водоотведения, снабжения населения топливом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DD3A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D569" w14:textId="77777777" w:rsidR="00CD6EEB" w:rsidRDefault="00CD6EEB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E0BA" w14:textId="77777777" w:rsidR="00CD6EEB" w:rsidRDefault="00CD6EEB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39A1" w14:textId="77777777" w:rsidR="00CD6EEB" w:rsidRDefault="00CD6EEB">
            <w:pPr>
              <w:jc w:val="center"/>
            </w:pPr>
            <w:r>
              <w:t>01 4 00 83710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AB47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C22B" w14:textId="77777777" w:rsidR="00CD6EEB" w:rsidRDefault="00CD6EEB">
            <w:pPr>
              <w:jc w:val="center"/>
            </w:pPr>
            <w:r>
              <w:t>15 000,00</w:t>
            </w:r>
          </w:p>
        </w:tc>
      </w:tr>
      <w:tr w:rsidR="00CD6EEB" w14:paraId="201F29F6" w14:textId="77777777" w:rsidTr="00CD6EEB">
        <w:trPr>
          <w:gridAfter w:val="1"/>
          <w:wAfter w:w="62" w:type="dxa"/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5D4B" w14:textId="77777777" w:rsidR="00CD6EEB" w:rsidRDefault="00CD6EEB">
            <w:r>
              <w:t>Закупка товаров, работ и услуг для муниципальных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D059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D8D4" w14:textId="77777777" w:rsidR="00CD6EEB" w:rsidRDefault="00CD6EEB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DF1C" w14:textId="77777777" w:rsidR="00CD6EEB" w:rsidRDefault="00CD6EEB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0174" w14:textId="77777777" w:rsidR="00CD6EEB" w:rsidRDefault="00CD6EEB">
            <w:pPr>
              <w:jc w:val="center"/>
            </w:pPr>
            <w:r>
              <w:t>01 4 00 83710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6F2C" w14:textId="77777777" w:rsidR="00CD6EEB" w:rsidRDefault="00CD6EEB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AF05" w14:textId="77777777" w:rsidR="00CD6EEB" w:rsidRDefault="00CD6EEB">
            <w:pPr>
              <w:jc w:val="center"/>
            </w:pPr>
            <w:r>
              <w:t>15 000,00</w:t>
            </w:r>
          </w:p>
        </w:tc>
      </w:tr>
      <w:tr w:rsidR="00CD6EEB" w14:paraId="60AB495B" w14:textId="77777777" w:rsidTr="00CD6EEB">
        <w:trPr>
          <w:gridAfter w:val="1"/>
          <w:wAfter w:w="62" w:type="dxa"/>
          <w:trHeight w:val="5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7F5B" w14:textId="77777777" w:rsidR="00CD6EEB" w:rsidRDefault="00CD6EE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C0B8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1396" w14:textId="77777777" w:rsidR="00CD6EEB" w:rsidRDefault="00CD6EEB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1293" w14:textId="77777777" w:rsidR="00CD6EEB" w:rsidRDefault="00CD6EEB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43E7" w14:textId="77777777" w:rsidR="00CD6EEB" w:rsidRDefault="00CD6EEB">
            <w:pPr>
              <w:jc w:val="center"/>
            </w:pPr>
            <w:r>
              <w:t>01 4 00 83710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DF17" w14:textId="77777777" w:rsidR="00CD6EEB" w:rsidRDefault="00CD6EE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5DF5" w14:textId="77777777" w:rsidR="00CD6EEB" w:rsidRDefault="00CD6EEB">
            <w:pPr>
              <w:jc w:val="center"/>
            </w:pPr>
            <w:r>
              <w:t>15 000,00</w:t>
            </w:r>
          </w:p>
        </w:tc>
      </w:tr>
      <w:tr w:rsidR="00CD6EEB" w14:paraId="452B59F3" w14:textId="77777777" w:rsidTr="00CD6EEB">
        <w:trPr>
          <w:gridAfter w:val="1"/>
          <w:wAfter w:w="62" w:type="dxa"/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2198" w14:textId="77777777" w:rsidR="00CD6EEB" w:rsidRDefault="00CD6EEB">
            <w:r>
              <w:t>Благоустройство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8F86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D035" w14:textId="77777777" w:rsidR="00CD6EEB" w:rsidRDefault="00CD6EEB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7ADD" w14:textId="77777777" w:rsidR="00CD6EEB" w:rsidRDefault="00CD6EEB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42A1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0C3A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02EF" w14:textId="77777777" w:rsidR="00CD6EEB" w:rsidRDefault="00CD6EEB">
            <w:pPr>
              <w:jc w:val="center"/>
            </w:pPr>
            <w:r>
              <w:t>2 219 653,02</w:t>
            </w:r>
          </w:p>
        </w:tc>
      </w:tr>
      <w:tr w:rsidR="00CD6EEB" w14:paraId="78FE547F" w14:textId="77777777" w:rsidTr="00CD6EEB">
        <w:trPr>
          <w:gridAfter w:val="1"/>
          <w:wAfter w:w="62" w:type="dxa"/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91ED" w14:textId="77777777" w:rsidR="00CD6EEB" w:rsidRDefault="00CD6EEB">
            <w:r>
              <w:t>Благоустройство территории поселения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F1FD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35ED" w14:textId="77777777" w:rsidR="00CD6EEB" w:rsidRDefault="00CD6EEB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95B9" w14:textId="77777777" w:rsidR="00CD6EEB" w:rsidRDefault="00CD6EEB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B5C4" w14:textId="77777777" w:rsidR="00CD6EEB" w:rsidRDefault="00CD6EEB">
            <w:pPr>
              <w:jc w:val="center"/>
            </w:pPr>
            <w: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1F0F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49C8" w14:textId="77777777" w:rsidR="00CD6EEB" w:rsidRDefault="00CD6EEB">
            <w:pPr>
              <w:jc w:val="center"/>
            </w:pPr>
            <w:r>
              <w:t>2 119 663,02</w:t>
            </w:r>
          </w:p>
        </w:tc>
      </w:tr>
      <w:tr w:rsidR="00CD6EEB" w14:paraId="16EBDBE6" w14:textId="77777777" w:rsidTr="00CD6EEB">
        <w:trPr>
          <w:gridAfter w:val="1"/>
          <w:wAfter w:w="62" w:type="dxa"/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79FB" w14:textId="77777777" w:rsidR="00CD6EEB" w:rsidRDefault="00CD6EEB">
            <w:r>
              <w:t>Организация и обеспечение освещения улиц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771D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60B5" w14:textId="77777777" w:rsidR="00CD6EEB" w:rsidRDefault="00CD6EEB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0368" w14:textId="77777777" w:rsidR="00CD6EEB" w:rsidRDefault="00CD6EEB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65CE" w14:textId="77777777" w:rsidR="00CD6EEB" w:rsidRDefault="00CD6EEB">
            <w:pPr>
              <w:jc w:val="center"/>
            </w:pPr>
            <w:r>
              <w:t>01 0 00 81690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4C15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769B" w14:textId="77777777" w:rsidR="00CD6EEB" w:rsidRDefault="00CD6EEB">
            <w:pPr>
              <w:jc w:val="center"/>
            </w:pPr>
            <w:r>
              <w:t>1 217 020,68</w:t>
            </w:r>
          </w:p>
        </w:tc>
      </w:tr>
      <w:tr w:rsidR="00CD6EEB" w14:paraId="555B2F84" w14:textId="77777777" w:rsidTr="00CD6EEB">
        <w:trPr>
          <w:gridAfter w:val="1"/>
          <w:wAfter w:w="62" w:type="dxa"/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B3E2" w14:textId="77777777" w:rsidR="00CD6EEB" w:rsidRDefault="00CD6EEB">
            <w:r>
              <w:t>Закупка товаров, работ и услуг для муниципальных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E12E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9A1F" w14:textId="77777777" w:rsidR="00CD6EEB" w:rsidRDefault="00CD6EEB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6D33" w14:textId="77777777" w:rsidR="00CD6EEB" w:rsidRDefault="00CD6EEB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4AD8" w14:textId="77777777" w:rsidR="00CD6EEB" w:rsidRDefault="00CD6EEB">
            <w:pPr>
              <w:jc w:val="center"/>
            </w:pPr>
            <w:r>
              <w:t>01 0 00 81690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0A1F" w14:textId="77777777" w:rsidR="00CD6EEB" w:rsidRDefault="00CD6EEB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364F" w14:textId="77777777" w:rsidR="00CD6EEB" w:rsidRDefault="00CD6EEB">
            <w:pPr>
              <w:jc w:val="center"/>
            </w:pPr>
            <w:r>
              <w:t>1 217 020,68</w:t>
            </w:r>
          </w:p>
        </w:tc>
      </w:tr>
      <w:tr w:rsidR="00CD6EEB" w14:paraId="4479F910" w14:textId="77777777" w:rsidTr="00CD6EEB">
        <w:trPr>
          <w:gridAfter w:val="1"/>
          <w:wAfter w:w="62" w:type="dxa"/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CB59" w14:textId="77777777" w:rsidR="00CD6EEB" w:rsidRDefault="00CD6EE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DA7E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E05A" w14:textId="77777777" w:rsidR="00CD6EEB" w:rsidRDefault="00CD6EEB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A899" w14:textId="77777777" w:rsidR="00CD6EEB" w:rsidRDefault="00CD6EEB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CF7F" w14:textId="77777777" w:rsidR="00CD6EEB" w:rsidRDefault="00CD6EEB">
            <w:pPr>
              <w:jc w:val="center"/>
            </w:pPr>
            <w:r>
              <w:t>01 0 00 81690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13C6" w14:textId="77777777" w:rsidR="00CD6EEB" w:rsidRDefault="00CD6EE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8E91" w14:textId="77777777" w:rsidR="00CD6EEB" w:rsidRDefault="00CD6EEB">
            <w:pPr>
              <w:jc w:val="center"/>
            </w:pPr>
            <w:r>
              <w:t>1 217 020,68</w:t>
            </w:r>
          </w:p>
        </w:tc>
      </w:tr>
      <w:tr w:rsidR="00CD6EEB" w14:paraId="2104DE4B" w14:textId="77777777" w:rsidTr="00CD6EEB">
        <w:trPr>
          <w:gridAfter w:val="1"/>
          <w:wAfter w:w="62" w:type="dxa"/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B0FC" w14:textId="77777777" w:rsidR="00CD6EEB" w:rsidRDefault="00CD6EEB">
            <w:r>
              <w:t>Мероприятия по благоустройству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79AE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E2A6" w14:textId="77777777" w:rsidR="00CD6EEB" w:rsidRDefault="00CD6EEB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DD5C" w14:textId="77777777" w:rsidR="00CD6EEB" w:rsidRDefault="00CD6EEB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F135" w14:textId="77777777" w:rsidR="00CD6EEB" w:rsidRDefault="00CD6EEB">
            <w:pPr>
              <w:jc w:val="center"/>
            </w:pPr>
            <w:r>
              <w:t>01 0 00 81730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4F7B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D143" w14:textId="77777777" w:rsidR="00CD6EEB" w:rsidRDefault="00CD6EEB">
            <w:pPr>
              <w:jc w:val="center"/>
            </w:pPr>
            <w:r>
              <w:t>902 642,34</w:t>
            </w:r>
          </w:p>
        </w:tc>
      </w:tr>
      <w:tr w:rsidR="00CD6EEB" w14:paraId="351038FA" w14:textId="77777777" w:rsidTr="00CD6EEB">
        <w:trPr>
          <w:gridAfter w:val="1"/>
          <w:wAfter w:w="62" w:type="dxa"/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ACC0" w14:textId="77777777" w:rsidR="00CD6EEB" w:rsidRDefault="00CD6EEB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22DC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14FC" w14:textId="77777777" w:rsidR="00CD6EEB" w:rsidRDefault="00CD6EEB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D0D4" w14:textId="77777777" w:rsidR="00CD6EEB" w:rsidRDefault="00CD6EEB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2138" w14:textId="77777777" w:rsidR="00CD6EEB" w:rsidRDefault="00CD6EEB">
            <w:pPr>
              <w:jc w:val="center"/>
            </w:pPr>
            <w:r>
              <w:t>01 0 00 81730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30C5" w14:textId="77777777" w:rsidR="00CD6EEB" w:rsidRDefault="00CD6EEB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BDB9" w14:textId="77777777" w:rsidR="00CD6EEB" w:rsidRDefault="00CD6EEB">
            <w:pPr>
              <w:jc w:val="center"/>
            </w:pPr>
            <w:r>
              <w:t>902 642,34</w:t>
            </w:r>
          </w:p>
        </w:tc>
      </w:tr>
      <w:tr w:rsidR="00CD6EEB" w14:paraId="6D35DA42" w14:textId="77777777" w:rsidTr="00CD6EEB">
        <w:trPr>
          <w:gridAfter w:val="1"/>
          <w:wAfter w:w="62" w:type="dxa"/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8F55" w14:textId="77777777" w:rsidR="00CD6EEB" w:rsidRDefault="00CD6EE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98C7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EF86" w14:textId="77777777" w:rsidR="00CD6EEB" w:rsidRDefault="00CD6EEB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AA5E" w14:textId="77777777" w:rsidR="00CD6EEB" w:rsidRDefault="00CD6EEB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A4F4" w14:textId="77777777" w:rsidR="00CD6EEB" w:rsidRDefault="00CD6EEB">
            <w:pPr>
              <w:jc w:val="center"/>
            </w:pPr>
            <w:r>
              <w:t>01 0 00 81730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DF16" w14:textId="77777777" w:rsidR="00CD6EEB" w:rsidRDefault="00CD6EE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1C8C" w14:textId="77777777" w:rsidR="00CD6EEB" w:rsidRDefault="00CD6EEB">
            <w:pPr>
              <w:jc w:val="center"/>
            </w:pPr>
            <w:r>
              <w:t>902 642,34</w:t>
            </w:r>
          </w:p>
        </w:tc>
      </w:tr>
      <w:tr w:rsidR="00CD6EEB" w14:paraId="41C25EBD" w14:textId="77777777" w:rsidTr="00CD6EEB">
        <w:trPr>
          <w:gridAfter w:val="1"/>
          <w:wAfter w:w="62" w:type="dxa"/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070B" w14:textId="77777777" w:rsidR="00CD6EEB" w:rsidRDefault="00CD6EEB">
            <w: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0E94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3EF4" w14:textId="77777777" w:rsidR="00CD6EEB" w:rsidRDefault="00CD6EEB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BB6E" w14:textId="77777777" w:rsidR="00CD6EEB" w:rsidRDefault="00CD6EEB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4BEA" w14:textId="77777777" w:rsidR="00CD6EEB" w:rsidRDefault="00CD6EEB">
            <w:pPr>
              <w:jc w:val="center"/>
            </w:pPr>
            <w:r>
              <w:t>01 4 00 84380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51DC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3684" w14:textId="77777777" w:rsidR="00CD6EEB" w:rsidRDefault="00CD6EEB">
            <w:pPr>
              <w:jc w:val="center"/>
            </w:pPr>
            <w:r>
              <w:t>99 990,00</w:t>
            </w:r>
          </w:p>
        </w:tc>
      </w:tr>
      <w:tr w:rsidR="00CD6EEB" w14:paraId="3F79E599" w14:textId="77777777" w:rsidTr="00CD6EEB">
        <w:trPr>
          <w:gridAfter w:val="1"/>
          <w:wAfter w:w="62" w:type="dxa"/>
          <w:trHeight w:val="34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94B01" w14:textId="77777777" w:rsidR="00CD6EEB" w:rsidRDefault="00CD6EEB">
            <w: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571A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764F" w14:textId="77777777" w:rsidR="00CD6EEB" w:rsidRDefault="00CD6EEB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83D4" w14:textId="77777777" w:rsidR="00CD6EEB" w:rsidRDefault="00CD6EEB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084D" w14:textId="77777777" w:rsidR="00CD6EEB" w:rsidRDefault="00CD6EEB">
            <w:pPr>
              <w:jc w:val="center"/>
            </w:pPr>
            <w:r>
              <w:t>01 4 00 84380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32DC" w14:textId="77777777" w:rsidR="00CD6EEB" w:rsidRDefault="00CD6EEB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074D" w14:textId="77777777" w:rsidR="00CD6EEB" w:rsidRDefault="00CD6EEB">
            <w:pPr>
              <w:jc w:val="center"/>
            </w:pPr>
            <w:r>
              <w:t>99 990,00</w:t>
            </w:r>
          </w:p>
        </w:tc>
      </w:tr>
      <w:tr w:rsidR="00CD6EEB" w14:paraId="4387E379" w14:textId="77777777" w:rsidTr="00CD6EEB">
        <w:trPr>
          <w:gridAfter w:val="1"/>
          <w:wAfter w:w="62" w:type="dxa"/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E324" w14:textId="77777777" w:rsidR="00CD6EEB" w:rsidRDefault="00CD6EEB">
            <w: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BDA2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DCB9" w14:textId="77777777" w:rsidR="00CD6EEB" w:rsidRDefault="00CD6EEB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7C34" w14:textId="77777777" w:rsidR="00CD6EEB" w:rsidRDefault="00CD6EEB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85F3" w14:textId="77777777" w:rsidR="00CD6EEB" w:rsidRDefault="00CD6EEB">
            <w:pPr>
              <w:jc w:val="center"/>
            </w:pPr>
            <w:r>
              <w:t>01 4 00 84380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7174" w14:textId="77777777" w:rsidR="00CD6EEB" w:rsidRDefault="00CD6EEB">
            <w:pPr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2F21" w14:textId="77777777" w:rsidR="00CD6EEB" w:rsidRDefault="00CD6EEB">
            <w:pPr>
              <w:jc w:val="center"/>
            </w:pPr>
            <w:r>
              <w:t>99 990,00</w:t>
            </w:r>
          </w:p>
        </w:tc>
      </w:tr>
      <w:tr w:rsidR="00CD6EEB" w14:paraId="14B74F17" w14:textId="77777777" w:rsidTr="00CD6EEB">
        <w:trPr>
          <w:gridAfter w:val="1"/>
          <w:wAfter w:w="62" w:type="dxa"/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74AB" w14:textId="77777777" w:rsidR="00CD6EEB" w:rsidRDefault="00CD6EEB">
            <w:r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EAA8C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A250" w14:textId="77777777" w:rsidR="00CD6EEB" w:rsidRDefault="00CD6EEB">
            <w:pPr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AEA8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2377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9487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C21A" w14:textId="77777777" w:rsidR="00CD6EEB" w:rsidRDefault="00CD6EEB">
            <w:pPr>
              <w:jc w:val="center"/>
            </w:pPr>
            <w:r>
              <w:t>10 000,00</w:t>
            </w:r>
          </w:p>
        </w:tc>
      </w:tr>
      <w:tr w:rsidR="00CD6EEB" w14:paraId="6EDC0464" w14:textId="77777777" w:rsidTr="00CD6EEB">
        <w:trPr>
          <w:gridAfter w:val="1"/>
          <w:wAfter w:w="62" w:type="dxa"/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F18E" w14:textId="77777777" w:rsidR="00CD6EEB" w:rsidRDefault="00CD6EEB">
            <w:r>
              <w:t>Молодежная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CCA5F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8D08" w14:textId="77777777" w:rsidR="00CD6EEB" w:rsidRDefault="00CD6EEB">
            <w:pPr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42AC" w14:textId="77777777" w:rsidR="00CD6EEB" w:rsidRDefault="00CD6EEB">
            <w:pPr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A75C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5D65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D7E3" w14:textId="77777777" w:rsidR="00CD6EEB" w:rsidRDefault="00CD6EEB">
            <w:pPr>
              <w:jc w:val="center"/>
            </w:pPr>
            <w:r>
              <w:t>10 000,00</w:t>
            </w:r>
          </w:p>
        </w:tc>
      </w:tr>
      <w:tr w:rsidR="00CD6EEB" w14:paraId="6AB8B8DD" w14:textId="77777777" w:rsidTr="00CD6EEB">
        <w:trPr>
          <w:gridAfter w:val="1"/>
          <w:wAfter w:w="62" w:type="dxa"/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63DF" w14:textId="77777777" w:rsidR="00CD6EEB" w:rsidRDefault="00CD6EEB">
            <w: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11916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27DF" w14:textId="77777777" w:rsidR="00CD6EEB" w:rsidRDefault="00CD6EEB">
            <w:pPr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8FC4" w14:textId="77777777" w:rsidR="00CD6EEB" w:rsidRDefault="00CD6EEB">
            <w:pPr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58C7" w14:textId="77777777" w:rsidR="00CD6EEB" w:rsidRDefault="00CD6EEB">
            <w:pPr>
              <w:jc w:val="center"/>
            </w:pPr>
            <w:r>
              <w:t>01 0 00 84280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8676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313C" w14:textId="77777777" w:rsidR="00CD6EEB" w:rsidRDefault="00CD6EEB">
            <w:pPr>
              <w:jc w:val="center"/>
            </w:pPr>
            <w:r>
              <w:t>10 000,00</w:t>
            </w:r>
          </w:p>
        </w:tc>
      </w:tr>
      <w:tr w:rsidR="00CD6EEB" w14:paraId="5467416B" w14:textId="77777777" w:rsidTr="00CD6EEB">
        <w:trPr>
          <w:gridAfter w:val="1"/>
          <w:wAfter w:w="62" w:type="dxa"/>
          <w:trHeight w:val="34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8F00B" w14:textId="77777777" w:rsidR="00CD6EEB" w:rsidRDefault="00CD6EEB">
            <w: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DB634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CB6B" w14:textId="77777777" w:rsidR="00CD6EEB" w:rsidRDefault="00CD6EEB">
            <w:pPr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C29B" w14:textId="77777777" w:rsidR="00CD6EEB" w:rsidRDefault="00CD6EEB">
            <w:pPr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7C2A" w14:textId="77777777" w:rsidR="00CD6EEB" w:rsidRDefault="00CD6EEB">
            <w:pPr>
              <w:jc w:val="center"/>
            </w:pPr>
            <w:r>
              <w:t>01 0 00 84280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3884" w14:textId="77777777" w:rsidR="00CD6EEB" w:rsidRDefault="00CD6EEB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F11B" w14:textId="77777777" w:rsidR="00CD6EEB" w:rsidRDefault="00CD6EEB">
            <w:pPr>
              <w:jc w:val="center"/>
            </w:pPr>
            <w:r>
              <w:t>10 000,00</w:t>
            </w:r>
          </w:p>
        </w:tc>
      </w:tr>
      <w:tr w:rsidR="00CD6EEB" w14:paraId="3B222DBA" w14:textId="77777777" w:rsidTr="00CD6EEB">
        <w:trPr>
          <w:gridAfter w:val="1"/>
          <w:wAfter w:w="62" w:type="dxa"/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90F2" w14:textId="77777777" w:rsidR="00CD6EEB" w:rsidRDefault="00CD6EEB">
            <w: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65D0B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53A1" w14:textId="77777777" w:rsidR="00CD6EEB" w:rsidRDefault="00CD6EEB">
            <w:pPr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F8CA" w14:textId="77777777" w:rsidR="00CD6EEB" w:rsidRDefault="00CD6EEB">
            <w:pPr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4B27" w14:textId="77777777" w:rsidR="00CD6EEB" w:rsidRDefault="00CD6EEB">
            <w:pPr>
              <w:jc w:val="center"/>
            </w:pPr>
            <w:r>
              <w:t>01 0 00 84280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F4FA" w14:textId="77777777" w:rsidR="00CD6EEB" w:rsidRDefault="00CD6EEB">
            <w:pPr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048A" w14:textId="77777777" w:rsidR="00CD6EEB" w:rsidRDefault="00CD6EEB">
            <w:pPr>
              <w:jc w:val="center"/>
            </w:pPr>
            <w:r>
              <w:t>10 000,00</w:t>
            </w:r>
          </w:p>
        </w:tc>
      </w:tr>
      <w:tr w:rsidR="00CD6EEB" w14:paraId="07990AB5" w14:textId="77777777" w:rsidTr="00CD6EEB">
        <w:trPr>
          <w:gridAfter w:val="1"/>
          <w:wAfter w:w="62" w:type="dxa"/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FB55" w14:textId="77777777" w:rsidR="00CD6EEB" w:rsidRDefault="00CD6EEB">
            <w:r>
              <w:lastRenderedPageBreak/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6BFA6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1FFD" w14:textId="77777777" w:rsidR="00CD6EEB" w:rsidRDefault="00CD6EEB">
            <w:pPr>
              <w:jc w:val="center"/>
            </w:pPr>
            <w: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2134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77C5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9D07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F4ED" w14:textId="77777777" w:rsidR="00CD6EEB" w:rsidRDefault="00CD6EEB">
            <w:pPr>
              <w:jc w:val="center"/>
            </w:pPr>
            <w:r>
              <w:t>20 000,00</w:t>
            </w:r>
          </w:p>
        </w:tc>
      </w:tr>
      <w:tr w:rsidR="00CD6EEB" w14:paraId="2DCC82B6" w14:textId="77777777" w:rsidTr="00CD6EEB">
        <w:trPr>
          <w:gridAfter w:val="1"/>
          <w:wAfter w:w="62" w:type="dxa"/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76BB" w14:textId="77777777" w:rsidR="00CD6EEB" w:rsidRDefault="00CD6EEB">
            <w:r>
              <w:t>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3A785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6D02" w14:textId="77777777" w:rsidR="00CD6EEB" w:rsidRDefault="00CD6EEB">
            <w:pPr>
              <w:jc w:val="center"/>
            </w:pPr>
            <w: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E1CF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9440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0AC1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6E18" w14:textId="77777777" w:rsidR="00CD6EEB" w:rsidRDefault="00CD6EEB">
            <w:pPr>
              <w:jc w:val="center"/>
            </w:pPr>
            <w:r>
              <w:t>20 000,00</w:t>
            </w:r>
          </w:p>
        </w:tc>
      </w:tr>
      <w:tr w:rsidR="00CD6EEB" w14:paraId="1533358B" w14:textId="77777777" w:rsidTr="00CD6EEB">
        <w:trPr>
          <w:gridAfter w:val="1"/>
          <w:wAfter w:w="62" w:type="dxa"/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3A7D" w14:textId="77777777" w:rsidR="00CD6EEB" w:rsidRDefault="00CD6EEB">
            <w:r>
              <w:t>Учреждения культуры и мероприятия в сфере культуры и кинематографии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393FE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5528" w14:textId="77777777" w:rsidR="00CD6EEB" w:rsidRDefault="00CD6EEB">
            <w:pPr>
              <w:jc w:val="center"/>
            </w:pPr>
            <w: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CD03A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FBBC" w14:textId="77777777" w:rsidR="00CD6EEB" w:rsidRDefault="00CD6EEB">
            <w:pPr>
              <w:jc w:val="center"/>
            </w:pPr>
            <w: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641E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A073" w14:textId="77777777" w:rsidR="00CD6EEB" w:rsidRDefault="00CD6EEB">
            <w:pPr>
              <w:jc w:val="center"/>
            </w:pPr>
            <w:r>
              <w:t>20 000,00</w:t>
            </w:r>
          </w:p>
        </w:tc>
      </w:tr>
      <w:tr w:rsidR="00CD6EEB" w14:paraId="2CAEBE5D" w14:textId="77777777" w:rsidTr="00CD6EEB">
        <w:trPr>
          <w:gridAfter w:val="1"/>
          <w:wAfter w:w="62" w:type="dxa"/>
          <w:trHeight w:val="25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E033" w14:textId="77777777" w:rsidR="00CD6EEB" w:rsidRDefault="00CD6EEB">
            <w:r>
              <w:t>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части сохранения, использования и популяризации объектов культурного наследия (памятников истории и культуры), находящихся в собственности муниципального района, охраны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E209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677B" w14:textId="77777777" w:rsidR="00CD6EEB" w:rsidRDefault="00CD6EEB">
            <w:pPr>
              <w:jc w:val="center"/>
            </w:pPr>
            <w: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4CF65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53D3E" w14:textId="77777777" w:rsidR="00CD6EEB" w:rsidRDefault="00CD6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01 0 00 83800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4E6A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F8A6" w14:textId="77777777" w:rsidR="00CD6EEB" w:rsidRDefault="00CD6EEB">
            <w:pPr>
              <w:jc w:val="center"/>
            </w:pPr>
            <w:r>
              <w:t>20 000,00</w:t>
            </w:r>
          </w:p>
        </w:tc>
      </w:tr>
      <w:tr w:rsidR="00CD6EEB" w14:paraId="4FE8FED9" w14:textId="77777777" w:rsidTr="00CD6EEB">
        <w:trPr>
          <w:gridAfter w:val="1"/>
          <w:wAfter w:w="62" w:type="dxa"/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C941" w14:textId="77777777" w:rsidR="00CD6EEB" w:rsidRDefault="00CD6EEB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A9CA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88CB" w14:textId="77777777" w:rsidR="00CD6EEB" w:rsidRDefault="00CD6EEB">
            <w:pPr>
              <w:jc w:val="center"/>
            </w:pPr>
            <w: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CA87D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8ADF6" w14:textId="77777777" w:rsidR="00CD6EEB" w:rsidRDefault="00CD6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01 0 00 83800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753B" w14:textId="77777777" w:rsidR="00CD6EEB" w:rsidRDefault="00CD6EEB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417D" w14:textId="77777777" w:rsidR="00CD6EEB" w:rsidRDefault="00CD6EEB">
            <w:pPr>
              <w:jc w:val="center"/>
            </w:pPr>
            <w:r>
              <w:t>20 000,00</w:t>
            </w:r>
          </w:p>
        </w:tc>
      </w:tr>
      <w:tr w:rsidR="00CD6EEB" w14:paraId="6EAE23F8" w14:textId="77777777" w:rsidTr="00CD6EEB">
        <w:trPr>
          <w:gridAfter w:val="1"/>
          <w:wAfter w:w="62" w:type="dxa"/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ABA4" w14:textId="77777777" w:rsidR="00CD6EEB" w:rsidRDefault="00CD6EE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8020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4BC1" w14:textId="77777777" w:rsidR="00CD6EEB" w:rsidRDefault="00CD6EEB">
            <w:pPr>
              <w:jc w:val="center"/>
            </w:pPr>
            <w: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CF5F7" w14:textId="77777777" w:rsidR="00CD6EEB" w:rsidRDefault="00CD6EEB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4F02D" w14:textId="77777777" w:rsidR="00CD6EEB" w:rsidRDefault="00CD6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01 0 00 83800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DA52" w14:textId="77777777" w:rsidR="00CD6EEB" w:rsidRDefault="00CD6EE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4BE4" w14:textId="77777777" w:rsidR="00CD6EEB" w:rsidRDefault="00CD6EEB">
            <w:pPr>
              <w:jc w:val="center"/>
            </w:pPr>
            <w:r>
              <w:t>20 000,00</w:t>
            </w:r>
          </w:p>
        </w:tc>
      </w:tr>
      <w:tr w:rsidR="00CD6EEB" w14:paraId="7C47D4E3" w14:textId="77777777" w:rsidTr="00CD6EEB">
        <w:trPr>
          <w:gridAfter w:val="1"/>
          <w:wAfter w:w="62" w:type="dxa"/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DF80" w14:textId="77777777" w:rsidR="00CD6EEB" w:rsidRDefault="00CD6EEB">
            <w:r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8F577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800A" w14:textId="77777777" w:rsidR="00CD6EEB" w:rsidRDefault="00CD6EEB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5E71C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0819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6247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044C" w14:textId="77777777" w:rsidR="00CD6EEB" w:rsidRDefault="00CD6EEB">
            <w:pPr>
              <w:jc w:val="center"/>
            </w:pPr>
            <w:r>
              <w:t>60 000,00</w:t>
            </w:r>
          </w:p>
        </w:tc>
      </w:tr>
      <w:tr w:rsidR="00CD6EEB" w14:paraId="318EBC47" w14:textId="77777777" w:rsidTr="00CD6EEB">
        <w:trPr>
          <w:gridAfter w:val="1"/>
          <w:wAfter w:w="62" w:type="dxa"/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FD47" w14:textId="77777777" w:rsidR="00CD6EEB" w:rsidRDefault="00CD6EEB">
            <w:r>
              <w:t>Массовый 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6D87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9AA1" w14:textId="77777777" w:rsidR="00CD6EEB" w:rsidRDefault="00CD6EEB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5CA02" w14:textId="77777777" w:rsidR="00CD6EEB" w:rsidRDefault="00CD6EEB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9F6C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ACE7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FC60" w14:textId="77777777" w:rsidR="00CD6EEB" w:rsidRDefault="00CD6EEB">
            <w:pPr>
              <w:jc w:val="center"/>
            </w:pPr>
            <w:r>
              <w:t>60 000,00</w:t>
            </w:r>
          </w:p>
        </w:tc>
      </w:tr>
      <w:tr w:rsidR="00CD6EEB" w14:paraId="43D513D0" w14:textId="77777777" w:rsidTr="00CD6EEB">
        <w:trPr>
          <w:gridAfter w:val="1"/>
          <w:wAfter w:w="62" w:type="dxa"/>
          <w:trHeight w:val="22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BB9F" w14:textId="77777777" w:rsidR="00CD6EEB" w:rsidRDefault="00CD6EEB">
            <w: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95B4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1D84" w14:textId="77777777" w:rsidR="00CD6EEB" w:rsidRDefault="00CD6EEB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C25FF" w14:textId="77777777" w:rsidR="00CD6EEB" w:rsidRDefault="00CD6EEB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87B3" w14:textId="77777777" w:rsidR="00CD6EEB" w:rsidRDefault="00CD6EEB">
            <w:pPr>
              <w:jc w:val="center"/>
            </w:pPr>
            <w:r>
              <w:t>01 0 00 84290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8C42" w14:textId="77777777" w:rsidR="00CD6EEB" w:rsidRDefault="00CD6EEB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9C96" w14:textId="77777777" w:rsidR="00CD6EEB" w:rsidRDefault="00CD6EEB">
            <w:pPr>
              <w:jc w:val="center"/>
            </w:pPr>
            <w:r>
              <w:t>60 000,00</w:t>
            </w:r>
          </w:p>
        </w:tc>
      </w:tr>
      <w:tr w:rsidR="00CD6EEB" w14:paraId="414381FB" w14:textId="77777777" w:rsidTr="00CD6EEB">
        <w:trPr>
          <w:gridAfter w:val="1"/>
          <w:wAfter w:w="62" w:type="dxa"/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5ED00" w14:textId="77777777" w:rsidR="00CD6EEB" w:rsidRDefault="00CD6EEB">
            <w: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FC0E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83DF" w14:textId="77777777" w:rsidR="00CD6EEB" w:rsidRDefault="00CD6EEB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2D33C" w14:textId="77777777" w:rsidR="00CD6EEB" w:rsidRDefault="00CD6EEB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7ABD" w14:textId="77777777" w:rsidR="00CD6EEB" w:rsidRDefault="00CD6EEB">
            <w:pPr>
              <w:jc w:val="center"/>
            </w:pPr>
            <w:r>
              <w:t>01 0 00 84290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8B9D" w14:textId="77777777" w:rsidR="00CD6EEB" w:rsidRDefault="00CD6EEB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CFB1" w14:textId="77777777" w:rsidR="00CD6EEB" w:rsidRDefault="00CD6EEB">
            <w:pPr>
              <w:jc w:val="center"/>
            </w:pPr>
            <w:r>
              <w:t>60 000,00</w:t>
            </w:r>
          </w:p>
        </w:tc>
      </w:tr>
      <w:tr w:rsidR="00CD6EEB" w14:paraId="3E6B8B22" w14:textId="77777777" w:rsidTr="00CD6EEB">
        <w:trPr>
          <w:gridAfter w:val="1"/>
          <w:wAfter w:w="62" w:type="dxa"/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5B5D" w14:textId="77777777" w:rsidR="00CD6EEB" w:rsidRDefault="00CD6EEB">
            <w: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EF2D" w14:textId="77777777" w:rsidR="00CD6EEB" w:rsidRDefault="00CD6EEB">
            <w:pPr>
              <w:jc w:val="center"/>
            </w:pPr>
            <w:r>
              <w:t>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7CDE" w14:textId="77777777" w:rsidR="00CD6EEB" w:rsidRDefault="00CD6EEB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4398" w14:textId="77777777" w:rsidR="00CD6EEB" w:rsidRDefault="00CD6EEB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C3E8" w14:textId="77777777" w:rsidR="00CD6EEB" w:rsidRDefault="00CD6EEB">
            <w:pPr>
              <w:jc w:val="center"/>
            </w:pPr>
            <w:r>
              <w:t>01 0 00 84290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8321" w14:textId="77777777" w:rsidR="00CD6EEB" w:rsidRDefault="00CD6EEB">
            <w:pPr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8B37" w14:textId="77777777" w:rsidR="00CD6EEB" w:rsidRDefault="00CD6EEB">
            <w:pPr>
              <w:jc w:val="center"/>
            </w:pPr>
            <w:r>
              <w:t>60 000,00</w:t>
            </w:r>
          </w:p>
        </w:tc>
      </w:tr>
      <w:tr w:rsidR="00CD6EEB" w14:paraId="7B5BC608" w14:textId="77777777" w:rsidTr="00CD6EEB">
        <w:trPr>
          <w:gridAfter w:val="1"/>
          <w:wAfter w:w="62" w:type="dxa"/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55C23" w14:textId="77777777" w:rsidR="00CD6EEB" w:rsidRDefault="00CD6EEB">
            <w:pPr>
              <w:jc w:val="center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C7AD0" w14:textId="77777777" w:rsidR="00CD6EEB" w:rsidRDefault="00CD6EE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05E12" w14:textId="77777777" w:rsidR="00CD6EEB" w:rsidRDefault="00CD6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5B094" w14:textId="77777777" w:rsidR="00CD6EEB" w:rsidRDefault="00CD6E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40803" w14:textId="77777777" w:rsidR="00CD6EEB" w:rsidRDefault="00CD6EEB">
            <w:r>
              <w:t>Итого: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44AA8" w14:textId="77777777" w:rsidR="00CD6EEB" w:rsidRDefault="00CD6EEB">
            <w: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FAA0" w14:textId="77777777" w:rsidR="00CD6EEB" w:rsidRDefault="00CD6EEB">
            <w:pPr>
              <w:jc w:val="right"/>
            </w:pPr>
            <w:r>
              <w:t>6 633 626,05</w:t>
            </w:r>
          </w:p>
        </w:tc>
      </w:tr>
    </w:tbl>
    <w:p w14:paraId="060E4C92" w14:textId="77777777" w:rsidR="00CD6EEB" w:rsidRDefault="00CD6EEB" w:rsidP="00AD2C40">
      <w:pPr>
        <w:jc w:val="center"/>
        <w:rPr>
          <w:b/>
          <w:sz w:val="32"/>
          <w:szCs w:val="32"/>
          <w:lang w:eastAsia="en-US"/>
        </w:rPr>
      </w:pPr>
    </w:p>
    <w:p w14:paraId="19D062B8" w14:textId="77777777" w:rsidR="00CD6EEB" w:rsidRDefault="00CD6EEB" w:rsidP="00AD2C40">
      <w:pPr>
        <w:jc w:val="center"/>
        <w:rPr>
          <w:b/>
          <w:sz w:val="32"/>
          <w:szCs w:val="32"/>
          <w:lang w:eastAsia="en-US"/>
        </w:rPr>
      </w:pPr>
    </w:p>
    <w:tbl>
      <w:tblPr>
        <w:tblW w:w="9560" w:type="dxa"/>
        <w:tblInd w:w="108" w:type="dxa"/>
        <w:tblLook w:val="04A0" w:firstRow="1" w:lastRow="0" w:firstColumn="1" w:lastColumn="0" w:noHBand="0" w:noVBand="1"/>
      </w:tblPr>
      <w:tblGrid>
        <w:gridCol w:w="960"/>
        <w:gridCol w:w="4660"/>
        <w:gridCol w:w="1032"/>
        <w:gridCol w:w="633"/>
        <w:gridCol w:w="633"/>
        <w:gridCol w:w="1828"/>
      </w:tblGrid>
      <w:tr w:rsidR="00CD0893" w14:paraId="41E044E8" w14:textId="77777777" w:rsidTr="00CD089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886A" w14:textId="77777777" w:rsidR="00CD0893" w:rsidRDefault="00CD0893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2924" w14:textId="77777777" w:rsidR="00CD0893" w:rsidRDefault="00CD0893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F33BB" w14:textId="77777777" w:rsidR="00CD0893" w:rsidRDefault="00CD0893">
            <w:pPr>
              <w:jc w:val="right"/>
            </w:pPr>
            <w:r>
              <w:rPr>
                <w:sz w:val="22"/>
                <w:szCs w:val="22"/>
              </w:rPr>
              <w:t xml:space="preserve"> Приложение  №3</w:t>
            </w:r>
          </w:p>
        </w:tc>
      </w:tr>
      <w:tr w:rsidR="00CD0893" w14:paraId="49A59D8F" w14:textId="77777777" w:rsidTr="00CD0893">
        <w:trPr>
          <w:trHeight w:val="9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460E" w14:textId="77777777" w:rsidR="00CD0893" w:rsidRDefault="00CD0893">
            <w:pPr>
              <w:jc w:val="right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75C2" w14:textId="77777777" w:rsidR="00CD0893" w:rsidRDefault="00CD0893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E51D2" w14:textId="77777777" w:rsidR="00CD0893" w:rsidRDefault="00CD0893">
            <w:pPr>
              <w:jc w:val="right"/>
            </w:pPr>
            <w:r>
              <w:rPr>
                <w:sz w:val="22"/>
                <w:szCs w:val="22"/>
              </w:rPr>
              <w:t xml:space="preserve">к  Решению </w:t>
            </w:r>
            <w:proofErr w:type="spellStart"/>
            <w:r>
              <w:rPr>
                <w:sz w:val="22"/>
                <w:szCs w:val="22"/>
              </w:rPr>
              <w:t>Сещинского</w:t>
            </w:r>
            <w:proofErr w:type="spellEnd"/>
            <w:r>
              <w:rPr>
                <w:sz w:val="22"/>
                <w:szCs w:val="22"/>
              </w:rPr>
              <w:t xml:space="preserve"> сельского Совета  народных депутатов                                       от   "18" июня 2024г.    №200</w:t>
            </w:r>
          </w:p>
        </w:tc>
      </w:tr>
      <w:tr w:rsidR="00CD0893" w14:paraId="63B59A33" w14:textId="77777777" w:rsidTr="00CD0893">
        <w:trPr>
          <w:trHeight w:val="12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6098" w14:textId="77777777" w:rsidR="00CD0893" w:rsidRDefault="00CD0893">
            <w:pPr>
              <w:jc w:val="right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ABC4" w14:textId="77777777" w:rsidR="00CD0893" w:rsidRDefault="00CD0893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2647C" w14:textId="77777777" w:rsidR="00CD0893" w:rsidRDefault="00CD0893">
            <w:pPr>
              <w:jc w:val="right"/>
            </w:pPr>
            <w:r>
              <w:rPr>
                <w:sz w:val="22"/>
                <w:szCs w:val="22"/>
              </w:rPr>
              <w:t xml:space="preserve">"Об исполнении бюджета </w:t>
            </w:r>
            <w:proofErr w:type="spellStart"/>
            <w:r>
              <w:rPr>
                <w:sz w:val="22"/>
                <w:szCs w:val="22"/>
              </w:rPr>
              <w:t>Сещинского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Дубровского муниципального района Брянской области за 2023 год"</w:t>
            </w:r>
          </w:p>
        </w:tc>
      </w:tr>
      <w:tr w:rsidR="00CD0893" w14:paraId="353D6DC8" w14:textId="77777777" w:rsidTr="00CD089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9765C" w14:textId="77777777" w:rsidR="00CD0893" w:rsidRDefault="00CD08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8D79" w14:textId="77777777" w:rsidR="00CD0893" w:rsidRDefault="00CD08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43EF" w14:textId="77777777" w:rsidR="00CD0893" w:rsidRDefault="00CD089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EDA9" w14:textId="77777777" w:rsidR="00CD0893" w:rsidRDefault="00CD089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2AF6" w14:textId="77777777" w:rsidR="00CD0893" w:rsidRDefault="00CD0893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EC8C" w14:textId="77777777" w:rsidR="00CD0893" w:rsidRDefault="00CD0893">
            <w:pPr>
              <w:rPr>
                <w:sz w:val="20"/>
                <w:szCs w:val="20"/>
              </w:rPr>
            </w:pPr>
          </w:p>
        </w:tc>
      </w:tr>
      <w:tr w:rsidR="00CD0893" w14:paraId="4F5F8F5E" w14:textId="77777777" w:rsidTr="00CD0893">
        <w:trPr>
          <w:trHeight w:val="1260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970F8" w14:textId="77777777" w:rsidR="00CD0893" w:rsidRDefault="00CD0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Расходы бюджета по разделам и подразделам классификации  расходов бюджета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bCs/>
              </w:rPr>
              <w:t>Сещинского</w:t>
            </w:r>
            <w:proofErr w:type="spellEnd"/>
            <w:r>
              <w:rPr>
                <w:b/>
                <w:bCs/>
              </w:rPr>
              <w:t xml:space="preserve"> сельского поселения Дубровского муниципального района Брянской области за 2023 год</w:t>
            </w:r>
          </w:p>
        </w:tc>
      </w:tr>
      <w:tr w:rsidR="00CD0893" w14:paraId="03E76BE3" w14:textId="77777777" w:rsidTr="00CD0893">
        <w:trPr>
          <w:trHeight w:val="270"/>
        </w:trPr>
        <w:tc>
          <w:tcPr>
            <w:tcW w:w="95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BE89C" w14:textId="77777777" w:rsidR="00CD0893" w:rsidRDefault="00CD0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руб.)</w:t>
            </w:r>
          </w:p>
        </w:tc>
      </w:tr>
      <w:tr w:rsidR="00CD0893" w14:paraId="0DEF0E8A" w14:textId="77777777" w:rsidTr="00CD0893">
        <w:trPr>
          <w:trHeight w:val="690"/>
        </w:trPr>
        <w:tc>
          <w:tcPr>
            <w:tcW w:w="5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229451" w14:textId="77777777" w:rsidR="00CD0893" w:rsidRDefault="00CD0893">
            <w:pPr>
              <w:jc w:val="center"/>
            </w:pPr>
            <w:r>
              <w:rPr>
                <w:sz w:val="22"/>
                <w:szCs w:val="22"/>
              </w:rPr>
              <w:t>Документ, учреждение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9A0D1C0" w14:textId="77777777" w:rsidR="00CD0893" w:rsidRDefault="00CD0893">
            <w:pPr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9B82ED" w14:textId="77777777" w:rsidR="00CD0893" w:rsidRDefault="00CD0893">
            <w:pPr>
              <w:jc w:val="center"/>
            </w:pPr>
            <w:r>
              <w:rPr>
                <w:sz w:val="22"/>
                <w:szCs w:val="22"/>
              </w:rPr>
              <w:t>Подраздел.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A7F35" w14:textId="77777777" w:rsidR="00CD0893" w:rsidRDefault="00CD0893">
            <w:pPr>
              <w:jc w:val="center"/>
            </w:pPr>
            <w:r>
              <w:rPr>
                <w:sz w:val="22"/>
                <w:szCs w:val="22"/>
              </w:rPr>
              <w:t>Кассовое исполнение</w:t>
            </w:r>
          </w:p>
        </w:tc>
      </w:tr>
      <w:tr w:rsidR="00CD0893" w14:paraId="1BAF2BB7" w14:textId="77777777" w:rsidTr="00CD0893">
        <w:trPr>
          <w:trHeight w:val="330"/>
        </w:trPr>
        <w:tc>
          <w:tcPr>
            <w:tcW w:w="5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8865" w14:textId="77777777" w:rsidR="00CD0893" w:rsidRDefault="00CD08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ОБЩЕГОСУДАРСТВЕННЫЕ ВОПРОСЫ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5060" w14:textId="77777777" w:rsidR="00CD0893" w:rsidRDefault="00CD0893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49DE" w14:textId="77777777" w:rsidR="00CD0893" w:rsidRDefault="00CD0893">
            <w:pPr>
              <w:jc w:val="center"/>
            </w:pPr>
            <w: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C9F11" w14:textId="77777777" w:rsidR="00CD0893" w:rsidRDefault="00CD0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3 873 711,09</w:t>
            </w:r>
          </w:p>
        </w:tc>
      </w:tr>
      <w:tr w:rsidR="00CD0893" w14:paraId="33BD4657" w14:textId="77777777" w:rsidTr="00CD0893">
        <w:trPr>
          <w:trHeight w:val="136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CB79" w14:textId="77777777" w:rsidR="00CD0893" w:rsidRDefault="00CD0893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9915" w14:textId="77777777" w:rsidR="00CD0893" w:rsidRDefault="00CD0893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6FFB" w14:textId="77777777" w:rsidR="00CD0893" w:rsidRDefault="00CD0893">
            <w:pPr>
              <w:jc w:val="center"/>
            </w:pPr>
            <w:r>
              <w:t>04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3B040" w14:textId="77777777" w:rsidR="00CD0893" w:rsidRDefault="00CD0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2 840 724,61</w:t>
            </w:r>
          </w:p>
        </w:tc>
      </w:tr>
      <w:tr w:rsidR="00CD0893" w14:paraId="35026DB3" w14:textId="77777777" w:rsidTr="00CD0893">
        <w:trPr>
          <w:trHeight w:val="69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4F31" w14:textId="77777777" w:rsidR="00CD0893" w:rsidRDefault="00CD089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контроля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17F7" w14:textId="77777777" w:rsidR="00CD0893" w:rsidRDefault="00CD0893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40A9" w14:textId="77777777" w:rsidR="00CD0893" w:rsidRDefault="00CD0893">
            <w:pPr>
              <w:jc w:val="center"/>
            </w:pPr>
            <w:r>
              <w:t>06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47CBF" w14:textId="77777777" w:rsidR="00CD0893" w:rsidRDefault="00CD0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10 000,00</w:t>
            </w:r>
          </w:p>
        </w:tc>
      </w:tr>
      <w:tr w:rsidR="00CD0893" w14:paraId="4485D314" w14:textId="77777777" w:rsidTr="00CD0893">
        <w:trPr>
          <w:trHeight w:val="61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373C5A" w14:textId="77777777" w:rsidR="00CD0893" w:rsidRDefault="00CD089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17BF" w14:textId="77777777" w:rsidR="00CD0893" w:rsidRDefault="00CD0893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2C610" w14:textId="77777777" w:rsidR="00CD0893" w:rsidRDefault="00CD0893">
            <w:pPr>
              <w:jc w:val="center"/>
            </w:pPr>
            <w:r>
              <w:t>07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53F2E" w14:textId="77777777" w:rsidR="00CD0893" w:rsidRDefault="00CD0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CD0893" w14:paraId="7A96D1B2" w14:textId="77777777" w:rsidTr="00CD0893">
        <w:trPr>
          <w:trHeight w:val="30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7A69" w14:textId="77777777" w:rsidR="00CD0893" w:rsidRDefault="00CD0893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E74F" w14:textId="77777777" w:rsidR="00CD0893" w:rsidRDefault="00CD0893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A162" w14:textId="77777777" w:rsidR="00CD0893" w:rsidRDefault="00CD0893">
            <w:pPr>
              <w:jc w:val="center"/>
            </w:pPr>
            <w: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904B8" w14:textId="77777777" w:rsidR="00CD0893" w:rsidRDefault="00CD0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1 022 986,48</w:t>
            </w:r>
          </w:p>
        </w:tc>
      </w:tr>
      <w:tr w:rsidR="00CD0893" w14:paraId="44B0D635" w14:textId="77777777" w:rsidTr="00CD0893">
        <w:trPr>
          <w:trHeight w:val="40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851D" w14:textId="77777777" w:rsidR="00CD0893" w:rsidRDefault="00CD089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6F4B" w14:textId="77777777" w:rsidR="00CD0893" w:rsidRDefault="00CD0893">
            <w:pPr>
              <w:jc w:val="center"/>
            </w:pPr>
            <w:r>
              <w:t>02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6E34" w14:textId="77777777" w:rsidR="00CD0893" w:rsidRDefault="00CD0893">
            <w:pPr>
              <w:jc w:val="center"/>
            </w:pPr>
            <w: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CB88C" w14:textId="77777777" w:rsidR="00CD0893" w:rsidRDefault="00CD0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287 372,00</w:t>
            </w:r>
          </w:p>
        </w:tc>
      </w:tr>
      <w:tr w:rsidR="00CD0893" w14:paraId="3C56EC42" w14:textId="77777777" w:rsidTr="00CD0893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9921" w14:textId="77777777" w:rsidR="00CD0893" w:rsidRDefault="00CD0893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53B7" w14:textId="77777777" w:rsidR="00CD0893" w:rsidRDefault="00CD0893">
            <w:pPr>
              <w:jc w:val="center"/>
            </w:pPr>
            <w:r>
              <w:t>02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6D53" w14:textId="77777777" w:rsidR="00CD0893" w:rsidRDefault="00CD0893">
            <w:pPr>
              <w:jc w:val="center"/>
            </w:pPr>
            <w: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BB476" w14:textId="77777777" w:rsidR="00CD0893" w:rsidRDefault="00CD0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287 372,00</w:t>
            </w:r>
          </w:p>
        </w:tc>
      </w:tr>
      <w:tr w:rsidR="00CD0893" w14:paraId="2B6E0A76" w14:textId="77777777" w:rsidTr="00CD0893">
        <w:trPr>
          <w:trHeight w:val="6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79AA" w14:textId="77777777" w:rsidR="00CD0893" w:rsidRDefault="00CD089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58DA" w14:textId="77777777" w:rsidR="00CD0893" w:rsidRDefault="00CD0893">
            <w:pPr>
              <w:jc w:val="center"/>
            </w:pPr>
            <w:r>
              <w:t>03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AB30" w14:textId="77777777" w:rsidR="00CD0893" w:rsidRDefault="00CD0893">
            <w:pPr>
              <w:jc w:val="center"/>
            </w:pPr>
            <w: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F445B" w14:textId="77777777" w:rsidR="00CD0893" w:rsidRDefault="00CD0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14 746,10</w:t>
            </w:r>
          </w:p>
        </w:tc>
      </w:tr>
      <w:tr w:rsidR="00CD0893" w14:paraId="0BB00EEF" w14:textId="77777777" w:rsidTr="00CD0893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1B92" w14:textId="77777777" w:rsidR="00CD0893" w:rsidRDefault="00CD089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8D8D" w14:textId="77777777" w:rsidR="00CD0893" w:rsidRDefault="00CD0893">
            <w:pPr>
              <w:jc w:val="center"/>
            </w:pPr>
            <w:r>
              <w:t>03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2813" w14:textId="77777777" w:rsidR="00CD0893" w:rsidRDefault="00CD0893">
            <w:pPr>
              <w:jc w:val="center"/>
            </w:pPr>
            <w: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7302D" w14:textId="77777777" w:rsidR="00CD0893" w:rsidRDefault="00CD0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14 746,10</w:t>
            </w:r>
          </w:p>
        </w:tc>
      </w:tr>
      <w:tr w:rsidR="00CD0893" w14:paraId="1830B8EA" w14:textId="77777777" w:rsidTr="00CD0893">
        <w:trPr>
          <w:trHeight w:val="36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9F77" w14:textId="77777777" w:rsidR="00CD0893" w:rsidRDefault="00CD089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A4B9" w14:textId="77777777" w:rsidR="00CD0893" w:rsidRDefault="00CD0893">
            <w:pPr>
              <w:jc w:val="center"/>
            </w:pPr>
            <w:r>
              <w:t>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16DD" w14:textId="77777777" w:rsidR="00CD0893" w:rsidRDefault="00CD0893">
            <w:pPr>
              <w:jc w:val="center"/>
            </w:pPr>
            <w: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4E4F7" w14:textId="77777777" w:rsidR="00CD0893" w:rsidRDefault="00CD0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41 760,00</w:t>
            </w:r>
          </w:p>
        </w:tc>
      </w:tr>
      <w:tr w:rsidR="00CD0893" w14:paraId="05DA055F" w14:textId="77777777" w:rsidTr="00CD0893">
        <w:trPr>
          <w:trHeight w:val="36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B31D" w14:textId="77777777" w:rsidR="00CD0893" w:rsidRDefault="00CD0893">
            <w:pPr>
              <w:rPr>
                <w:b/>
                <w:bCs/>
              </w:rPr>
            </w:pPr>
            <w:r>
              <w:rPr>
                <w:b/>
                <w:bCs/>
              </w:rPr>
              <w:t>Водные ресурсы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2BA9" w14:textId="77777777" w:rsidR="00CD0893" w:rsidRDefault="00CD0893">
            <w:pPr>
              <w:jc w:val="center"/>
            </w:pPr>
            <w:r>
              <w:t>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E137" w14:textId="77777777" w:rsidR="00CD0893" w:rsidRDefault="00CD0893">
            <w:pPr>
              <w:jc w:val="center"/>
            </w:pPr>
            <w:r>
              <w:t>06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5C742" w14:textId="77777777" w:rsidR="00CD0893" w:rsidRDefault="00CD0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41 760,00</w:t>
            </w:r>
          </w:p>
        </w:tc>
      </w:tr>
      <w:tr w:rsidR="00CD0893" w14:paraId="735D94CB" w14:textId="77777777" w:rsidTr="00CD0893">
        <w:trPr>
          <w:trHeight w:val="1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D18D" w14:textId="77777777" w:rsidR="00CD0893" w:rsidRDefault="00CD0893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BF00" w14:textId="77777777" w:rsidR="00CD0893" w:rsidRDefault="00CD0893">
            <w:pPr>
              <w:jc w:val="center"/>
            </w:pPr>
            <w:r>
              <w:t>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465B" w14:textId="77777777" w:rsidR="00CD0893" w:rsidRDefault="00CD0893">
            <w:pPr>
              <w:jc w:val="center"/>
            </w:pPr>
            <w:r>
              <w:t>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AE55B" w14:textId="77777777" w:rsidR="00CD0893" w:rsidRDefault="00CD0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CD0893" w14:paraId="5499B47B" w14:textId="77777777" w:rsidTr="00CD0893">
        <w:trPr>
          <w:trHeight w:val="40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D8C" w14:textId="77777777" w:rsidR="00CD0893" w:rsidRDefault="00CD08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ЖИЛИЩНО-КОММУНАЛЬНОЕ ХОЗЯЙСТВО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532B" w14:textId="77777777" w:rsidR="00CD0893" w:rsidRDefault="00CD0893">
            <w:pPr>
              <w:jc w:val="center"/>
            </w:pPr>
            <w:r>
              <w:t>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3D0A" w14:textId="77777777" w:rsidR="00CD0893" w:rsidRDefault="00CD0893">
            <w:pPr>
              <w:jc w:val="center"/>
            </w:pPr>
            <w: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366C1" w14:textId="77777777" w:rsidR="00CD0893" w:rsidRDefault="00CD0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2 326 036,86</w:t>
            </w:r>
          </w:p>
        </w:tc>
      </w:tr>
      <w:tr w:rsidR="00CD0893" w14:paraId="5802C770" w14:textId="77777777" w:rsidTr="00CD0893">
        <w:trPr>
          <w:trHeight w:val="28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BFA2" w14:textId="77777777" w:rsidR="00CD0893" w:rsidRDefault="00CD089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7860" w14:textId="77777777" w:rsidR="00CD0893" w:rsidRDefault="00CD0893">
            <w:pPr>
              <w:jc w:val="center"/>
            </w:pPr>
            <w:r>
              <w:t>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E280" w14:textId="77777777" w:rsidR="00CD0893" w:rsidRDefault="00CD0893">
            <w:pPr>
              <w:jc w:val="center"/>
            </w:pPr>
            <w: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2A5B" w14:textId="77777777" w:rsidR="00CD0893" w:rsidRDefault="00CD0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91 383,84</w:t>
            </w:r>
          </w:p>
        </w:tc>
      </w:tr>
      <w:tr w:rsidR="00CD0893" w14:paraId="2E3EAD08" w14:textId="77777777" w:rsidTr="00CD0893">
        <w:trPr>
          <w:trHeight w:val="28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007B" w14:textId="77777777" w:rsidR="00CD0893" w:rsidRDefault="00CD0893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64FE" w14:textId="77777777" w:rsidR="00CD0893" w:rsidRDefault="00CD0893">
            <w:pPr>
              <w:jc w:val="center"/>
            </w:pPr>
            <w:r>
              <w:t>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5D48" w14:textId="77777777" w:rsidR="00CD0893" w:rsidRDefault="00CD0893">
            <w:pPr>
              <w:jc w:val="center"/>
            </w:pPr>
            <w:r>
              <w:t>02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37A7B" w14:textId="77777777" w:rsidR="00CD0893" w:rsidRDefault="00CD0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15 000,00</w:t>
            </w:r>
          </w:p>
        </w:tc>
      </w:tr>
      <w:tr w:rsidR="00CD0893" w14:paraId="0E89F91A" w14:textId="77777777" w:rsidTr="00CD0893">
        <w:trPr>
          <w:trHeight w:val="31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D869" w14:textId="77777777" w:rsidR="00CD0893" w:rsidRDefault="00CD08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Благоустройство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F915" w14:textId="77777777" w:rsidR="00CD0893" w:rsidRDefault="00CD0893">
            <w:pPr>
              <w:jc w:val="center"/>
            </w:pPr>
            <w:r>
              <w:t>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524C" w14:textId="77777777" w:rsidR="00CD0893" w:rsidRDefault="00CD0893">
            <w:pPr>
              <w:jc w:val="center"/>
            </w:pPr>
            <w: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C2C3E" w14:textId="77777777" w:rsidR="00CD0893" w:rsidRDefault="00CD0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2 219 653,02</w:t>
            </w:r>
          </w:p>
        </w:tc>
      </w:tr>
      <w:tr w:rsidR="00CD0893" w14:paraId="2DE54421" w14:textId="77777777" w:rsidTr="00CD0893">
        <w:trPr>
          <w:trHeight w:val="31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262539" w14:textId="77777777" w:rsidR="00CD0893" w:rsidRDefault="00CD08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ОБРАЗОВАНИЕ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E02F" w14:textId="77777777" w:rsidR="00CD0893" w:rsidRDefault="00CD0893">
            <w:pPr>
              <w:jc w:val="center"/>
            </w:pPr>
            <w:r>
              <w:t>07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B5B2B" w14:textId="77777777" w:rsidR="00CD0893" w:rsidRDefault="00CD0893">
            <w:pPr>
              <w:jc w:val="center"/>
            </w:pPr>
            <w: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55044" w14:textId="77777777" w:rsidR="00CD0893" w:rsidRDefault="00CD0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10 000,00</w:t>
            </w:r>
          </w:p>
        </w:tc>
      </w:tr>
      <w:tr w:rsidR="00CD0893" w14:paraId="72625780" w14:textId="77777777" w:rsidTr="00CD0893">
        <w:trPr>
          <w:trHeight w:val="31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3708B" w14:textId="77777777" w:rsidR="00CD0893" w:rsidRDefault="00CD0893">
            <w:pPr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5413" w14:textId="77777777" w:rsidR="00CD0893" w:rsidRDefault="00CD0893">
            <w:pPr>
              <w:jc w:val="center"/>
            </w:pPr>
            <w:r>
              <w:t>07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30CA2" w14:textId="77777777" w:rsidR="00CD0893" w:rsidRDefault="00CD0893">
            <w:pPr>
              <w:jc w:val="center"/>
            </w:pPr>
            <w:r>
              <w:t>07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87160" w14:textId="77777777" w:rsidR="00CD0893" w:rsidRDefault="00CD0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10 000,00</w:t>
            </w:r>
          </w:p>
        </w:tc>
      </w:tr>
      <w:tr w:rsidR="00CD0893" w14:paraId="11F74E9E" w14:textId="77777777" w:rsidTr="00CD0893">
        <w:trPr>
          <w:trHeight w:val="37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AB5B" w14:textId="77777777" w:rsidR="00CD0893" w:rsidRDefault="00CD08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КУЛЬТУРА, КИНЕМАТОГРАФИЯ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A498" w14:textId="77777777" w:rsidR="00CD0893" w:rsidRDefault="00CD0893">
            <w:pPr>
              <w:jc w:val="center"/>
            </w:pPr>
            <w:r>
              <w:t>08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093A" w14:textId="77777777" w:rsidR="00CD0893" w:rsidRDefault="00CD0893">
            <w:pPr>
              <w:jc w:val="center"/>
            </w:pPr>
            <w: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2BDC6" w14:textId="77777777" w:rsidR="00CD0893" w:rsidRDefault="00CD0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20 000,00</w:t>
            </w:r>
          </w:p>
        </w:tc>
      </w:tr>
      <w:tr w:rsidR="00CD0893" w14:paraId="063600A0" w14:textId="77777777" w:rsidTr="00CD0893">
        <w:trPr>
          <w:trHeight w:val="28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B646" w14:textId="77777777" w:rsidR="00CD0893" w:rsidRDefault="00CD08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Культура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8215" w14:textId="77777777" w:rsidR="00CD0893" w:rsidRDefault="00CD0893">
            <w:pPr>
              <w:jc w:val="center"/>
            </w:pPr>
            <w:r>
              <w:t>08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33A0" w14:textId="77777777" w:rsidR="00CD0893" w:rsidRDefault="00CD0893">
            <w:pPr>
              <w:jc w:val="center"/>
            </w:pPr>
            <w: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84C5A" w14:textId="77777777" w:rsidR="00CD0893" w:rsidRDefault="00CD0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20 000,00</w:t>
            </w:r>
          </w:p>
        </w:tc>
      </w:tr>
      <w:tr w:rsidR="00CD0893" w14:paraId="0F42139F" w14:textId="77777777" w:rsidTr="00CD0893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AB34" w14:textId="77777777" w:rsidR="00CD0893" w:rsidRDefault="00CD08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МЕЖБЮДЖЕТНЫЕ ТРАНСФЕРТЫ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C2C2" w14:textId="77777777" w:rsidR="00CD0893" w:rsidRDefault="00CD0893">
            <w:pPr>
              <w:jc w:val="center"/>
            </w:pPr>
            <w: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5049" w14:textId="77777777" w:rsidR="00CD0893" w:rsidRDefault="00CD0893">
            <w:pPr>
              <w:jc w:val="center"/>
            </w:pPr>
            <w: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EE91F" w14:textId="77777777" w:rsidR="00CD0893" w:rsidRDefault="00CD0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60 000,00</w:t>
            </w:r>
          </w:p>
        </w:tc>
      </w:tr>
      <w:tr w:rsidR="00CD0893" w14:paraId="6A2B638C" w14:textId="77777777" w:rsidTr="00CD0893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F76791" w14:textId="77777777" w:rsidR="00CD0893" w:rsidRDefault="00CD08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Иные межбюджетные трансферты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1757" w14:textId="77777777" w:rsidR="00CD0893" w:rsidRDefault="00CD0893">
            <w:pPr>
              <w:jc w:val="center"/>
            </w:pPr>
            <w: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5392" w14:textId="77777777" w:rsidR="00CD0893" w:rsidRDefault="00CD0893">
            <w:pPr>
              <w:jc w:val="center"/>
            </w:pPr>
            <w:r>
              <w:t>02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4089D" w14:textId="77777777" w:rsidR="00CD0893" w:rsidRDefault="00CD0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60 000,00</w:t>
            </w:r>
          </w:p>
        </w:tc>
      </w:tr>
      <w:tr w:rsidR="00CD0893" w14:paraId="4EFA9A0D" w14:textId="77777777" w:rsidTr="00CD0893">
        <w:trPr>
          <w:trHeight w:val="330"/>
        </w:trPr>
        <w:tc>
          <w:tcPr>
            <w:tcW w:w="77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D96DD16" w14:textId="77777777" w:rsidR="00CD0893" w:rsidRDefault="00CD08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 расходов: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AC45B2" w14:textId="77777777" w:rsidR="00CD0893" w:rsidRDefault="00CD0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6 633 626,05</w:t>
            </w:r>
          </w:p>
        </w:tc>
      </w:tr>
    </w:tbl>
    <w:p w14:paraId="2D1886D8" w14:textId="77777777" w:rsidR="00CD6EEB" w:rsidRDefault="00CD6EEB" w:rsidP="00AD2C40">
      <w:pPr>
        <w:jc w:val="center"/>
        <w:rPr>
          <w:b/>
          <w:sz w:val="32"/>
          <w:szCs w:val="32"/>
          <w:lang w:eastAsia="en-US"/>
        </w:rPr>
      </w:pPr>
    </w:p>
    <w:p w14:paraId="51419C13" w14:textId="77777777" w:rsidR="00CD6EEB" w:rsidRDefault="00CD6EEB" w:rsidP="00AD2C40">
      <w:pPr>
        <w:jc w:val="center"/>
        <w:rPr>
          <w:b/>
          <w:sz w:val="32"/>
          <w:szCs w:val="32"/>
          <w:lang w:eastAsia="en-US"/>
        </w:rPr>
      </w:pPr>
    </w:p>
    <w:p w14:paraId="07BAB609" w14:textId="77777777" w:rsidR="00541E6B" w:rsidRDefault="00541E6B" w:rsidP="00541E6B">
      <w:pPr>
        <w:rPr>
          <w:lang w:val="en-US"/>
        </w:rPr>
      </w:pPr>
      <w:r>
        <w:t xml:space="preserve">                                                                                                                 </w:t>
      </w:r>
    </w:p>
    <w:p w14:paraId="20E6219B" w14:textId="77777777" w:rsidR="00541E6B" w:rsidRDefault="00541E6B" w:rsidP="00541E6B">
      <w:r>
        <w:rPr>
          <w:lang w:val="en-US"/>
        </w:rPr>
        <w:t xml:space="preserve">                                                                                                      </w:t>
      </w:r>
      <w:r>
        <w:t xml:space="preserve">Приложение №4    </w:t>
      </w:r>
    </w:p>
    <w:p w14:paraId="37A402D6" w14:textId="77777777" w:rsidR="00541E6B" w:rsidRPr="00F063DC" w:rsidRDefault="00541E6B" w:rsidP="00541E6B"/>
    <w:p w14:paraId="69201097" w14:textId="2F36F0D3" w:rsidR="00541E6B" w:rsidRDefault="00541E6B" w:rsidP="00541E6B">
      <w:pPr>
        <w:ind w:left="2124" w:firstLine="708"/>
        <w:jc w:val="center"/>
      </w:pPr>
      <w:r w:rsidRPr="008E0773">
        <w:rPr>
          <w:color w:val="FF0000"/>
        </w:rPr>
        <w:t xml:space="preserve">  </w:t>
      </w:r>
    </w:p>
    <w:tbl>
      <w:tblPr>
        <w:tblpPr w:leftFromText="180" w:rightFromText="180" w:vertAnchor="page" w:horzAnchor="margin" w:tblpXSpec="right" w:tblpY="2281"/>
        <w:tblW w:w="4192" w:type="dxa"/>
        <w:tblLook w:val="0000" w:firstRow="0" w:lastRow="0" w:firstColumn="0" w:lastColumn="0" w:noHBand="0" w:noVBand="0"/>
      </w:tblPr>
      <w:tblGrid>
        <w:gridCol w:w="4192"/>
      </w:tblGrid>
      <w:tr w:rsidR="00541E6B" w:rsidRPr="00720262" w14:paraId="265FD20E" w14:textId="77777777" w:rsidTr="00AA698F">
        <w:trPr>
          <w:trHeight w:val="899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96A9E" w14:textId="77777777" w:rsidR="00541E6B" w:rsidRPr="00720262" w:rsidRDefault="00541E6B" w:rsidP="00AA698F">
            <w:r w:rsidRPr="00720262">
              <w:rPr>
                <w:sz w:val="22"/>
                <w:szCs w:val="22"/>
              </w:rPr>
              <w:lastRenderedPageBreak/>
              <w:t xml:space="preserve">к </w:t>
            </w:r>
            <w:r w:rsidRPr="00DF5BC7">
              <w:rPr>
                <w:sz w:val="22"/>
                <w:szCs w:val="22"/>
              </w:rPr>
              <w:t xml:space="preserve">Решению </w:t>
            </w:r>
            <w:proofErr w:type="spellStart"/>
            <w:r w:rsidRPr="00DF5BC7">
              <w:rPr>
                <w:sz w:val="22"/>
                <w:szCs w:val="22"/>
              </w:rPr>
              <w:t>Сещинского</w:t>
            </w:r>
            <w:proofErr w:type="spellEnd"/>
            <w:r w:rsidRPr="00DF5BC7">
              <w:rPr>
                <w:sz w:val="22"/>
                <w:szCs w:val="22"/>
              </w:rPr>
              <w:t xml:space="preserve"> сельского Совета народных депутатов</w:t>
            </w:r>
          </w:p>
          <w:p w14:paraId="65EBE93E" w14:textId="77777777" w:rsidR="00541E6B" w:rsidRPr="00720262" w:rsidRDefault="00541E6B" w:rsidP="00AA698F">
            <w:r w:rsidRPr="006E7039">
              <w:rPr>
                <w:sz w:val="22"/>
                <w:szCs w:val="22"/>
              </w:rPr>
              <w:t>от   "18" июня 2024г.    №200</w:t>
            </w:r>
          </w:p>
        </w:tc>
      </w:tr>
      <w:tr w:rsidR="00541E6B" w14:paraId="33FE4B36" w14:textId="77777777" w:rsidTr="00AA698F">
        <w:trPr>
          <w:trHeight w:val="1215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A3775" w14:textId="77777777" w:rsidR="00541E6B" w:rsidRPr="00B50485" w:rsidRDefault="00541E6B" w:rsidP="00AA698F">
            <w:r>
              <w:rPr>
                <w:sz w:val="22"/>
                <w:szCs w:val="22"/>
              </w:rPr>
              <w:t>«</w:t>
            </w:r>
            <w:r w:rsidRPr="00720262">
              <w:rPr>
                <w:sz w:val="22"/>
                <w:szCs w:val="22"/>
              </w:rPr>
              <w:t xml:space="preserve">Об исполнении бюджета </w:t>
            </w:r>
            <w:proofErr w:type="spellStart"/>
            <w:r w:rsidRPr="00720262">
              <w:rPr>
                <w:sz w:val="22"/>
                <w:szCs w:val="22"/>
              </w:rPr>
              <w:t>Сещинского</w:t>
            </w:r>
            <w:proofErr w:type="spellEnd"/>
            <w:r w:rsidRPr="00720262">
              <w:rPr>
                <w:sz w:val="22"/>
                <w:szCs w:val="22"/>
              </w:rPr>
              <w:t xml:space="preserve"> сельского поселения Дубровского муниципального района Брянской области за 202</w:t>
            </w:r>
            <w:r>
              <w:rPr>
                <w:sz w:val="22"/>
                <w:szCs w:val="22"/>
              </w:rPr>
              <w:t>3</w:t>
            </w:r>
            <w:r w:rsidRPr="00720262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»</w:t>
            </w:r>
          </w:p>
        </w:tc>
      </w:tr>
    </w:tbl>
    <w:p w14:paraId="3D9829F0" w14:textId="77777777" w:rsidR="00541E6B" w:rsidRPr="00F063DC" w:rsidRDefault="00541E6B" w:rsidP="00541E6B"/>
    <w:p w14:paraId="118DB56E" w14:textId="77777777" w:rsidR="00541E6B" w:rsidRPr="00F063DC" w:rsidRDefault="00541E6B" w:rsidP="00541E6B"/>
    <w:p w14:paraId="0475FD41" w14:textId="77777777" w:rsidR="00541E6B" w:rsidRPr="00F063DC" w:rsidRDefault="00541E6B" w:rsidP="00541E6B"/>
    <w:p w14:paraId="3D81543F" w14:textId="77777777" w:rsidR="00541E6B" w:rsidRPr="00F063DC" w:rsidRDefault="00541E6B" w:rsidP="00541E6B"/>
    <w:p w14:paraId="2589C01E" w14:textId="77777777" w:rsidR="00541E6B" w:rsidRPr="00F063DC" w:rsidRDefault="00541E6B" w:rsidP="00541E6B"/>
    <w:p w14:paraId="309C0076" w14:textId="77777777" w:rsidR="00541E6B" w:rsidRPr="00F063DC" w:rsidRDefault="00541E6B" w:rsidP="00541E6B"/>
    <w:p w14:paraId="6BCA863B" w14:textId="77777777" w:rsidR="00541E6B" w:rsidRDefault="00541E6B" w:rsidP="00541E6B"/>
    <w:p w14:paraId="538C7DB1" w14:textId="77777777" w:rsidR="00541E6B" w:rsidRDefault="00541E6B" w:rsidP="00541E6B"/>
    <w:p w14:paraId="4FBEDDAB" w14:textId="77777777" w:rsidR="00541E6B" w:rsidRDefault="00541E6B" w:rsidP="00541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по кодам классификации источников финансирования дефицита бюджета </w:t>
      </w:r>
      <w:proofErr w:type="spellStart"/>
      <w:r>
        <w:rPr>
          <w:b/>
          <w:sz w:val="28"/>
          <w:szCs w:val="28"/>
        </w:rPr>
        <w:t>Сещинского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14:paraId="684AD850" w14:textId="77777777" w:rsidR="00541E6B" w:rsidRDefault="00541E6B" w:rsidP="00541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Дубровского муниципального района Брянской области </w:t>
      </w:r>
    </w:p>
    <w:p w14:paraId="1A59642F" w14:textId="77777777" w:rsidR="00541E6B" w:rsidRDefault="00541E6B" w:rsidP="00541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за 2023 год</w:t>
      </w:r>
    </w:p>
    <w:p w14:paraId="726520DC" w14:textId="77777777" w:rsidR="00541E6B" w:rsidRPr="001C03F6" w:rsidRDefault="00541E6B" w:rsidP="00541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(профицит)</w:t>
      </w:r>
    </w:p>
    <w:p w14:paraId="2CAA8432" w14:textId="77777777" w:rsidR="00541E6B" w:rsidRDefault="00541E6B" w:rsidP="00541E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(рублей)</w:t>
      </w:r>
    </w:p>
    <w:p w14:paraId="249E37C6" w14:textId="77777777" w:rsidR="00541E6B" w:rsidRPr="00C0469A" w:rsidRDefault="00541E6B" w:rsidP="00541E6B">
      <w:pPr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905"/>
        <w:gridCol w:w="1980"/>
      </w:tblGrid>
      <w:tr w:rsidR="00541E6B" w:rsidRPr="00164A45" w14:paraId="51219CE2" w14:textId="77777777" w:rsidTr="00AA698F">
        <w:tc>
          <w:tcPr>
            <w:tcW w:w="2943" w:type="dxa"/>
          </w:tcPr>
          <w:p w14:paraId="64CE76F4" w14:textId="77777777" w:rsidR="00541E6B" w:rsidRPr="00164A45" w:rsidRDefault="00541E6B" w:rsidP="00AA698F">
            <w:pPr>
              <w:jc w:val="center"/>
              <w:rPr>
                <w:b/>
              </w:rPr>
            </w:pPr>
            <w:r w:rsidRPr="00C0469A">
              <w:rPr>
                <w:b/>
              </w:rPr>
              <w:t xml:space="preserve">                                                                                        </w:t>
            </w:r>
            <w:r w:rsidRPr="00164A45">
              <w:rPr>
                <w:b/>
              </w:rPr>
              <w:t>Код   БК РФ</w:t>
            </w:r>
          </w:p>
        </w:tc>
        <w:tc>
          <w:tcPr>
            <w:tcW w:w="4905" w:type="dxa"/>
          </w:tcPr>
          <w:p w14:paraId="5FB6482E" w14:textId="77777777" w:rsidR="00541E6B" w:rsidRPr="00164A45" w:rsidRDefault="00541E6B" w:rsidP="00AA698F">
            <w:pPr>
              <w:jc w:val="center"/>
              <w:rPr>
                <w:b/>
              </w:rPr>
            </w:pPr>
            <w:r w:rsidRPr="00164A45">
              <w:rPr>
                <w:b/>
              </w:rPr>
              <w:t>Наименование</w:t>
            </w:r>
          </w:p>
        </w:tc>
        <w:tc>
          <w:tcPr>
            <w:tcW w:w="1980" w:type="dxa"/>
          </w:tcPr>
          <w:p w14:paraId="6EFBE8DF" w14:textId="77777777" w:rsidR="00541E6B" w:rsidRPr="00164A45" w:rsidRDefault="00541E6B" w:rsidP="00AA698F">
            <w:pPr>
              <w:jc w:val="center"/>
              <w:rPr>
                <w:b/>
              </w:rPr>
            </w:pPr>
            <w:r>
              <w:rPr>
                <w:b/>
              </w:rPr>
              <w:t>Кассовое исполнение</w:t>
            </w:r>
          </w:p>
        </w:tc>
      </w:tr>
      <w:tr w:rsidR="00541E6B" w:rsidRPr="00164A45" w14:paraId="62645BD7" w14:textId="77777777" w:rsidTr="00AA698F">
        <w:tc>
          <w:tcPr>
            <w:tcW w:w="2943" w:type="dxa"/>
          </w:tcPr>
          <w:p w14:paraId="118C7D45" w14:textId="77777777" w:rsidR="00541E6B" w:rsidRPr="004C717F" w:rsidRDefault="00541E6B" w:rsidP="00AA698F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 xml:space="preserve"> </w:t>
            </w:r>
            <w:r w:rsidRPr="004C717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80</w:t>
            </w:r>
            <w:r w:rsidRPr="004C717F">
              <w:rPr>
                <w:sz w:val="22"/>
                <w:szCs w:val="22"/>
              </w:rPr>
              <w:t xml:space="preserve"> 01 05 00 00 00 0000 000</w:t>
            </w:r>
          </w:p>
        </w:tc>
        <w:tc>
          <w:tcPr>
            <w:tcW w:w="4905" w:type="dxa"/>
          </w:tcPr>
          <w:p w14:paraId="55AE7A82" w14:textId="77777777" w:rsidR="00541E6B" w:rsidRPr="009A3364" w:rsidRDefault="00541E6B" w:rsidP="00AA698F">
            <w:pPr>
              <w:tabs>
                <w:tab w:val="left" w:pos="552"/>
              </w:tabs>
            </w:pPr>
            <w:r w:rsidRPr="009A3364"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shd w:val="clear" w:color="auto" w:fill="auto"/>
          </w:tcPr>
          <w:p w14:paraId="219EC125" w14:textId="77777777" w:rsidR="00541E6B" w:rsidRPr="00C0324A" w:rsidRDefault="00541E6B" w:rsidP="00AA698F">
            <w:pPr>
              <w:tabs>
                <w:tab w:val="left" w:pos="552"/>
              </w:tabs>
              <w:jc w:val="center"/>
              <w:rPr>
                <w:highlight w:val="yellow"/>
              </w:rPr>
            </w:pPr>
            <w:r>
              <w:t>1 785 834,51</w:t>
            </w:r>
          </w:p>
        </w:tc>
      </w:tr>
      <w:tr w:rsidR="00541E6B" w:rsidRPr="00C0469A" w14:paraId="497E0F42" w14:textId="77777777" w:rsidTr="00AA698F">
        <w:tc>
          <w:tcPr>
            <w:tcW w:w="2943" w:type="dxa"/>
          </w:tcPr>
          <w:p w14:paraId="3F24382C" w14:textId="77777777" w:rsidR="00541E6B" w:rsidRPr="004C717F" w:rsidRDefault="00541E6B" w:rsidP="00AA698F">
            <w:pPr>
              <w:jc w:val="center"/>
            </w:pPr>
            <w:r w:rsidRPr="004C717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80</w:t>
            </w:r>
            <w:r w:rsidRPr="004C717F">
              <w:rPr>
                <w:sz w:val="22"/>
                <w:szCs w:val="22"/>
              </w:rPr>
              <w:t xml:space="preserve"> 01 05 00 00 00 0000 500</w:t>
            </w:r>
          </w:p>
        </w:tc>
        <w:tc>
          <w:tcPr>
            <w:tcW w:w="4905" w:type="dxa"/>
          </w:tcPr>
          <w:p w14:paraId="6B8BCD7E" w14:textId="77777777" w:rsidR="00541E6B" w:rsidRPr="00206C3E" w:rsidRDefault="00541E6B" w:rsidP="00AA698F">
            <w:pPr>
              <w:pStyle w:val="23"/>
              <w:rPr>
                <w:lang w:val="en-US"/>
              </w:rPr>
            </w:pPr>
            <w:r w:rsidRPr="00164A45"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1980" w:type="dxa"/>
            <w:shd w:val="clear" w:color="auto" w:fill="auto"/>
          </w:tcPr>
          <w:p w14:paraId="6D574EFC" w14:textId="77777777" w:rsidR="00541E6B" w:rsidRPr="008049A6" w:rsidRDefault="00541E6B" w:rsidP="00AA698F">
            <w:pPr>
              <w:jc w:val="center"/>
              <w:rPr>
                <w:highlight w:val="yellow"/>
              </w:rPr>
            </w:pPr>
            <w:r>
              <w:t>8 419 460,56</w:t>
            </w:r>
          </w:p>
        </w:tc>
      </w:tr>
      <w:tr w:rsidR="00541E6B" w:rsidRPr="00C0469A" w14:paraId="57FA1CFD" w14:textId="77777777" w:rsidTr="00AA698F">
        <w:tc>
          <w:tcPr>
            <w:tcW w:w="2943" w:type="dxa"/>
          </w:tcPr>
          <w:p w14:paraId="041C3E9B" w14:textId="77777777" w:rsidR="00541E6B" w:rsidRPr="004C717F" w:rsidRDefault="00541E6B" w:rsidP="00AA698F">
            <w:pPr>
              <w:jc w:val="center"/>
            </w:pPr>
            <w:r w:rsidRPr="004C717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80</w:t>
            </w:r>
            <w:r w:rsidRPr="004C717F">
              <w:rPr>
                <w:sz w:val="22"/>
                <w:szCs w:val="22"/>
              </w:rPr>
              <w:t xml:space="preserve"> 01 05 02 00 00 0000 500</w:t>
            </w:r>
          </w:p>
        </w:tc>
        <w:tc>
          <w:tcPr>
            <w:tcW w:w="4905" w:type="dxa"/>
          </w:tcPr>
          <w:p w14:paraId="4A9A7BCD" w14:textId="77777777" w:rsidR="00541E6B" w:rsidRPr="00164A45" w:rsidRDefault="00541E6B" w:rsidP="00AA698F">
            <w:pPr>
              <w:rPr>
                <w:b/>
              </w:rPr>
            </w:pPr>
            <w:r w:rsidRPr="00C0469A">
              <w:t>Увеличение прочих остатков средств бюджетов</w:t>
            </w:r>
          </w:p>
        </w:tc>
        <w:tc>
          <w:tcPr>
            <w:tcW w:w="1980" w:type="dxa"/>
            <w:shd w:val="clear" w:color="auto" w:fill="auto"/>
          </w:tcPr>
          <w:p w14:paraId="238C49DB" w14:textId="77777777" w:rsidR="00541E6B" w:rsidRPr="008049A6" w:rsidRDefault="00541E6B" w:rsidP="00AA698F">
            <w:pPr>
              <w:jc w:val="center"/>
              <w:rPr>
                <w:highlight w:val="yellow"/>
              </w:rPr>
            </w:pPr>
            <w:r>
              <w:t>8 419 460,56</w:t>
            </w:r>
          </w:p>
        </w:tc>
      </w:tr>
      <w:tr w:rsidR="00541E6B" w:rsidRPr="00C0469A" w14:paraId="3814F767" w14:textId="77777777" w:rsidTr="00AA698F">
        <w:tc>
          <w:tcPr>
            <w:tcW w:w="2943" w:type="dxa"/>
          </w:tcPr>
          <w:p w14:paraId="31370C39" w14:textId="77777777" w:rsidR="00541E6B" w:rsidRPr="004C717F" w:rsidRDefault="00541E6B" w:rsidP="00AA698F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 xml:space="preserve"> </w:t>
            </w:r>
            <w:r w:rsidRPr="004C717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80</w:t>
            </w:r>
            <w:r w:rsidRPr="004C717F">
              <w:rPr>
                <w:sz w:val="22"/>
                <w:szCs w:val="22"/>
              </w:rPr>
              <w:t xml:space="preserve"> 01 05 02 01 00 0000 510 </w:t>
            </w:r>
          </w:p>
        </w:tc>
        <w:tc>
          <w:tcPr>
            <w:tcW w:w="4905" w:type="dxa"/>
          </w:tcPr>
          <w:p w14:paraId="27DCB948" w14:textId="77777777" w:rsidR="00541E6B" w:rsidRPr="00164A45" w:rsidRDefault="00541E6B" w:rsidP="00AA698F">
            <w:pPr>
              <w:pStyle w:val="23"/>
              <w:rPr>
                <w:snapToGrid w:val="0"/>
              </w:rPr>
            </w:pPr>
            <w:r w:rsidRPr="00164A45">
              <w:t>Увеличение прочих остатков денежных средств бюджетов</w:t>
            </w:r>
          </w:p>
        </w:tc>
        <w:tc>
          <w:tcPr>
            <w:tcW w:w="1980" w:type="dxa"/>
            <w:shd w:val="clear" w:color="auto" w:fill="auto"/>
          </w:tcPr>
          <w:p w14:paraId="59BCB913" w14:textId="77777777" w:rsidR="00541E6B" w:rsidRPr="008049A6" w:rsidRDefault="00541E6B" w:rsidP="00AA698F">
            <w:pPr>
              <w:jc w:val="center"/>
              <w:rPr>
                <w:highlight w:val="yellow"/>
              </w:rPr>
            </w:pPr>
            <w:r>
              <w:t>8 419 460,56</w:t>
            </w:r>
          </w:p>
        </w:tc>
      </w:tr>
      <w:tr w:rsidR="00541E6B" w:rsidRPr="00C0469A" w14:paraId="7F898737" w14:textId="77777777" w:rsidTr="00AA698F">
        <w:tc>
          <w:tcPr>
            <w:tcW w:w="2943" w:type="dxa"/>
          </w:tcPr>
          <w:p w14:paraId="1763FAAB" w14:textId="77777777" w:rsidR="00541E6B" w:rsidRPr="004C717F" w:rsidRDefault="00541E6B" w:rsidP="00AA698F">
            <w:pPr>
              <w:jc w:val="center"/>
            </w:pPr>
            <w:r w:rsidRPr="004C717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80 </w:t>
            </w:r>
            <w:r w:rsidRPr="004C717F">
              <w:rPr>
                <w:sz w:val="22"/>
                <w:szCs w:val="22"/>
              </w:rPr>
              <w:t>01 05 02 01 10 0000 510</w:t>
            </w:r>
          </w:p>
          <w:p w14:paraId="71943A33" w14:textId="77777777" w:rsidR="00541E6B" w:rsidRPr="004C717F" w:rsidRDefault="00541E6B" w:rsidP="00AA698F"/>
        </w:tc>
        <w:tc>
          <w:tcPr>
            <w:tcW w:w="4905" w:type="dxa"/>
          </w:tcPr>
          <w:p w14:paraId="5E89ACB0" w14:textId="77777777" w:rsidR="00541E6B" w:rsidRPr="00C0469A" w:rsidRDefault="00541E6B" w:rsidP="00AA698F">
            <w:r w:rsidRPr="00C0469A">
              <w:t>Увеличение прочих остатков денежных средств бюджетов сельских поселений</w:t>
            </w:r>
          </w:p>
        </w:tc>
        <w:tc>
          <w:tcPr>
            <w:tcW w:w="1980" w:type="dxa"/>
            <w:shd w:val="clear" w:color="auto" w:fill="auto"/>
          </w:tcPr>
          <w:p w14:paraId="62B2C702" w14:textId="77777777" w:rsidR="00541E6B" w:rsidRPr="008049A6" w:rsidRDefault="00541E6B" w:rsidP="00AA698F">
            <w:pPr>
              <w:jc w:val="center"/>
              <w:rPr>
                <w:highlight w:val="yellow"/>
              </w:rPr>
            </w:pPr>
            <w:r>
              <w:t>8 419 460,56</w:t>
            </w:r>
          </w:p>
        </w:tc>
      </w:tr>
      <w:tr w:rsidR="00541E6B" w:rsidRPr="00F81D8D" w14:paraId="08B4E8C3" w14:textId="77777777" w:rsidTr="00AA698F">
        <w:tc>
          <w:tcPr>
            <w:tcW w:w="2943" w:type="dxa"/>
          </w:tcPr>
          <w:p w14:paraId="5A1553F9" w14:textId="77777777" w:rsidR="00541E6B" w:rsidRPr="004C717F" w:rsidRDefault="00541E6B" w:rsidP="00AA698F">
            <w:pPr>
              <w:jc w:val="center"/>
            </w:pPr>
            <w:r w:rsidRPr="004C717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80</w:t>
            </w:r>
            <w:r w:rsidRPr="004C717F">
              <w:rPr>
                <w:sz w:val="22"/>
                <w:szCs w:val="22"/>
              </w:rPr>
              <w:t xml:space="preserve"> 01 05 00 00 00 0000 600</w:t>
            </w:r>
          </w:p>
        </w:tc>
        <w:tc>
          <w:tcPr>
            <w:tcW w:w="4905" w:type="dxa"/>
          </w:tcPr>
          <w:p w14:paraId="7F434F32" w14:textId="77777777" w:rsidR="00541E6B" w:rsidRPr="009A3364" w:rsidRDefault="00541E6B" w:rsidP="00AA698F">
            <w:pPr>
              <w:pStyle w:val="23"/>
              <w:rPr>
                <w:snapToGrid w:val="0"/>
              </w:rPr>
            </w:pPr>
            <w:r w:rsidRPr="009A3364">
              <w:t>Уменьшение остатков средств бюджетов</w:t>
            </w:r>
          </w:p>
        </w:tc>
        <w:tc>
          <w:tcPr>
            <w:tcW w:w="1980" w:type="dxa"/>
            <w:shd w:val="clear" w:color="auto" w:fill="auto"/>
          </w:tcPr>
          <w:p w14:paraId="544225E7" w14:textId="77777777" w:rsidR="00541E6B" w:rsidRPr="001827B1" w:rsidRDefault="00541E6B" w:rsidP="00AA698F">
            <w:pPr>
              <w:jc w:val="center"/>
            </w:pPr>
            <w:r>
              <w:t>6 633 626,05</w:t>
            </w:r>
          </w:p>
        </w:tc>
      </w:tr>
      <w:tr w:rsidR="00541E6B" w:rsidRPr="00F81D8D" w14:paraId="2EEC6315" w14:textId="77777777" w:rsidTr="00AA698F">
        <w:tc>
          <w:tcPr>
            <w:tcW w:w="2943" w:type="dxa"/>
          </w:tcPr>
          <w:p w14:paraId="1F522C27" w14:textId="77777777" w:rsidR="00541E6B" w:rsidRPr="004C717F" w:rsidRDefault="00541E6B" w:rsidP="00AA698F">
            <w:pPr>
              <w:jc w:val="center"/>
            </w:pPr>
            <w:r w:rsidRPr="004C717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80</w:t>
            </w:r>
            <w:r w:rsidRPr="004C717F">
              <w:rPr>
                <w:sz w:val="22"/>
                <w:szCs w:val="22"/>
              </w:rPr>
              <w:t xml:space="preserve"> 01 05 02 00 00 0000 600</w:t>
            </w:r>
          </w:p>
        </w:tc>
        <w:tc>
          <w:tcPr>
            <w:tcW w:w="4905" w:type="dxa"/>
          </w:tcPr>
          <w:p w14:paraId="2E748732" w14:textId="77777777" w:rsidR="00541E6B" w:rsidRPr="009A3364" w:rsidRDefault="00541E6B" w:rsidP="00AA698F">
            <w:pPr>
              <w:pStyle w:val="23"/>
            </w:pPr>
            <w:r w:rsidRPr="009A3364">
              <w:t xml:space="preserve">Уменьшение </w:t>
            </w:r>
            <w:r>
              <w:t xml:space="preserve">прочих </w:t>
            </w:r>
            <w:r w:rsidRPr="009A3364">
              <w:t>остатков средств бюджетов</w:t>
            </w:r>
          </w:p>
        </w:tc>
        <w:tc>
          <w:tcPr>
            <w:tcW w:w="1980" w:type="dxa"/>
            <w:shd w:val="clear" w:color="auto" w:fill="auto"/>
          </w:tcPr>
          <w:p w14:paraId="47735764" w14:textId="77777777" w:rsidR="00541E6B" w:rsidRPr="001827B1" w:rsidRDefault="00541E6B" w:rsidP="00AA698F">
            <w:pPr>
              <w:jc w:val="center"/>
            </w:pPr>
            <w:r>
              <w:t>6 633 626,05</w:t>
            </w:r>
          </w:p>
        </w:tc>
      </w:tr>
      <w:tr w:rsidR="00541E6B" w:rsidRPr="00C0469A" w14:paraId="1C7D2B68" w14:textId="77777777" w:rsidTr="00AA698F">
        <w:tc>
          <w:tcPr>
            <w:tcW w:w="2943" w:type="dxa"/>
          </w:tcPr>
          <w:p w14:paraId="3DA1E89B" w14:textId="77777777" w:rsidR="00541E6B" w:rsidRPr="004C717F" w:rsidRDefault="00541E6B" w:rsidP="00AA698F">
            <w:pPr>
              <w:jc w:val="center"/>
            </w:pPr>
            <w:r w:rsidRPr="004C717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80</w:t>
            </w:r>
            <w:r w:rsidRPr="004C717F">
              <w:rPr>
                <w:sz w:val="22"/>
                <w:szCs w:val="22"/>
              </w:rPr>
              <w:t xml:space="preserve"> 01 05 02 01 00 0000 610</w:t>
            </w:r>
          </w:p>
          <w:p w14:paraId="07656332" w14:textId="77777777" w:rsidR="00541E6B" w:rsidRPr="004C717F" w:rsidRDefault="00541E6B" w:rsidP="00AA698F"/>
        </w:tc>
        <w:tc>
          <w:tcPr>
            <w:tcW w:w="4905" w:type="dxa"/>
          </w:tcPr>
          <w:p w14:paraId="579B2352" w14:textId="77777777" w:rsidR="00541E6B" w:rsidRPr="00C0469A" w:rsidRDefault="00541E6B" w:rsidP="00AA698F">
            <w:r w:rsidRPr="00C0469A">
              <w:t>Уменьшение прочих остатков денежных средств бюджетов</w:t>
            </w:r>
          </w:p>
        </w:tc>
        <w:tc>
          <w:tcPr>
            <w:tcW w:w="1980" w:type="dxa"/>
            <w:shd w:val="clear" w:color="auto" w:fill="auto"/>
          </w:tcPr>
          <w:p w14:paraId="75A6D66E" w14:textId="77777777" w:rsidR="00541E6B" w:rsidRPr="001827B1" w:rsidRDefault="00541E6B" w:rsidP="00AA698F">
            <w:pPr>
              <w:jc w:val="center"/>
            </w:pPr>
            <w:r>
              <w:t>6 633 626,05</w:t>
            </w:r>
          </w:p>
        </w:tc>
      </w:tr>
      <w:tr w:rsidR="00541E6B" w:rsidRPr="00C0469A" w14:paraId="7C0A95B3" w14:textId="77777777" w:rsidTr="00AA698F">
        <w:trPr>
          <w:trHeight w:val="756"/>
        </w:trPr>
        <w:tc>
          <w:tcPr>
            <w:tcW w:w="2943" w:type="dxa"/>
          </w:tcPr>
          <w:p w14:paraId="08F6E88F" w14:textId="77777777" w:rsidR="00541E6B" w:rsidRPr="004C717F" w:rsidRDefault="00541E6B" w:rsidP="00AA698F">
            <w:pPr>
              <w:jc w:val="center"/>
            </w:pPr>
            <w:r w:rsidRPr="004C717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80</w:t>
            </w:r>
            <w:r w:rsidRPr="004C717F">
              <w:rPr>
                <w:sz w:val="22"/>
                <w:szCs w:val="22"/>
              </w:rPr>
              <w:t xml:space="preserve"> 01 05 02 01 10 0000 610</w:t>
            </w:r>
          </w:p>
        </w:tc>
        <w:tc>
          <w:tcPr>
            <w:tcW w:w="4905" w:type="dxa"/>
          </w:tcPr>
          <w:p w14:paraId="03447D23" w14:textId="77777777" w:rsidR="00541E6B" w:rsidRPr="00C0469A" w:rsidRDefault="00541E6B" w:rsidP="00AA698F">
            <w:r w:rsidRPr="00C0469A">
              <w:t>Уменьшение прочих остатков денежных средств бюджетов сельских поселений</w:t>
            </w:r>
          </w:p>
        </w:tc>
        <w:tc>
          <w:tcPr>
            <w:tcW w:w="1980" w:type="dxa"/>
            <w:shd w:val="clear" w:color="auto" w:fill="auto"/>
          </w:tcPr>
          <w:p w14:paraId="75814A41" w14:textId="77777777" w:rsidR="00541E6B" w:rsidRPr="001827B1" w:rsidRDefault="00541E6B" w:rsidP="00AA698F">
            <w:pPr>
              <w:jc w:val="center"/>
            </w:pPr>
            <w:r>
              <w:t>6 633 626,05</w:t>
            </w:r>
          </w:p>
        </w:tc>
      </w:tr>
      <w:tr w:rsidR="00541E6B" w:rsidRPr="00EC2C73" w14:paraId="007F8AFB" w14:textId="77777777" w:rsidTr="00AA698F">
        <w:trPr>
          <w:trHeight w:val="756"/>
        </w:trPr>
        <w:tc>
          <w:tcPr>
            <w:tcW w:w="2943" w:type="dxa"/>
          </w:tcPr>
          <w:p w14:paraId="3D1DEF23" w14:textId="77777777" w:rsidR="00541E6B" w:rsidRPr="00BE4BB4" w:rsidRDefault="00541E6B" w:rsidP="00AA698F">
            <w:pPr>
              <w:jc w:val="both"/>
              <w:rPr>
                <w:color w:val="000000"/>
              </w:rPr>
            </w:pPr>
            <w:r w:rsidRPr="00BE4BB4">
              <w:rPr>
                <w:color w:val="000000"/>
              </w:rPr>
              <w:t> </w:t>
            </w:r>
          </w:p>
        </w:tc>
        <w:tc>
          <w:tcPr>
            <w:tcW w:w="4905" w:type="dxa"/>
          </w:tcPr>
          <w:p w14:paraId="406BD5FA" w14:textId="77777777" w:rsidR="00541E6B" w:rsidRPr="00BE4BB4" w:rsidRDefault="00541E6B" w:rsidP="00AA698F">
            <w:pPr>
              <w:jc w:val="both"/>
              <w:rPr>
                <w:b/>
                <w:bCs/>
                <w:color w:val="000000"/>
              </w:rPr>
            </w:pPr>
            <w:r w:rsidRPr="00BE4BB4">
              <w:rPr>
                <w:b/>
                <w:bCs/>
                <w:color w:val="000000"/>
              </w:rPr>
              <w:t xml:space="preserve">Всего источников финансирования </w:t>
            </w:r>
            <w:r>
              <w:rPr>
                <w:b/>
                <w:bCs/>
                <w:color w:val="000000"/>
              </w:rPr>
              <w:t>про</w:t>
            </w:r>
            <w:r w:rsidRPr="00BE4BB4">
              <w:rPr>
                <w:b/>
                <w:bCs/>
                <w:color w:val="000000"/>
              </w:rPr>
              <w:t>фицита бюджета</w:t>
            </w:r>
            <w:r>
              <w:rPr>
                <w:b/>
                <w:bCs/>
                <w:color w:val="000000"/>
              </w:rPr>
              <w:t xml:space="preserve"> поселения</w:t>
            </w:r>
          </w:p>
        </w:tc>
        <w:tc>
          <w:tcPr>
            <w:tcW w:w="1980" w:type="dxa"/>
            <w:shd w:val="clear" w:color="auto" w:fill="auto"/>
          </w:tcPr>
          <w:p w14:paraId="03FC9D82" w14:textId="77777777" w:rsidR="00541E6B" w:rsidRDefault="00541E6B" w:rsidP="00AA698F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>1 785 834,51</w:t>
            </w:r>
          </w:p>
          <w:p w14:paraId="0D3334DC" w14:textId="77777777" w:rsidR="00541E6B" w:rsidRPr="001827B1" w:rsidRDefault="00541E6B" w:rsidP="00AA698F">
            <w:pPr>
              <w:tabs>
                <w:tab w:val="left" w:pos="552"/>
              </w:tabs>
              <w:jc w:val="center"/>
              <w:rPr>
                <w:b/>
              </w:rPr>
            </w:pPr>
          </w:p>
        </w:tc>
      </w:tr>
    </w:tbl>
    <w:p w14:paraId="3803755C" w14:textId="77777777" w:rsidR="00541E6B" w:rsidRPr="00F063DC" w:rsidRDefault="00541E6B" w:rsidP="00541E6B"/>
    <w:p w14:paraId="6873889A" w14:textId="77777777" w:rsidR="00CD6EEB" w:rsidRDefault="00CD6EEB" w:rsidP="00AD2C40">
      <w:pPr>
        <w:jc w:val="center"/>
        <w:rPr>
          <w:b/>
          <w:sz w:val="32"/>
          <w:szCs w:val="32"/>
          <w:lang w:eastAsia="en-US"/>
        </w:rPr>
      </w:pPr>
    </w:p>
    <w:p w14:paraId="3950E9B4" w14:textId="77777777" w:rsidR="00BF3C13" w:rsidRDefault="00BF3C13" w:rsidP="00AD2C40">
      <w:pPr>
        <w:jc w:val="center"/>
        <w:rPr>
          <w:b/>
          <w:sz w:val="32"/>
          <w:szCs w:val="32"/>
          <w:lang w:eastAsia="en-US"/>
        </w:rPr>
      </w:pPr>
    </w:p>
    <w:p w14:paraId="75F53AE5" w14:textId="77777777" w:rsidR="00BF3C13" w:rsidRDefault="00BF3C13" w:rsidP="00AD2C40">
      <w:pPr>
        <w:jc w:val="center"/>
        <w:rPr>
          <w:b/>
          <w:sz w:val="32"/>
          <w:szCs w:val="32"/>
          <w:lang w:eastAsia="en-US"/>
        </w:rPr>
      </w:pPr>
    </w:p>
    <w:p w14:paraId="1D7ACE22" w14:textId="77777777" w:rsidR="00C53111" w:rsidRPr="00A87BF6" w:rsidRDefault="00C53111" w:rsidP="00C53111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C1002">
        <w:rPr>
          <w:b/>
          <w:sz w:val="28"/>
          <w:szCs w:val="28"/>
        </w:rPr>
        <w:t>тчет об исполнени</w:t>
      </w:r>
      <w:r>
        <w:rPr>
          <w:b/>
          <w:sz w:val="28"/>
          <w:szCs w:val="28"/>
        </w:rPr>
        <w:t>и бюджета</w:t>
      </w:r>
    </w:p>
    <w:p w14:paraId="0B42A953" w14:textId="77777777" w:rsidR="00C53111" w:rsidRDefault="00C53111" w:rsidP="00C53111">
      <w:pPr>
        <w:ind w:right="-1"/>
        <w:jc w:val="center"/>
        <w:rPr>
          <w:b/>
          <w:sz w:val="28"/>
          <w:szCs w:val="28"/>
        </w:rPr>
      </w:pPr>
      <w:proofErr w:type="spellStart"/>
      <w:r w:rsidRPr="00715294">
        <w:rPr>
          <w:b/>
          <w:color w:val="000000" w:themeColor="text1"/>
          <w:sz w:val="28"/>
          <w:szCs w:val="28"/>
        </w:rPr>
        <w:t>Сещинского</w:t>
      </w:r>
      <w:proofErr w:type="spellEnd"/>
      <w:r w:rsidRPr="00715294">
        <w:rPr>
          <w:b/>
          <w:color w:val="000000" w:themeColor="text1"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 xml:space="preserve">поселения Дубровского муниципального района Брянской </w:t>
      </w:r>
      <w:r w:rsidRPr="00715294">
        <w:rPr>
          <w:b/>
          <w:color w:val="000000" w:themeColor="text1"/>
          <w:sz w:val="28"/>
          <w:szCs w:val="28"/>
        </w:rPr>
        <w:t xml:space="preserve">области за </w:t>
      </w:r>
      <w:r>
        <w:rPr>
          <w:b/>
          <w:color w:val="000000" w:themeColor="text1"/>
          <w:sz w:val="28"/>
          <w:szCs w:val="28"/>
        </w:rPr>
        <w:t>2023 года</w:t>
      </w:r>
    </w:p>
    <w:p w14:paraId="176686C2" w14:textId="77777777" w:rsidR="00C53111" w:rsidRPr="006C1002" w:rsidRDefault="00C53111" w:rsidP="00C53111">
      <w:pPr>
        <w:ind w:right="-1"/>
        <w:jc w:val="both"/>
        <w:rPr>
          <w:b/>
          <w:sz w:val="28"/>
          <w:szCs w:val="28"/>
        </w:rPr>
      </w:pPr>
    </w:p>
    <w:p w14:paraId="534C7D64" w14:textId="77777777" w:rsidR="00C53111" w:rsidRDefault="00C53111" w:rsidP="00C53111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715294">
        <w:rPr>
          <w:color w:val="000000" w:themeColor="text1"/>
          <w:sz w:val="26"/>
          <w:szCs w:val="26"/>
        </w:rPr>
        <w:t>Показатели бюджета на 202</w:t>
      </w:r>
      <w:r>
        <w:rPr>
          <w:color w:val="000000" w:themeColor="text1"/>
          <w:sz w:val="26"/>
          <w:szCs w:val="26"/>
        </w:rPr>
        <w:t>3</w:t>
      </w:r>
      <w:r w:rsidRPr="00715294">
        <w:rPr>
          <w:color w:val="000000" w:themeColor="text1"/>
          <w:sz w:val="26"/>
          <w:szCs w:val="26"/>
        </w:rPr>
        <w:t xml:space="preserve"> год первоначально утверждены решением </w:t>
      </w:r>
      <w:proofErr w:type="spellStart"/>
      <w:r w:rsidRPr="00715294">
        <w:rPr>
          <w:color w:val="000000" w:themeColor="text1"/>
          <w:sz w:val="26"/>
          <w:szCs w:val="26"/>
        </w:rPr>
        <w:t>Сещинского</w:t>
      </w:r>
      <w:proofErr w:type="spellEnd"/>
      <w:r w:rsidRPr="00715294">
        <w:rPr>
          <w:color w:val="000000" w:themeColor="text1"/>
          <w:sz w:val="26"/>
          <w:szCs w:val="26"/>
        </w:rPr>
        <w:t xml:space="preserve"> сельского Совета народных депутатов от «1</w:t>
      </w:r>
      <w:r>
        <w:rPr>
          <w:color w:val="000000" w:themeColor="text1"/>
          <w:sz w:val="26"/>
          <w:szCs w:val="26"/>
        </w:rPr>
        <w:t>5</w:t>
      </w:r>
      <w:r w:rsidRPr="00715294">
        <w:rPr>
          <w:color w:val="000000" w:themeColor="text1"/>
          <w:sz w:val="26"/>
          <w:szCs w:val="26"/>
        </w:rPr>
        <w:t>» декабря 202</w:t>
      </w:r>
      <w:r>
        <w:rPr>
          <w:color w:val="000000" w:themeColor="text1"/>
          <w:sz w:val="26"/>
          <w:szCs w:val="26"/>
        </w:rPr>
        <w:t>2</w:t>
      </w:r>
      <w:r w:rsidRPr="00715294">
        <w:rPr>
          <w:color w:val="000000" w:themeColor="text1"/>
          <w:sz w:val="26"/>
          <w:szCs w:val="26"/>
        </w:rPr>
        <w:t xml:space="preserve"> года № 1</w:t>
      </w:r>
      <w:r>
        <w:rPr>
          <w:color w:val="000000" w:themeColor="text1"/>
          <w:sz w:val="26"/>
          <w:szCs w:val="26"/>
        </w:rPr>
        <w:t>49</w:t>
      </w:r>
      <w:r w:rsidRPr="00715294">
        <w:rPr>
          <w:color w:val="000000" w:themeColor="text1"/>
          <w:sz w:val="26"/>
          <w:szCs w:val="26"/>
        </w:rPr>
        <w:t xml:space="preserve"> «О бюджете </w:t>
      </w:r>
      <w:proofErr w:type="spellStart"/>
      <w:r w:rsidRPr="00715294">
        <w:rPr>
          <w:color w:val="000000" w:themeColor="text1"/>
          <w:sz w:val="26"/>
          <w:szCs w:val="26"/>
        </w:rPr>
        <w:t>Сещинского</w:t>
      </w:r>
      <w:proofErr w:type="spellEnd"/>
      <w:r w:rsidRPr="00715294">
        <w:rPr>
          <w:color w:val="000000" w:themeColor="text1"/>
          <w:sz w:val="26"/>
          <w:szCs w:val="26"/>
        </w:rPr>
        <w:t xml:space="preserve"> сельского поселения Дубровского муниципального района Брянской области на 202</w:t>
      </w:r>
      <w:r>
        <w:rPr>
          <w:color w:val="000000" w:themeColor="text1"/>
          <w:sz w:val="26"/>
          <w:szCs w:val="26"/>
        </w:rPr>
        <w:t>3</w:t>
      </w:r>
      <w:r w:rsidRPr="00715294">
        <w:rPr>
          <w:color w:val="000000" w:themeColor="text1"/>
          <w:sz w:val="26"/>
          <w:szCs w:val="26"/>
        </w:rPr>
        <w:t xml:space="preserve"> год и на плановый период 202</w:t>
      </w:r>
      <w:r>
        <w:rPr>
          <w:color w:val="000000" w:themeColor="text1"/>
          <w:sz w:val="26"/>
          <w:szCs w:val="26"/>
        </w:rPr>
        <w:t>4</w:t>
      </w:r>
      <w:r w:rsidRPr="00715294">
        <w:rPr>
          <w:color w:val="000000" w:themeColor="text1"/>
          <w:sz w:val="26"/>
          <w:szCs w:val="26"/>
        </w:rPr>
        <w:t xml:space="preserve"> и 202</w:t>
      </w:r>
      <w:r>
        <w:rPr>
          <w:color w:val="000000" w:themeColor="text1"/>
          <w:sz w:val="26"/>
          <w:szCs w:val="26"/>
        </w:rPr>
        <w:t>5</w:t>
      </w:r>
      <w:r w:rsidRPr="00715294">
        <w:rPr>
          <w:color w:val="000000" w:themeColor="text1"/>
          <w:sz w:val="26"/>
          <w:szCs w:val="26"/>
        </w:rPr>
        <w:t xml:space="preserve"> годов», по доходам в объеме </w:t>
      </w:r>
      <w:r>
        <w:rPr>
          <w:color w:val="000000" w:themeColor="text1"/>
          <w:sz w:val="26"/>
          <w:szCs w:val="26"/>
        </w:rPr>
        <w:t>5669,4</w:t>
      </w:r>
      <w:r w:rsidRPr="00715294">
        <w:rPr>
          <w:color w:val="000000" w:themeColor="text1"/>
          <w:sz w:val="26"/>
          <w:szCs w:val="26"/>
        </w:rPr>
        <w:t xml:space="preserve"> тыс. рублей, по расходам – </w:t>
      </w:r>
      <w:r>
        <w:rPr>
          <w:color w:val="000000" w:themeColor="text1"/>
          <w:sz w:val="26"/>
          <w:szCs w:val="26"/>
        </w:rPr>
        <w:t>5669,4</w:t>
      </w:r>
      <w:r w:rsidRPr="00715294">
        <w:rPr>
          <w:color w:val="000000" w:themeColor="text1"/>
          <w:sz w:val="26"/>
          <w:szCs w:val="26"/>
        </w:rPr>
        <w:t xml:space="preserve"> тыс. рублей, сбалансированным. В течение отчетного периода в решение </w:t>
      </w:r>
      <w:r>
        <w:rPr>
          <w:color w:val="000000" w:themeColor="text1"/>
          <w:sz w:val="26"/>
          <w:szCs w:val="26"/>
        </w:rPr>
        <w:t>четыре</w:t>
      </w:r>
      <w:r w:rsidRPr="00715294">
        <w:rPr>
          <w:color w:val="000000" w:themeColor="text1"/>
          <w:sz w:val="26"/>
          <w:szCs w:val="26"/>
        </w:rPr>
        <w:t xml:space="preserve"> раз</w:t>
      </w:r>
      <w:r>
        <w:rPr>
          <w:color w:val="000000" w:themeColor="text1"/>
          <w:sz w:val="26"/>
          <w:szCs w:val="26"/>
        </w:rPr>
        <w:t>а</w:t>
      </w:r>
      <w:r w:rsidRPr="00715294">
        <w:rPr>
          <w:color w:val="000000" w:themeColor="text1"/>
          <w:sz w:val="26"/>
          <w:szCs w:val="26"/>
        </w:rPr>
        <w:t xml:space="preserve"> вносились изменения (№1</w:t>
      </w:r>
      <w:r>
        <w:rPr>
          <w:color w:val="000000" w:themeColor="text1"/>
          <w:sz w:val="26"/>
          <w:szCs w:val="26"/>
        </w:rPr>
        <w:t>51</w:t>
      </w:r>
      <w:r w:rsidRPr="00715294">
        <w:rPr>
          <w:color w:val="000000" w:themeColor="text1"/>
          <w:sz w:val="26"/>
          <w:szCs w:val="26"/>
        </w:rPr>
        <w:t xml:space="preserve"> от «</w:t>
      </w:r>
      <w:r>
        <w:rPr>
          <w:color w:val="000000" w:themeColor="text1"/>
          <w:sz w:val="26"/>
          <w:szCs w:val="26"/>
        </w:rPr>
        <w:t>16</w:t>
      </w:r>
      <w:r w:rsidRPr="00715294">
        <w:rPr>
          <w:color w:val="000000" w:themeColor="text1"/>
          <w:sz w:val="26"/>
          <w:szCs w:val="26"/>
        </w:rPr>
        <w:t>» февраля 20</w:t>
      </w:r>
      <w:r>
        <w:rPr>
          <w:color w:val="000000" w:themeColor="text1"/>
          <w:sz w:val="26"/>
          <w:szCs w:val="26"/>
        </w:rPr>
        <w:t>23</w:t>
      </w:r>
      <w:r w:rsidRPr="00715294">
        <w:rPr>
          <w:color w:val="000000" w:themeColor="text1"/>
          <w:sz w:val="26"/>
          <w:szCs w:val="26"/>
        </w:rPr>
        <w:t>г.</w:t>
      </w:r>
      <w:r>
        <w:rPr>
          <w:color w:val="000000" w:themeColor="text1"/>
          <w:sz w:val="26"/>
          <w:szCs w:val="26"/>
        </w:rPr>
        <w:t>, №163 от «08» июня 2023г., №169 от 30.08.2023г., №188 от 28.12.2023г.</w:t>
      </w:r>
      <w:r w:rsidRPr="00715294">
        <w:rPr>
          <w:color w:val="000000" w:themeColor="text1"/>
          <w:sz w:val="26"/>
          <w:szCs w:val="26"/>
        </w:rPr>
        <w:t>) объем дефицита изменялся один раз. С учетом изменений бюджет на 202</w:t>
      </w:r>
      <w:r>
        <w:rPr>
          <w:color w:val="000000" w:themeColor="text1"/>
          <w:sz w:val="26"/>
          <w:szCs w:val="26"/>
        </w:rPr>
        <w:t>3</w:t>
      </w:r>
      <w:r w:rsidRPr="00715294">
        <w:rPr>
          <w:color w:val="000000" w:themeColor="text1"/>
          <w:sz w:val="26"/>
          <w:szCs w:val="26"/>
        </w:rPr>
        <w:t xml:space="preserve"> год утвержден по доходам в </w:t>
      </w:r>
      <w:r w:rsidRPr="00C649E0">
        <w:rPr>
          <w:color w:val="000000" w:themeColor="text1"/>
          <w:sz w:val="26"/>
          <w:szCs w:val="26"/>
        </w:rPr>
        <w:t xml:space="preserve">объеме </w:t>
      </w:r>
      <w:r>
        <w:rPr>
          <w:color w:val="000000" w:themeColor="text1"/>
          <w:sz w:val="26"/>
          <w:szCs w:val="26"/>
        </w:rPr>
        <w:t>8169,3</w:t>
      </w:r>
      <w:r w:rsidRPr="00C649E0">
        <w:rPr>
          <w:color w:val="000000" w:themeColor="text1"/>
          <w:sz w:val="26"/>
          <w:szCs w:val="26"/>
        </w:rPr>
        <w:t xml:space="preserve"> тыс</w:t>
      </w:r>
      <w:r w:rsidRPr="00715294">
        <w:rPr>
          <w:color w:val="000000" w:themeColor="text1"/>
          <w:sz w:val="26"/>
          <w:szCs w:val="26"/>
        </w:rPr>
        <w:t xml:space="preserve">. рублей, по расходам в объеме </w:t>
      </w:r>
      <w:r>
        <w:rPr>
          <w:color w:val="000000" w:themeColor="text1"/>
          <w:sz w:val="26"/>
          <w:szCs w:val="26"/>
        </w:rPr>
        <w:t>9312,6</w:t>
      </w:r>
      <w:r w:rsidRPr="00715294">
        <w:rPr>
          <w:color w:val="000000" w:themeColor="text1"/>
          <w:sz w:val="26"/>
          <w:szCs w:val="26"/>
        </w:rPr>
        <w:t xml:space="preserve"> тыс. рублей, дефицит бюджета утвержден в сумме </w:t>
      </w:r>
      <w:r>
        <w:rPr>
          <w:color w:val="000000" w:themeColor="text1"/>
          <w:sz w:val="26"/>
          <w:szCs w:val="26"/>
        </w:rPr>
        <w:t>1143,3</w:t>
      </w:r>
      <w:r w:rsidRPr="00715294">
        <w:rPr>
          <w:color w:val="000000" w:themeColor="text1"/>
          <w:sz w:val="26"/>
          <w:szCs w:val="26"/>
        </w:rPr>
        <w:t xml:space="preserve"> тыс. рублей.</w:t>
      </w:r>
    </w:p>
    <w:p w14:paraId="38735905" w14:textId="77777777" w:rsidR="00C53111" w:rsidRPr="00102645" w:rsidRDefault="00C53111" w:rsidP="00C53111">
      <w:pPr>
        <w:ind w:right="-1"/>
        <w:jc w:val="both"/>
        <w:rPr>
          <w:sz w:val="26"/>
          <w:szCs w:val="26"/>
        </w:rPr>
      </w:pPr>
    </w:p>
    <w:p w14:paraId="3C2AD9AD" w14:textId="77777777" w:rsidR="00C53111" w:rsidRPr="00810F55" w:rsidRDefault="00C53111" w:rsidP="00C53111">
      <w:pPr>
        <w:pStyle w:val="af8"/>
        <w:numPr>
          <w:ilvl w:val="0"/>
          <w:numId w:val="55"/>
        </w:numPr>
        <w:spacing w:after="0" w:line="240" w:lineRule="auto"/>
        <w:ind w:left="0" w:right="-1"/>
        <w:jc w:val="center"/>
        <w:rPr>
          <w:sz w:val="26"/>
          <w:szCs w:val="26"/>
        </w:rPr>
      </w:pPr>
      <w:r w:rsidRPr="00810F55">
        <w:rPr>
          <w:rFonts w:ascii="Times New Roman" w:hAnsi="Times New Roman"/>
          <w:b/>
          <w:sz w:val="28"/>
          <w:szCs w:val="28"/>
        </w:rPr>
        <w:t>Анализ исполнения доходов бюджета</w:t>
      </w:r>
    </w:p>
    <w:p w14:paraId="52ED98EA" w14:textId="77777777" w:rsidR="00C53111" w:rsidRPr="00810F55" w:rsidRDefault="00C53111" w:rsidP="00C53111">
      <w:pPr>
        <w:pStyle w:val="af8"/>
        <w:spacing w:after="0" w:line="240" w:lineRule="auto"/>
        <w:ind w:left="0" w:right="-1"/>
        <w:rPr>
          <w:color w:val="000000" w:themeColor="text1"/>
          <w:sz w:val="26"/>
          <w:szCs w:val="26"/>
        </w:rPr>
      </w:pPr>
    </w:p>
    <w:p w14:paraId="00102566" w14:textId="77777777" w:rsidR="00C53111" w:rsidRPr="006C0676" w:rsidRDefault="00C53111" w:rsidP="00C53111">
      <w:pPr>
        <w:ind w:right="-1"/>
        <w:jc w:val="both"/>
        <w:rPr>
          <w:color w:val="000000" w:themeColor="text1"/>
          <w:sz w:val="26"/>
          <w:szCs w:val="26"/>
        </w:rPr>
      </w:pPr>
      <w:r w:rsidRPr="00810F55">
        <w:rPr>
          <w:color w:val="000000" w:themeColor="text1"/>
          <w:sz w:val="26"/>
          <w:szCs w:val="26"/>
        </w:rPr>
        <w:t xml:space="preserve">       </w:t>
      </w:r>
      <w:r w:rsidRPr="006C0676">
        <w:rPr>
          <w:color w:val="000000" w:themeColor="text1"/>
          <w:sz w:val="26"/>
          <w:szCs w:val="26"/>
        </w:rPr>
        <w:t>Доходная часть бюджета за 2023 года исполнена в сумме 8419,5 тыс. рублей, или 103,1 % к утвержденным годовым назначениям. По сравнению с соответствующим периодом прошлого года, доходы увеличились на 1542,3 тыс. рублей. В структуре доходов бюджета удельный вес собственных доходов составил 90,5%. Собственные доходы бюджета в сравнении с отчетным периодом прошлого года увеличились на 44,8% или на 2358,2 тыс. рублей, объем безвозмездных поступлений уменьшился на 50,4%, или на 815,9 тыс. рублей.</w:t>
      </w:r>
    </w:p>
    <w:p w14:paraId="06776C1C" w14:textId="77777777" w:rsidR="00C53111" w:rsidRPr="006C0676" w:rsidRDefault="00C53111" w:rsidP="00C53111">
      <w:pPr>
        <w:ind w:right="-1" w:firstLine="426"/>
        <w:jc w:val="both"/>
        <w:rPr>
          <w:color w:val="000000" w:themeColor="text1"/>
          <w:sz w:val="26"/>
          <w:szCs w:val="26"/>
        </w:rPr>
      </w:pPr>
      <w:r w:rsidRPr="006C0676">
        <w:rPr>
          <w:color w:val="000000" w:themeColor="text1"/>
          <w:sz w:val="26"/>
          <w:szCs w:val="26"/>
        </w:rPr>
        <w:t xml:space="preserve"> На долю безвозмездных поступлений приходится 9,5 процентов. </w:t>
      </w:r>
    </w:p>
    <w:p w14:paraId="2E7B2E8A" w14:textId="77777777" w:rsidR="00C53111" w:rsidRPr="006C0676" w:rsidRDefault="00C53111" w:rsidP="00C53111">
      <w:pPr>
        <w:ind w:right="-1"/>
        <w:jc w:val="center"/>
        <w:rPr>
          <w:bCs/>
          <w:i/>
          <w:iCs/>
          <w:color w:val="000000" w:themeColor="text1"/>
          <w:sz w:val="28"/>
          <w:szCs w:val="28"/>
        </w:rPr>
      </w:pPr>
      <w:r w:rsidRPr="006C0676">
        <w:rPr>
          <w:bCs/>
          <w:i/>
          <w:iCs/>
          <w:sz w:val="28"/>
          <w:szCs w:val="28"/>
        </w:rPr>
        <w:t xml:space="preserve">Сведения о поступлении доходов </w:t>
      </w:r>
      <w:r w:rsidRPr="006C0676">
        <w:rPr>
          <w:bCs/>
          <w:i/>
          <w:iCs/>
          <w:color w:val="000000" w:themeColor="text1"/>
          <w:sz w:val="28"/>
          <w:szCs w:val="28"/>
        </w:rPr>
        <w:t>за 2023 года приведены в таблице</w:t>
      </w:r>
    </w:p>
    <w:p w14:paraId="46B52663" w14:textId="77777777" w:rsidR="00C53111" w:rsidRPr="006C0676" w:rsidRDefault="00C53111" w:rsidP="00C53111">
      <w:pPr>
        <w:ind w:right="-1"/>
        <w:jc w:val="right"/>
        <w:rPr>
          <w:b/>
          <w:sz w:val="28"/>
          <w:szCs w:val="28"/>
        </w:rPr>
      </w:pPr>
      <w:r w:rsidRPr="006C0676">
        <w:rPr>
          <w:b/>
          <w:sz w:val="28"/>
          <w:szCs w:val="28"/>
        </w:rPr>
        <w:t xml:space="preserve">                                 </w:t>
      </w:r>
      <w:r w:rsidRPr="006C0676">
        <w:t>(тыс. руб.)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1560"/>
        <w:gridCol w:w="1419"/>
        <w:gridCol w:w="1274"/>
        <w:gridCol w:w="1276"/>
        <w:gridCol w:w="1134"/>
      </w:tblGrid>
      <w:tr w:rsidR="00C53111" w:rsidRPr="006A3793" w14:paraId="1A8B30FF" w14:textId="77777777" w:rsidTr="003103FF">
        <w:trPr>
          <w:cantSplit/>
          <w:trHeight w:val="1215"/>
          <w:tblHeader/>
          <w:jc w:val="center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8E8BD1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  <w:i/>
                <w:iCs/>
              </w:rPr>
            </w:pPr>
            <w:r w:rsidRPr="006A3793">
              <w:rPr>
                <w:b/>
                <w:bCs/>
                <w:i/>
                <w:iCs/>
              </w:rPr>
              <w:t>Показатель</w:t>
            </w: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96A153" w14:textId="77777777" w:rsidR="00C53111" w:rsidRPr="006A3793" w:rsidRDefault="00C53111" w:rsidP="003103FF">
            <w:pPr>
              <w:ind w:right="-1"/>
              <w:jc w:val="center"/>
              <w:rPr>
                <w:color w:val="000000" w:themeColor="text1"/>
              </w:rPr>
            </w:pPr>
          </w:p>
          <w:p w14:paraId="06B7C32D" w14:textId="77777777" w:rsidR="00C53111" w:rsidRPr="006A3793" w:rsidRDefault="00C53111" w:rsidP="003103FF">
            <w:pPr>
              <w:ind w:right="-1"/>
              <w:jc w:val="center"/>
              <w:rPr>
                <w:color w:val="000000" w:themeColor="text1"/>
              </w:rPr>
            </w:pPr>
            <w:r w:rsidRPr="006A3793">
              <w:rPr>
                <w:color w:val="000000" w:themeColor="text1"/>
              </w:rPr>
              <w:t>Исполнено</w:t>
            </w:r>
          </w:p>
          <w:p w14:paraId="52C7368A" w14:textId="77777777" w:rsidR="00C53111" w:rsidRPr="006A3793" w:rsidRDefault="00C53111" w:rsidP="003103FF">
            <w:pPr>
              <w:ind w:right="-1"/>
              <w:jc w:val="center"/>
              <w:rPr>
                <w:color w:val="000000" w:themeColor="text1"/>
              </w:rPr>
            </w:pPr>
            <w:r w:rsidRPr="006A3793">
              <w:rPr>
                <w:color w:val="000000" w:themeColor="text1"/>
              </w:rPr>
              <w:t>за 2022г.</w:t>
            </w:r>
          </w:p>
          <w:p w14:paraId="3F8437E1" w14:textId="77777777" w:rsidR="00C53111" w:rsidRPr="006A3793" w:rsidRDefault="00C53111" w:rsidP="003103FF">
            <w:pPr>
              <w:ind w:right="-1"/>
              <w:jc w:val="center"/>
              <w:rPr>
                <w:color w:val="000000" w:themeColor="text1"/>
              </w:rPr>
            </w:pPr>
          </w:p>
          <w:p w14:paraId="4E609438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6A230E3E" w14:textId="77777777" w:rsidR="00C53111" w:rsidRPr="006A3793" w:rsidRDefault="00C53111" w:rsidP="003103FF">
            <w:pPr>
              <w:ind w:right="-1"/>
              <w:jc w:val="center"/>
              <w:rPr>
                <w:color w:val="000000" w:themeColor="text1"/>
              </w:rPr>
            </w:pPr>
            <w:r w:rsidRPr="006A3793">
              <w:rPr>
                <w:color w:val="000000" w:themeColor="text1"/>
              </w:rPr>
              <w:t>Уточнено</w:t>
            </w:r>
          </w:p>
          <w:p w14:paraId="5DE661EC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6A3793">
              <w:rPr>
                <w:color w:val="000000" w:themeColor="text1"/>
              </w:rPr>
              <w:t>2023г.</w:t>
            </w:r>
          </w:p>
        </w:tc>
        <w:tc>
          <w:tcPr>
            <w:tcW w:w="127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478F2C" w14:textId="77777777" w:rsidR="00C53111" w:rsidRPr="006A3793" w:rsidRDefault="00C53111" w:rsidP="003103FF">
            <w:pPr>
              <w:ind w:right="-1"/>
              <w:jc w:val="center"/>
              <w:rPr>
                <w:color w:val="000000" w:themeColor="text1"/>
              </w:rPr>
            </w:pPr>
            <w:r w:rsidRPr="006A3793">
              <w:rPr>
                <w:color w:val="000000" w:themeColor="text1"/>
              </w:rPr>
              <w:t>Исполнено</w:t>
            </w:r>
          </w:p>
          <w:p w14:paraId="564C6F2A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6A3793">
              <w:rPr>
                <w:color w:val="000000" w:themeColor="text1"/>
              </w:rPr>
              <w:t>за 2023г.</w:t>
            </w:r>
          </w:p>
        </w:tc>
        <w:tc>
          <w:tcPr>
            <w:tcW w:w="1276" w:type="dxa"/>
            <w:vAlign w:val="center"/>
          </w:tcPr>
          <w:p w14:paraId="4D51727A" w14:textId="77777777" w:rsidR="00C53111" w:rsidRPr="006A3793" w:rsidRDefault="00C53111" w:rsidP="003103FF">
            <w:pPr>
              <w:ind w:right="-1"/>
              <w:jc w:val="center"/>
              <w:rPr>
                <w:color w:val="000000" w:themeColor="text1"/>
              </w:rPr>
            </w:pPr>
            <w:r w:rsidRPr="006A3793">
              <w:rPr>
                <w:color w:val="000000" w:themeColor="text1"/>
              </w:rPr>
              <w:t>% исполнения</w:t>
            </w:r>
          </w:p>
          <w:p w14:paraId="48A19274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6A3793">
              <w:rPr>
                <w:color w:val="000000" w:themeColor="text1"/>
              </w:rPr>
              <w:t>(гр.4 : гр.3)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7C47B3" w14:textId="77777777" w:rsidR="00C53111" w:rsidRPr="006A3793" w:rsidRDefault="00C53111" w:rsidP="003103FF">
            <w:pPr>
              <w:ind w:right="-1"/>
              <w:jc w:val="center"/>
              <w:rPr>
                <w:color w:val="000000" w:themeColor="text1"/>
              </w:rPr>
            </w:pPr>
            <w:r w:rsidRPr="006A3793">
              <w:rPr>
                <w:color w:val="000000" w:themeColor="text1"/>
              </w:rPr>
              <w:t>%</w:t>
            </w:r>
          </w:p>
          <w:p w14:paraId="2FD79CE2" w14:textId="77777777" w:rsidR="00C53111" w:rsidRPr="006A3793" w:rsidRDefault="00C53111" w:rsidP="003103FF">
            <w:pPr>
              <w:ind w:right="-1"/>
              <w:jc w:val="center"/>
              <w:rPr>
                <w:color w:val="000000" w:themeColor="text1"/>
              </w:rPr>
            </w:pPr>
            <w:r w:rsidRPr="006A3793">
              <w:rPr>
                <w:color w:val="000000" w:themeColor="text1"/>
              </w:rPr>
              <w:t>исполнения</w:t>
            </w:r>
          </w:p>
          <w:p w14:paraId="7DAA5181" w14:textId="77777777" w:rsidR="00C53111" w:rsidRPr="006A3793" w:rsidRDefault="00C53111" w:rsidP="003103FF">
            <w:pPr>
              <w:ind w:right="-1"/>
              <w:jc w:val="center"/>
              <w:rPr>
                <w:color w:val="000000" w:themeColor="text1"/>
              </w:rPr>
            </w:pPr>
            <w:r w:rsidRPr="006A3793">
              <w:rPr>
                <w:color w:val="000000" w:themeColor="text1"/>
              </w:rPr>
              <w:t>2023/2022</w:t>
            </w:r>
          </w:p>
          <w:p w14:paraId="0A05C60A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6A3793">
              <w:rPr>
                <w:color w:val="000000" w:themeColor="text1"/>
              </w:rPr>
              <w:t xml:space="preserve"> (гр.4 : гр.2)</w:t>
            </w:r>
          </w:p>
        </w:tc>
      </w:tr>
      <w:tr w:rsidR="00C53111" w:rsidRPr="006A3793" w14:paraId="298CBC67" w14:textId="77777777" w:rsidTr="003103FF">
        <w:trPr>
          <w:trHeight w:val="325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E3656D" w14:textId="77777777" w:rsidR="00C53111" w:rsidRPr="006A3793" w:rsidRDefault="00C53111" w:rsidP="003103FF">
            <w:pPr>
              <w:ind w:right="-1"/>
              <w:jc w:val="center"/>
              <w:rPr>
                <w:bCs/>
              </w:rPr>
            </w:pPr>
            <w:r w:rsidRPr="006A3793">
              <w:rPr>
                <w:bCs/>
              </w:rPr>
              <w:t>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B6E8AD" w14:textId="77777777" w:rsidR="00C53111" w:rsidRPr="006A3793" w:rsidRDefault="00C53111" w:rsidP="003103FF">
            <w:pPr>
              <w:ind w:right="-1"/>
              <w:jc w:val="center"/>
              <w:rPr>
                <w:bCs/>
              </w:rPr>
            </w:pPr>
            <w:r w:rsidRPr="006A3793">
              <w:rPr>
                <w:bCs/>
              </w:rPr>
              <w:t>2</w:t>
            </w:r>
          </w:p>
        </w:tc>
        <w:tc>
          <w:tcPr>
            <w:tcW w:w="1419" w:type="dxa"/>
          </w:tcPr>
          <w:p w14:paraId="62092C22" w14:textId="77777777" w:rsidR="00C53111" w:rsidRPr="006A3793" w:rsidRDefault="00C53111" w:rsidP="003103FF">
            <w:pPr>
              <w:ind w:right="-1"/>
              <w:jc w:val="center"/>
              <w:rPr>
                <w:bCs/>
              </w:rPr>
            </w:pPr>
            <w:r w:rsidRPr="006A3793">
              <w:rPr>
                <w:bCs/>
              </w:rPr>
              <w:t>3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EEF4CA" w14:textId="77777777" w:rsidR="00C53111" w:rsidRPr="006A3793" w:rsidRDefault="00C53111" w:rsidP="003103FF">
            <w:pPr>
              <w:ind w:right="-1"/>
              <w:jc w:val="center"/>
              <w:rPr>
                <w:bCs/>
              </w:rPr>
            </w:pPr>
            <w:r w:rsidRPr="006A3793">
              <w:rPr>
                <w:bCs/>
              </w:rPr>
              <w:t>4</w:t>
            </w:r>
          </w:p>
        </w:tc>
        <w:tc>
          <w:tcPr>
            <w:tcW w:w="1276" w:type="dxa"/>
          </w:tcPr>
          <w:p w14:paraId="2E319418" w14:textId="77777777" w:rsidR="00C53111" w:rsidRPr="006A3793" w:rsidRDefault="00C53111" w:rsidP="003103FF">
            <w:pPr>
              <w:ind w:right="-1"/>
              <w:jc w:val="center"/>
              <w:rPr>
                <w:bCs/>
              </w:rPr>
            </w:pPr>
            <w:r w:rsidRPr="006A3793">
              <w:rPr>
                <w:bCs/>
              </w:rPr>
              <w:t>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0B24BA" w14:textId="77777777" w:rsidR="00C53111" w:rsidRPr="006A3793" w:rsidRDefault="00C53111" w:rsidP="003103FF">
            <w:pPr>
              <w:ind w:right="-1"/>
              <w:jc w:val="center"/>
              <w:rPr>
                <w:bCs/>
              </w:rPr>
            </w:pPr>
            <w:r w:rsidRPr="006A3793">
              <w:rPr>
                <w:bCs/>
              </w:rPr>
              <w:t>6</w:t>
            </w:r>
          </w:p>
        </w:tc>
      </w:tr>
      <w:tr w:rsidR="00C53111" w:rsidRPr="006A3793" w14:paraId="6CF6EEEC" w14:textId="77777777" w:rsidTr="003103FF">
        <w:trPr>
          <w:trHeight w:val="325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24842D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</w:rPr>
            </w:pPr>
            <w:r w:rsidRPr="006A3793">
              <w:rPr>
                <w:b/>
                <w:bCs/>
              </w:rPr>
              <w:t>Доходы бюджета всего, в т.ч</w:t>
            </w:r>
          </w:p>
          <w:p w14:paraId="6EEF7422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47289F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</w:rPr>
            </w:pPr>
            <w:r w:rsidRPr="006A3793">
              <w:rPr>
                <w:b/>
                <w:bCs/>
              </w:rPr>
              <w:t>6877,2</w:t>
            </w:r>
          </w:p>
        </w:tc>
        <w:tc>
          <w:tcPr>
            <w:tcW w:w="1419" w:type="dxa"/>
            <w:vAlign w:val="center"/>
          </w:tcPr>
          <w:p w14:paraId="0BEE47BD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8169,3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42C765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8419,5</w:t>
            </w:r>
          </w:p>
        </w:tc>
        <w:tc>
          <w:tcPr>
            <w:tcW w:w="1276" w:type="dxa"/>
            <w:vAlign w:val="center"/>
          </w:tcPr>
          <w:p w14:paraId="4FE84E33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103,1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0CD292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122,4</w:t>
            </w:r>
          </w:p>
        </w:tc>
      </w:tr>
      <w:tr w:rsidR="00C53111" w:rsidRPr="006A3793" w14:paraId="5DB01B0A" w14:textId="77777777" w:rsidTr="003103FF">
        <w:trPr>
          <w:trHeight w:val="393"/>
          <w:jc w:val="center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38C34D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</w:rPr>
            </w:pPr>
            <w:r w:rsidRPr="006A3793">
              <w:rPr>
                <w:b/>
                <w:bCs/>
              </w:rPr>
              <w:t>Налоговые и 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A94CA6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</w:rPr>
            </w:pPr>
            <w:r w:rsidRPr="006A3793">
              <w:rPr>
                <w:b/>
                <w:bCs/>
              </w:rPr>
              <w:t>5259,8</w:t>
            </w:r>
          </w:p>
        </w:tc>
        <w:tc>
          <w:tcPr>
            <w:tcW w:w="1419" w:type="dxa"/>
            <w:vAlign w:val="center"/>
          </w:tcPr>
          <w:p w14:paraId="3DEE3075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7367,8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C5BC29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7618,0</w:t>
            </w:r>
          </w:p>
        </w:tc>
        <w:tc>
          <w:tcPr>
            <w:tcW w:w="1276" w:type="dxa"/>
            <w:vAlign w:val="center"/>
          </w:tcPr>
          <w:p w14:paraId="3DD071EC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103,4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AF3C7C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144,8</w:t>
            </w:r>
          </w:p>
        </w:tc>
      </w:tr>
      <w:tr w:rsidR="00C53111" w:rsidRPr="006A3793" w14:paraId="60290E65" w14:textId="77777777" w:rsidTr="003103FF">
        <w:trPr>
          <w:trHeight w:val="472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0A3F1A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</w:rPr>
            </w:pPr>
            <w:r w:rsidRPr="006A3793">
              <w:rPr>
                <w:b/>
                <w:bCs/>
              </w:rPr>
              <w:t>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23A009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</w:rPr>
            </w:pPr>
            <w:r w:rsidRPr="006A3793">
              <w:rPr>
                <w:b/>
                <w:bCs/>
              </w:rPr>
              <w:t>4859,4</w:t>
            </w:r>
          </w:p>
        </w:tc>
        <w:tc>
          <w:tcPr>
            <w:tcW w:w="1419" w:type="dxa"/>
            <w:vAlign w:val="center"/>
          </w:tcPr>
          <w:p w14:paraId="0DBF6013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5353,6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D57479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5603,8</w:t>
            </w:r>
          </w:p>
        </w:tc>
        <w:tc>
          <w:tcPr>
            <w:tcW w:w="1276" w:type="dxa"/>
            <w:vAlign w:val="center"/>
          </w:tcPr>
          <w:p w14:paraId="74E208F1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104,7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7DEE3B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115,3</w:t>
            </w:r>
          </w:p>
        </w:tc>
      </w:tr>
      <w:tr w:rsidR="00C53111" w:rsidRPr="006A3793" w14:paraId="4AFCE418" w14:textId="77777777" w:rsidTr="003103FF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1A250A" w14:textId="77777777" w:rsidR="00C53111" w:rsidRPr="006A3793" w:rsidRDefault="00C53111" w:rsidP="003103FF">
            <w:pPr>
              <w:ind w:right="-1"/>
              <w:jc w:val="center"/>
            </w:pPr>
          </w:p>
          <w:p w14:paraId="600BBD22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Налог на доходы физических лиц</w:t>
            </w:r>
          </w:p>
          <w:p w14:paraId="3D63ACA6" w14:textId="77777777" w:rsidR="00C53111" w:rsidRPr="006A3793" w:rsidRDefault="00C53111" w:rsidP="003103FF">
            <w:pPr>
              <w:ind w:right="-1"/>
              <w:jc w:val="center"/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E33A57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2049,6</w:t>
            </w:r>
          </w:p>
        </w:tc>
        <w:tc>
          <w:tcPr>
            <w:tcW w:w="1419" w:type="dxa"/>
            <w:vAlign w:val="center"/>
          </w:tcPr>
          <w:p w14:paraId="2F41F3DF" w14:textId="77777777" w:rsidR="00C53111" w:rsidRPr="006A3793" w:rsidRDefault="00C53111" w:rsidP="003103FF">
            <w:pPr>
              <w:ind w:right="-1"/>
              <w:jc w:val="center"/>
            </w:pPr>
            <w:r>
              <w:t>2081,5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358ACE" w14:textId="77777777" w:rsidR="00C53111" w:rsidRPr="006A3793" w:rsidRDefault="00C53111" w:rsidP="003103FF">
            <w:pPr>
              <w:ind w:right="-1"/>
              <w:jc w:val="center"/>
            </w:pPr>
            <w:r>
              <w:t>2229,5</w:t>
            </w:r>
          </w:p>
        </w:tc>
        <w:tc>
          <w:tcPr>
            <w:tcW w:w="1276" w:type="dxa"/>
            <w:vAlign w:val="center"/>
          </w:tcPr>
          <w:p w14:paraId="711ABDAD" w14:textId="77777777" w:rsidR="00C53111" w:rsidRPr="006A3793" w:rsidRDefault="00C53111" w:rsidP="003103FF">
            <w:pPr>
              <w:ind w:right="-1"/>
              <w:jc w:val="center"/>
            </w:pPr>
            <w:r>
              <w:t>107,1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EB8292" w14:textId="77777777" w:rsidR="00C53111" w:rsidRPr="006A3793" w:rsidRDefault="00C53111" w:rsidP="003103FF">
            <w:pPr>
              <w:ind w:right="-1"/>
              <w:jc w:val="center"/>
            </w:pPr>
            <w:r>
              <w:t>108,8</w:t>
            </w:r>
          </w:p>
        </w:tc>
      </w:tr>
      <w:tr w:rsidR="00C53111" w:rsidRPr="006A3793" w14:paraId="4A53ADD9" w14:textId="77777777" w:rsidTr="003103FF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C74A61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Единый сельскохозяйственный налог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7D4707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320,1</w:t>
            </w:r>
          </w:p>
        </w:tc>
        <w:tc>
          <w:tcPr>
            <w:tcW w:w="1419" w:type="dxa"/>
            <w:vAlign w:val="center"/>
          </w:tcPr>
          <w:p w14:paraId="6B1A9E93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418,0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424EBB" w14:textId="77777777" w:rsidR="00C53111" w:rsidRPr="006A3793" w:rsidRDefault="00C53111" w:rsidP="003103FF">
            <w:pPr>
              <w:ind w:right="-1"/>
              <w:jc w:val="center"/>
            </w:pPr>
            <w:r>
              <w:t>417,9</w:t>
            </w:r>
          </w:p>
        </w:tc>
        <w:tc>
          <w:tcPr>
            <w:tcW w:w="1276" w:type="dxa"/>
            <w:vAlign w:val="center"/>
          </w:tcPr>
          <w:p w14:paraId="45D35A56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100,</w:t>
            </w:r>
            <w: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3D7F90" w14:textId="77777777" w:rsidR="00C53111" w:rsidRPr="006A3793" w:rsidRDefault="00C53111" w:rsidP="003103FF">
            <w:pPr>
              <w:ind w:right="-1"/>
              <w:jc w:val="center"/>
            </w:pPr>
            <w:r>
              <w:t>130,6</w:t>
            </w:r>
          </w:p>
        </w:tc>
      </w:tr>
      <w:tr w:rsidR="00C53111" w:rsidRPr="006A3793" w14:paraId="4D1C8E65" w14:textId="77777777" w:rsidTr="003103FF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414550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Налог на имущество физических лиц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0CBB9E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919,4</w:t>
            </w:r>
          </w:p>
        </w:tc>
        <w:tc>
          <w:tcPr>
            <w:tcW w:w="1419" w:type="dxa"/>
            <w:vAlign w:val="center"/>
          </w:tcPr>
          <w:p w14:paraId="79868705" w14:textId="77777777" w:rsidR="00C53111" w:rsidRPr="006A3793" w:rsidRDefault="00C53111" w:rsidP="003103FF">
            <w:pPr>
              <w:ind w:right="-1"/>
              <w:jc w:val="center"/>
            </w:pPr>
            <w:r>
              <w:t>1315,0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F6B6F0" w14:textId="77777777" w:rsidR="00C53111" w:rsidRPr="006A3793" w:rsidRDefault="00C53111" w:rsidP="003103FF">
            <w:pPr>
              <w:ind w:right="-1"/>
              <w:jc w:val="center"/>
            </w:pPr>
            <w:r>
              <w:t>1392,4</w:t>
            </w:r>
          </w:p>
        </w:tc>
        <w:tc>
          <w:tcPr>
            <w:tcW w:w="1276" w:type="dxa"/>
            <w:vAlign w:val="center"/>
          </w:tcPr>
          <w:p w14:paraId="6BD4F338" w14:textId="77777777" w:rsidR="00C53111" w:rsidRPr="006A3793" w:rsidRDefault="00C53111" w:rsidP="003103FF">
            <w:pPr>
              <w:ind w:right="-1"/>
              <w:jc w:val="center"/>
            </w:pPr>
            <w:r>
              <w:t>105,9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83A9F9" w14:textId="77777777" w:rsidR="00C53111" w:rsidRPr="006A3793" w:rsidRDefault="00C53111" w:rsidP="003103FF">
            <w:pPr>
              <w:ind w:right="-1"/>
              <w:jc w:val="center"/>
            </w:pPr>
            <w:r>
              <w:t>151,4</w:t>
            </w:r>
          </w:p>
        </w:tc>
      </w:tr>
      <w:tr w:rsidR="00C53111" w:rsidRPr="006A3793" w14:paraId="4387116E" w14:textId="77777777" w:rsidTr="003103FF">
        <w:trPr>
          <w:trHeight w:val="37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8FA9D5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lastRenderedPageBreak/>
              <w:t>Земельный налог</w:t>
            </w:r>
          </w:p>
          <w:p w14:paraId="317334DC" w14:textId="77777777" w:rsidR="00C53111" w:rsidRPr="006A3793" w:rsidRDefault="00C53111" w:rsidP="003103FF">
            <w:pPr>
              <w:ind w:right="-1"/>
              <w:jc w:val="center"/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BFA5A7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1565,0</w:t>
            </w:r>
          </w:p>
        </w:tc>
        <w:tc>
          <w:tcPr>
            <w:tcW w:w="1419" w:type="dxa"/>
            <w:vAlign w:val="center"/>
          </w:tcPr>
          <w:p w14:paraId="7242C750" w14:textId="77777777" w:rsidR="00C53111" w:rsidRPr="006A3793" w:rsidRDefault="00C53111" w:rsidP="003103FF">
            <w:pPr>
              <w:ind w:right="-1"/>
              <w:jc w:val="center"/>
            </w:pPr>
            <w:r>
              <w:t>1535,0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E54B7E" w14:textId="77777777" w:rsidR="00C53111" w:rsidRPr="006A3793" w:rsidRDefault="00C53111" w:rsidP="003103FF">
            <w:pPr>
              <w:ind w:right="-1"/>
              <w:jc w:val="center"/>
            </w:pPr>
            <w:r>
              <w:t>1559,9</w:t>
            </w:r>
          </w:p>
        </w:tc>
        <w:tc>
          <w:tcPr>
            <w:tcW w:w="1276" w:type="dxa"/>
            <w:vAlign w:val="center"/>
          </w:tcPr>
          <w:p w14:paraId="258DC4F7" w14:textId="77777777" w:rsidR="00C53111" w:rsidRPr="006A3793" w:rsidRDefault="00C53111" w:rsidP="003103FF">
            <w:pPr>
              <w:ind w:right="-1"/>
              <w:jc w:val="center"/>
            </w:pPr>
            <w:r>
              <w:t>101,6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CA074E" w14:textId="77777777" w:rsidR="00C53111" w:rsidRPr="006A3793" w:rsidRDefault="00C53111" w:rsidP="003103FF">
            <w:pPr>
              <w:ind w:right="-1"/>
              <w:jc w:val="center"/>
            </w:pPr>
            <w:r>
              <w:t>99,7</w:t>
            </w:r>
          </w:p>
        </w:tc>
      </w:tr>
      <w:tr w:rsidR="00C53111" w:rsidRPr="006A3793" w14:paraId="35FE06F1" w14:textId="77777777" w:rsidTr="003103FF">
        <w:trPr>
          <w:trHeight w:val="37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B4777D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Государственная пошлина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58B7AC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5,3</w:t>
            </w:r>
          </w:p>
        </w:tc>
        <w:tc>
          <w:tcPr>
            <w:tcW w:w="1419" w:type="dxa"/>
            <w:vAlign w:val="center"/>
          </w:tcPr>
          <w:p w14:paraId="1B8B2358" w14:textId="77777777" w:rsidR="00C53111" w:rsidRPr="006A3793" w:rsidRDefault="00C53111" w:rsidP="003103FF">
            <w:pPr>
              <w:ind w:right="-1"/>
              <w:jc w:val="center"/>
            </w:pPr>
            <w:r>
              <w:t>4,1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D7A2FD" w14:textId="77777777" w:rsidR="00C53111" w:rsidRPr="006A3793" w:rsidRDefault="00C53111" w:rsidP="003103FF">
            <w:pPr>
              <w:ind w:right="-1"/>
              <w:jc w:val="center"/>
            </w:pPr>
            <w:r>
              <w:t>4,2</w:t>
            </w:r>
          </w:p>
        </w:tc>
        <w:tc>
          <w:tcPr>
            <w:tcW w:w="1276" w:type="dxa"/>
            <w:vAlign w:val="center"/>
          </w:tcPr>
          <w:p w14:paraId="42948A58" w14:textId="77777777" w:rsidR="00C53111" w:rsidRPr="006A3793" w:rsidRDefault="00C53111" w:rsidP="003103FF">
            <w:pPr>
              <w:ind w:right="-1"/>
              <w:jc w:val="center"/>
            </w:pPr>
            <w:r>
              <w:t>102,4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8C21EB" w14:textId="77777777" w:rsidR="00C53111" w:rsidRPr="006A3793" w:rsidRDefault="00C53111" w:rsidP="003103FF">
            <w:pPr>
              <w:ind w:right="-1"/>
              <w:jc w:val="center"/>
            </w:pPr>
            <w:r>
              <w:t>79,2</w:t>
            </w:r>
          </w:p>
        </w:tc>
      </w:tr>
      <w:tr w:rsidR="00C53111" w:rsidRPr="006A3793" w14:paraId="7E397C4B" w14:textId="77777777" w:rsidTr="003103FF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5D2BD5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</w:rPr>
            </w:pPr>
            <w:r w:rsidRPr="006A3793">
              <w:rPr>
                <w:b/>
                <w:bCs/>
              </w:rPr>
              <w:t>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6773E1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</w:rPr>
            </w:pPr>
            <w:r w:rsidRPr="006A3793">
              <w:rPr>
                <w:b/>
                <w:bCs/>
              </w:rPr>
              <w:t>400,4</w:t>
            </w:r>
          </w:p>
        </w:tc>
        <w:tc>
          <w:tcPr>
            <w:tcW w:w="1419" w:type="dxa"/>
            <w:vAlign w:val="center"/>
          </w:tcPr>
          <w:p w14:paraId="5DD54EFC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</w:rPr>
            </w:pPr>
            <w:r w:rsidRPr="006A3793">
              <w:rPr>
                <w:b/>
                <w:bCs/>
              </w:rPr>
              <w:t>2014,2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4407FD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</w:rPr>
            </w:pPr>
            <w:r w:rsidRPr="006A3793">
              <w:rPr>
                <w:b/>
                <w:bCs/>
              </w:rPr>
              <w:t>2014,2</w:t>
            </w:r>
          </w:p>
        </w:tc>
        <w:tc>
          <w:tcPr>
            <w:tcW w:w="1276" w:type="dxa"/>
            <w:vAlign w:val="center"/>
          </w:tcPr>
          <w:p w14:paraId="5BF36B12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</w:rPr>
            </w:pPr>
            <w:r w:rsidRPr="006A3793">
              <w:rPr>
                <w:b/>
                <w:bCs/>
              </w:rPr>
              <w:t>100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5F7C8A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503,0</w:t>
            </w:r>
          </w:p>
        </w:tc>
      </w:tr>
      <w:tr w:rsidR="00C53111" w:rsidRPr="006A3793" w14:paraId="46E71150" w14:textId="77777777" w:rsidTr="003103FF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6231FE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Доходы от сдачи в аренду имущества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24DB15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0,0</w:t>
            </w:r>
          </w:p>
        </w:tc>
        <w:tc>
          <w:tcPr>
            <w:tcW w:w="1419" w:type="dxa"/>
            <w:vAlign w:val="center"/>
          </w:tcPr>
          <w:p w14:paraId="58F56734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0,0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852708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0,0</w:t>
            </w:r>
          </w:p>
        </w:tc>
        <w:tc>
          <w:tcPr>
            <w:tcW w:w="1276" w:type="dxa"/>
            <w:vAlign w:val="center"/>
          </w:tcPr>
          <w:p w14:paraId="64374262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FA99B2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-</w:t>
            </w:r>
          </w:p>
        </w:tc>
      </w:tr>
      <w:tr w:rsidR="00C53111" w:rsidRPr="006A3793" w14:paraId="058E6073" w14:textId="77777777" w:rsidTr="003103FF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900720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Доходы, получаемые в виде арендной плата за земельные участки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6E2108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350,0</w:t>
            </w:r>
          </w:p>
        </w:tc>
        <w:tc>
          <w:tcPr>
            <w:tcW w:w="1419" w:type="dxa"/>
            <w:vAlign w:val="center"/>
          </w:tcPr>
          <w:p w14:paraId="3CF5F18B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313,9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403FD5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313,9</w:t>
            </w:r>
          </w:p>
        </w:tc>
        <w:tc>
          <w:tcPr>
            <w:tcW w:w="1276" w:type="dxa"/>
            <w:vAlign w:val="center"/>
          </w:tcPr>
          <w:p w14:paraId="35DD9C28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100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BC72D7" w14:textId="77777777" w:rsidR="00C53111" w:rsidRPr="006A3793" w:rsidRDefault="00C53111" w:rsidP="003103FF">
            <w:pPr>
              <w:ind w:right="-1"/>
              <w:jc w:val="center"/>
            </w:pPr>
            <w:r>
              <w:t>89,7</w:t>
            </w:r>
          </w:p>
        </w:tc>
      </w:tr>
      <w:tr w:rsidR="00C53111" w:rsidRPr="006A3793" w14:paraId="059F9DB3" w14:textId="77777777" w:rsidTr="003103FF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16D40C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Доходы от продажи земельных участков, находящихся в собственности сельских, поселений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D1BA03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0,0</w:t>
            </w:r>
          </w:p>
        </w:tc>
        <w:tc>
          <w:tcPr>
            <w:tcW w:w="1419" w:type="dxa"/>
            <w:vAlign w:val="center"/>
          </w:tcPr>
          <w:p w14:paraId="08D9BCEA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1700,3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311CDA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1700,3</w:t>
            </w:r>
          </w:p>
        </w:tc>
        <w:tc>
          <w:tcPr>
            <w:tcW w:w="1276" w:type="dxa"/>
            <w:vAlign w:val="center"/>
          </w:tcPr>
          <w:p w14:paraId="0B2C8CE3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100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258657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-</w:t>
            </w:r>
          </w:p>
        </w:tc>
      </w:tr>
      <w:tr w:rsidR="00C53111" w:rsidRPr="006A3793" w14:paraId="76F69AC2" w14:textId="77777777" w:rsidTr="003103FF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718EFA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86FA71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0,0</w:t>
            </w:r>
          </w:p>
        </w:tc>
        <w:tc>
          <w:tcPr>
            <w:tcW w:w="1419" w:type="dxa"/>
            <w:vAlign w:val="center"/>
          </w:tcPr>
          <w:p w14:paraId="674290EC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0,0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BE9FB2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0,0</w:t>
            </w:r>
          </w:p>
        </w:tc>
        <w:tc>
          <w:tcPr>
            <w:tcW w:w="1276" w:type="dxa"/>
            <w:vAlign w:val="center"/>
          </w:tcPr>
          <w:p w14:paraId="4F017A6E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-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C2B717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0,0</w:t>
            </w:r>
          </w:p>
        </w:tc>
      </w:tr>
      <w:tr w:rsidR="00C53111" w:rsidRPr="006A3793" w14:paraId="4E5E7D62" w14:textId="77777777" w:rsidTr="003103FF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9C0786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Прочие неналоговые поступления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D9940C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50,4</w:t>
            </w:r>
          </w:p>
        </w:tc>
        <w:tc>
          <w:tcPr>
            <w:tcW w:w="1419" w:type="dxa"/>
            <w:vAlign w:val="center"/>
          </w:tcPr>
          <w:p w14:paraId="57114748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0,0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E87477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0,0</w:t>
            </w:r>
          </w:p>
        </w:tc>
        <w:tc>
          <w:tcPr>
            <w:tcW w:w="1276" w:type="dxa"/>
            <w:vAlign w:val="center"/>
          </w:tcPr>
          <w:p w14:paraId="0CC8D4DF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9B281C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-</w:t>
            </w:r>
          </w:p>
        </w:tc>
      </w:tr>
      <w:tr w:rsidR="00C53111" w:rsidRPr="006A3793" w14:paraId="6989270B" w14:textId="77777777" w:rsidTr="003103FF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FCEFD2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</w:rPr>
            </w:pPr>
            <w:r w:rsidRPr="006A3793">
              <w:rPr>
                <w:b/>
                <w:bCs/>
              </w:rPr>
              <w:t>Безвозмездные поступления,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890F40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</w:rPr>
            </w:pPr>
            <w:r w:rsidRPr="006A3793">
              <w:rPr>
                <w:b/>
                <w:bCs/>
              </w:rPr>
              <w:t>1617,4</w:t>
            </w:r>
          </w:p>
        </w:tc>
        <w:tc>
          <w:tcPr>
            <w:tcW w:w="1419" w:type="dxa"/>
            <w:vAlign w:val="center"/>
          </w:tcPr>
          <w:p w14:paraId="001ADA6D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</w:rPr>
            </w:pPr>
            <w:r w:rsidRPr="006A3793">
              <w:rPr>
                <w:b/>
                <w:bCs/>
              </w:rPr>
              <w:t>801,5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3A48B6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</w:rPr>
            </w:pPr>
            <w:r w:rsidRPr="006A3793">
              <w:rPr>
                <w:b/>
                <w:bCs/>
              </w:rPr>
              <w:t>801,5</w:t>
            </w:r>
          </w:p>
        </w:tc>
        <w:tc>
          <w:tcPr>
            <w:tcW w:w="1276" w:type="dxa"/>
            <w:vAlign w:val="center"/>
          </w:tcPr>
          <w:p w14:paraId="5404420A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664C47" w14:textId="77777777" w:rsidR="00C53111" w:rsidRPr="006A3793" w:rsidRDefault="00C53111" w:rsidP="003103FF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49,6</w:t>
            </w:r>
          </w:p>
        </w:tc>
      </w:tr>
      <w:tr w:rsidR="00C53111" w:rsidRPr="006A3793" w14:paraId="100E2EEF" w14:textId="77777777" w:rsidTr="003103FF">
        <w:trPr>
          <w:trHeight w:val="315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ABB660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Дотации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80517F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398</w:t>
            </w:r>
          </w:p>
        </w:tc>
        <w:tc>
          <w:tcPr>
            <w:tcW w:w="1419" w:type="dxa"/>
            <w:vAlign w:val="center"/>
          </w:tcPr>
          <w:p w14:paraId="08C36010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403,0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490101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403,0</w:t>
            </w:r>
          </w:p>
        </w:tc>
        <w:tc>
          <w:tcPr>
            <w:tcW w:w="1276" w:type="dxa"/>
            <w:vAlign w:val="center"/>
          </w:tcPr>
          <w:p w14:paraId="6DB8703B" w14:textId="77777777" w:rsidR="00C53111" w:rsidRPr="006A3793" w:rsidRDefault="00C53111" w:rsidP="003103FF">
            <w:pPr>
              <w:ind w:right="-1"/>
              <w:jc w:val="center"/>
            </w:pPr>
            <w:r>
              <w:t>100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B684B6" w14:textId="77777777" w:rsidR="00C53111" w:rsidRPr="006A3793" w:rsidRDefault="00C53111" w:rsidP="003103FF">
            <w:pPr>
              <w:ind w:right="-1"/>
              <w:jc w:val="center"/>
            </w:pPr>
            <w:r>
              <w:t>101,3</w:t>
            </w:r>
          </w:p>
        </w:tc>
      </w:tr>
      <w:tr w:rsidR="00C53111" w:rsidRPr="006A3793" w14:paraId="48CB97D2" w14:textId="77777777" w:rsidTr="003103FF">
        <w:trPr>
          <w:trHeight w:val="405"/>
          <w:jc w:val="center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2B411F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Субсидии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6E01E1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872,7</w:t>
            </w:r>
          </w:p>
        </w:tc>
        <w:tc>
          <w:tcPr>
            <w:tcW w:w="1419" w:type="dxa"/>
            <w:vAlign w:val="center"/>
          </w:tcPr>
          <w:p w14:paraId="384AD062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0,0</w:t>
            </w:r>
          </w:p>
        </w:tc>
        <w:tc>
          <w:tcPr>
            <w:tcW w:w="127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29098F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0,0</w:t>
            </w:r>
          </w:p>
        </w:tc>
        <w:tc>
          <w:tcPr>
            <w:tcW w:w="1276" w:type="dxa"/>
            <w:vAlign w:val="center"/>
          </w:tcPr>
          <w:p w14:paraId="26607124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E142C6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-</w:t>
            </w:r>
          </w:p>
        </w:tc>
      </w:tr>
      <w:tr w:rsidR="00C53111" w:rsidRPr="006A3793" w14:paraId="2D3747E2" w14:textId="77777777" w:rsidTr="003103FF">
        <w:trPr>
          <w:trHeight w:val="405"/>
          <w:jc w:val="center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8C30BA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Субвенции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361674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251,5</w:t>
            </w:r>
          </w:p>
        </w:tc>
        <w:tc>
          <w:tcPr>
            <w:tcW w:w="1419" w:type="dxa"/>
            <w:vAlign w:val="center"/>
          </w:tcPr>
          <w:p w14:paraId="6C083389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287,4</w:t>
            </w:r>
          </w:p>
        </w:tc>
        <w:tc>
          <w:tcPr>
            <w:tcW w:w="127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ADEEFB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287,4</w:t>
            </w:r>
          </w:p>
        </w:tc>
        <w:tc>
          <w:tcPr>
            <w:tcW w:w="1276" w:type="dxa"/>
            <w:vAlign w:val="center"/>
          </w:tcPr>
          <w:p w14:paraId="58B5CF5A" w14:textId="77777777" w:rsidR="00C53111" w:rsidRPr="006A3793" w:rsidRDefault="00C53111" w:rsidP="003103FF">
            <w:pPr>
              <w:ind w:right="-1"/>
              <w:jc w:val="center"/>
            </w:pPr>
            <w:r>
              <w:t>100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E08410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114,</w:t>
            </w:r>
            <w:r>
              <w:t>3</w:t>
            </w:r>
          </w:p>
        </w:tc>
      </w:tr>
      <w:tr w:rsidR="00C53111" w:rsidRPr="00C13055" w14:paraId="55705458" w14:textId="77777777" w:rsidTr="003103FF">
        <w:trPr>
          <w:trHeight w:val="574"/>
          <w:jc w:val="center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CD7C6C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Межбюджетные трансферты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2B147A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95,2</w:t>
            </w:r>
          </w:p>
        </w:tc>
        <w:tc>
          <w:tcPr>
            <w:tcW w:w="1419" w:type="dxa"/>
            <w:vAlign w:val="center"/>
          </w:tcPr>
          <w:p w14:paraId="39BD4C9C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111,1</w:t>
            </w:r>
          </w:p>
        </w:tc>
        <w:tc>
          <w:tcPr>
            <w:tcW w:w="127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30D0AB" w14:textId="77777777" w:rsidR="00C53111" w:rsidRPr="006A3793" w:rsidRDefault="00C53111" w:rsidP="003103FF">
            <w:pPr>
              <w:ind w:right="-1"/>
              <w:jc w:val="center"/>
            </w:pPr>
            <w:r w:rsidRPr="006A3793">
              <w:t>111,1</w:t>
            </w:r>
          </w:p>
        </w:tc>
        <w:tc>
          <w:tcPr>
            <w:tcW w:w="1276" w:type="dxa"/>
            <w:vAlign w:val="center"/>
          </w:tcPr>
          <w:p w14:paraId="21C1FB5A" w14:textId="77777777" w:rsidR="00C53111" w:rsidRPr="006A3793" w:rsidRDefault="00C53111" w:rsidP="003103FF">
            <w:pPr>
              <w:ind w:right="-1"/>
              <w:jc w:val="center"/>
            </w:pPr>
            <w:r>
              <w:t>100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D46D42" w14:textId="77777777" w:rsidR="00C53111" w:rsidRPr="006A3793" w:rsidRDefault="00C53111" w:rsidP="003103FF">
            <w:pPr>
              <w:ind w:right="-1"/>
              <w:jc w:val="center"/>
            </w:pPr>
            <w:r>
              <w:t>116,7</w:t>
            </w:r>
          </w:p>
        </w:tc>
      </w:tr>
    </w:tbl>
    <w:p w14:paraId="516085DD" w14:textId="77777777" w:rsidR="00C53111" w:rsidRPr="00C13055" w:rsidRDefault="00C53111" w:rsidP="00C53111">
      <w:pPr>
        <w:ind w:right="-1"/>
        <w:jc w:val="both"/>
        <w:rPr>
          <w:sz w:val="28"/>
          <w:szCs w:val="28"/>
          <w:highlight w:val="yellow"/>
        </w:rPr>
      </w:pPr>
    </w:p>
    <w:p w14:paraId="7EFC5D93" w14:textId="77777777" w:rsidR="00C53111" w:rsidRPr="008F6006" w:rsidRDefault="00C53111" w:rsidP="00C53111">
      <w:pPr>
        <w:pStyle w:val="af8"/>
        <w:numPr>
          <w:ilvl w:val="1"/>
          <w:numId w:val="51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8F6006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329EDEFE" w14:textId="77777777" w:rsidR="00C53111" w:rsidRPr="008F6006" w:rsidRDefault="00C53111" w:rsidP="00C53111">
      <w:pPr>
        <w:ind w:right="-1"/>
        <w:jc w:val="both"/>
        <w:rPr>
          <w:color w:val="000000" w:themeColor="text1"/>
          <w:sz w:val="26"/>
          <w:szCs w:val="26"/>
        </w:rPr>
      </w:pPr>
      <w:r w:rsidRPr="008F6006">
        <w:rPr>
          <w:color w:val="000000" w:themeColor="text1"/>
          <w:sz w:val="26"/>
          <w:szCs w:val="26"/>
        </w:rPr>
        <w:t>На долю налоговых доходов в структуре собственных доходов бюджета приходится 73,6 процентов. В абсолютном выражении поступления в бюджет составили 5603,8 тыс. рублей или 104,7 % годовых плановых назначений. Основным налогом, которым сформирована доходная часть бюджета за 2023 года, является налог на доходы физических лиц. На его долю приходится 29,3% поступивших собственных доходов.</w:t>
      </w:r>
    </w:p>
    <w:p w14:paraId="13DD833A" w14:textId="77777777" w:rsidR="00C53111" w:rsidRPr="00477050" w:rsidRDefault="00C53111" w:rsidP="00C53111">
      <w:pPr>
        <w:ind w:right="-1"/>
        <w:jc w:val="both"/>
        <w:rPr>
          <w:color w:val="000000" w:themeColor="text1"/>
          <w:sz w:val="26"/>
          <w:szCs w:val="26"/>
        </w:rPr>
      </w:pPr>
      <w:r w:rsidRPr="00477050">
        <w:rPr>
          <w:b/>
          <w:i/>
          <w:color w:val="000000" w:themeColor="text1"/>
          <w:sz w:val="26"/>
          <w:szCs w:val="26"/>
        </w:rPr>
        <w:t>Налог на доходы физических лиц</w:t>
      </w:r>
      <w:r w:rsidRPr="00477050">
        <w:rPr>
          <w:color w:val="000000" w:themeColor="text1"/>
          <w:sz w:val="26"/>
          <w:szCs w:val="26"/>
        </w:rPr>
        <w:t xml:space="preserve"> поступил в бюджет в сумме 2229,5 составляет 107,1%. </w:t>
      </w:r>
    </w:p>
    <w:p w14:paraId="34001074" w14:textId="77777777" w:rsidR="00C53111" w:rsidRPr="00477050" w:rsidRDefault="00C53111" w:rsidP="00C53111">
      <w:pPr>
        <w:ind w:right="-1"/>
        <w:jc w:val="both"/>
        <w:rPr>
          <w:color w:val="000000" w:themeColor="text1"/>
          <w:sz w:val="26"/>
          <w:szCs w:val="26"/>
        </w:rPr>
      </w:pPr>
      <w:r w:rsidRPr="00477050">
        <w:rPr>
          <w:b/>
          <w:i/>
          <w:color w:val="000000" w:themeColor="text1"/>
          <w:sz w:val="26"/>
          <w:szCs w:val="26"/>
        </w:rPr>
        <w:t>Единый сельскохозяйственный налог</w:t>
      </w:r>
      <w:r w:rsidRPr="00477050">
        <w:rPr>
          <w:color w:val="000000" w:themeColor="text1"/>
          <w:sz w:val="26"/>
          <w:szCs w:val="26"/>
        </w:rPr>
        <w:t xml:space="preserve"> поступил в бюджет в сумме 417,9 тыс. рублей, или 100,0% годовых плановых назначений. Доля налога в собственных доходах составляет 5,5%. </w:t>
      </w:r>
    </w:p>
    <w:p w14:paraId="0183F774" w14:textId="77777777" w:rsidR="00C53111" w:rsidRPr="00477050" w:rsidRDefault="00C53111" w:rsidP="00C53111">
      <w:pPr>
        <w:ind w:right="-1"/>
        <w:jc w:val="both"/>
        <w:rPr>
          <w:sz w:val="26"/>
          <w:szCs w:val="26"/>
        </w:rPr>
      </w:pPr>
      <w:r w:rsidRPr="00477050">
        <w:rPr>
          <w:b/>
          <w:i/>
          <w:color w:val="000000" w:themeColor="text1"/>
          <w:sz w:val="26"/>
          <w:szCs w:val="26"/>
        </w:rPr>
        <w:t>Налог на имущество физических лиц</w:t>
      </w:r>
      <w:r w:rsidRPr="00477050">
        <w:rPr>
          <w:color w:val="000000" w:themeColor="text1"/>
          <w:sz w:val="26"/>
          <w:szCs w:val="26"/>
        </w:rPr>
        <w:t xml:space="preserve"> поступил в бюджет в сумме 1392,4 тыс. рублей, или 105,9% </w:t>
      </w:r>
      <w:r w:rsidRPr="00477050">
        <w:rPr>
          <w:sz w:val="26"/>
          <w:szCs w:val="26"/>
        </w:rPr>
        <w:t>годовых плановых назначений. Доля налога в собственных доходах составляет              18,3</w:t>
      </w:r>
      <w:r w:rsidRPr="00477050">
        <w:rPr>
          <w:color w:val="000000" w:themeColor="text1"/>
          <w:sz w:val="26"/>
          <w:szCs w:val="26"/>
        </w:rPr>
        <w:t xml:space="preserve">%. </w:t>
      </w:r>
    </w:p>
    <w:p w14:paraId="3EB8D14B" w14:textId="77777777" w:rsidR="00C53111" w:rsidRPr="00477050" w:rsidRDefault="00C53111" w:rsidP="00C53111">
      <w:pPr>
        <w:ind w:right="-1"/>
        <w:jc w:val="both"/>
        <w:rPr>
          <w:sz w:val="26"/>
          <w:szCs w:val="26"/>
        </w:rPr>
      </w:pPr>
      <w:r w:rsidRPr="00477050">
        <w:rPr>
          <w:sz w:val="26"/>
          <w:szCs w:val="26"/>
        </w:rPr>
        <w:lastRenderedPageBreak/>
        <w:t xml:space="preserve">Объем поступления </w:t>
      </w:r>
      <w:r w:rsidRPr="00477050">
        <w:rPr>
          <w:b/>
          <w:i/>
          <w:sz w:val="26"/>
          <w:szCs w:val="26"/>
        </w:rPr>
        <w:t>земельного налога</w:t>
      </w:r>
      <w:r w:rsidRPr="00477050">
        <w:rPr>
          <w:sz w:val="26"/>
          <w:szCs w:val="26"/>
        </w:rPr>
        <w:t xml:space="preserve"> </w:t>
      </w:r>
      <w:r w:rsidRPr="00477050">
        <w:rPr>
          <w:color w:val="000000" w:themeColor="text1"/>
          <w:sz w:val="26"/>
          <w:szCs w:val="26"/>
        </w:rPr>
        <w:t>составил 1559,9 тыс</w:t>
      </w:r>
      <w:r w:rsidRPr="00477050">
        <w:rPr>
          <w:sz w:val="26"/>
          <w:szCs w:val="26"/>
        </w:rPr>
        <w:t xml:space="preserve">. рублей, или </w:t>
      </w:r>
      <w:r w:rsidRPr="00477050">
        <w:rPr>
          <w:color w:val="000000" w:themeColor="text1"/>
          <w:sz w:val="26"/>
          <w:szCs w:val="26"/>
        </w:rPr>
        <w:t xml:space="preserve">101,6% годовых плановых назначений. Доля налога в собственных доходах составляет 20,5%. </w:t>
      </w:r>
    </w:p>
    <w:p w14:paraId="5341EDE8" w14:textId="77777777" w:rsidR="00C53111" w:rsidRPr="00477050" w:rsidRDefault="00C53111" w:rsidP="00C53111">
      <w:pPr>
        <w:ind w:right="-1"/>
        <w:jc w:val="both"/>
        <w:rPr>
          <w:color w:val="000000" w:themeColor="text1"/>
          <w:sz w:val="26"/>
          <w:szCs w:val="26"/>
        </w:rPr>
      </w:pPr>
      <w:r w:rsidRPr="00477050">
        <w:rPr>
          <w:b/>
          <w:i/>
          <w:color w:val="000000" w:themeColor="text1"/>
          <w:sz w:val="26"/>
          <w:szCs w:val="26"/>
        </w:rPr>
        <w:t>Государственная пошлина</w:t>
      </w:r>
      <w:r w:rsidRPr="00477050">
        <w:rPr>
          <w:color w:val="000000" w:themeColor="text1"/>
          <w:sz w:val="26"/>
          <w:szCs w:val="26"/>
        </w:rPr>
        <w:t xml:space="preserve"> поступила в бюджет в сумме 4,2 тыс. рублей, или 102,4% годовых плановых назначений. Доля налога в собственных доходах составляет 0,1%. </w:t>
      </w:r>
    </w:p>
    <w:p w14:paraId="2350C369" w14:textId="77777777" w:rsidR="00C53111" w:rsidRPr="00233753" w:rsidRDefault="00C53111" w:rsidP="00C53111">
      <w:pPr>
        <w:ind w:right="-1"/>
        <w:jc w:val="both"/>
        <w:rPr>
          <w:sz w:val="26"/>
          <w:szCs w:val="26"/>
        </w:rPr>
      </w:pPr>
    </w:p>
    <w:p w14:paraId="6C655CB9" w14:textId="77777777" w:rsidR="00C53111" w:rsidRPr="00233753" w:rsidRDefault="00C53111" w:rsidP="00C53111">
      <w:pPr>
        <w:pStyle w:val="af8"/>
        <w:numPr>
          <w:ilvl w:val="1"/>
          <w:numId w:val="51"/>
        </w:numPr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6"/>
          <w:szCs w:val="26"/>
        </w:rPr>
      </w:pPr>
      <w:r w:rsidRPr="00233753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07A30D49" w14:textId="77777777" w:rsidR="00C53111" w:rsidRPr="00233753" w:rsidRDefault="00C53111" w:rsidP="00C53111">
      <w:pPr>
        <w:ind w:right="-1"/>
        <w:jc w:val="both"/>
        <w:rPr>
          <w:sz w:val="26"/>
          <w:szCs w:val="26"/>
        </w:rPr>
      </w:pPr>
      <w:r w:rsidRPr="00233753">
        <w:rPr>
          <w:color w:val="000000" w:themeColor="text1"/>
          <w:sz w:val="26"/>
          <w:szCs w:val="26"/>
        </w:rPr>
        <w:t>На долю неналоговых доходов в структуре собственных доходов бюджета приходится 26,4 процентов.  В абсолютном выражении поступления в бюджет составили 2014,2 тыс. рублей или 100 % годовых плановых назначений.</w:t>
      </w:r>
      <w:r w:rsidRPr="00233753">
        <w:rPr>
          <w:sz w:val="26"/>
          <w:szCs w:val="26"/>
        </w:rPr>
        <w:t xml:space="preserve"> </w:t>
      </w:r>
    </w:p>
    <w:p w14:paraId="1541688A" w14:textId="77777777" w:rsidR="00C53111" w:rsidRPr="00233753" w:rsidRDefault="00C53111" w:rsidP="00C53111">
      <w:pPr>
        <w:ind w:right="-1"/>
        <w:jc w:val="both"/>
        <w:rPr>
          <w:sz w:val="26"/>
          <w:szCs w:val="26"/>
        </w:rPr>
      </w:pPr>
      <w:r w:rsidRPr="00233753">
        <w:rPr>
          <w:b/>
          <w:i/>
          <w:sz w:val="26"/>
          <w:szCs w:val="26"/>
        </w:rPr>
        <w:t xml:space="preserve">Доходы, получаемые в виде арендной платы за земельные участки </w:t>
      </w:r>
      <w:r w:rsidRPr="00233753">
        <w:rPr>
          <w:sz w:val="26"/>
          <w:szCs w:val="26"/>
        </w:rPr>
        <w:t xml:space="preserve">– составили 313,9 тыс. рублей, или 100 % годовых плановых назначений. Доля налога в собственных доходах составляет 4,1%. </w:t>
      </w:r>
    </w:p>
    <w:p w14:paraId="09542065" w14:textId="77777777" w:rsidR="00C53111" w:rsidRPr="00233753" w:rsidRDefault="00C53111" w:rsidP="00C53111">
      <w:pPr>
        <w:ind w:right="-1"/>
        <w:jc w:val="both"/>
        <w:rPr>
          <w:sz w:val="26"/>
          <w:szCs w:val="26"/>
        </w:rPr>
      </w:pPr>
      <w:r w:rsidRPr="00233753">
        <w:rPr>
          <w:b/>
          <w:i/>
          <w:sz w:val="26"/>
          <w:szCs w:val="26"/>
        </w:rPr>
        <w:t xml:space="preserve">Доходы, от продажи земельных участков, находящихся в собственности сельских, поселений </w:t>
      </w:r>
      <w:r w:rsidRPr="00233753">
        <w:rPr>
          <w:sz w:val="26"/>
          <w:szCs w:val="26"/>
        </w:rPr>
        <w:t xml:space="preserve">– составили 1700,3 тыс. рублей, или 100 % годовых плановых назначений. Доля налога в собственных доходах составляет 22,3%. </w:t>
      </w:r>
    </w:p>
    <w:p w14:paraId="7B6B873F" w14:textId="77777777" w:rsidR="00C53111" w:rsidRPr="00C13055" w:rsidRDefault="00C53111" w:rsidP="00C53111">
      <w:pPr>
        <w:ind w:right="-1"/>
        <w:jc w:val="both"/>
        <w:rPr>
          <w:sz w:val="26"/>
          <w:szCs w:val="26"/>
          <w:highlight w:val="yellow"/>
        </w:rPr>
      </w:pPr>
    </w:p>
    <w:p w14:paraId="673083CE" w14:textId="77777777" w:rsidR="00C53111" w:rsidRPr="00C13055" w:rsidRDefault="00C53111" w:rsidP="00C53111">
      <w:pPr>
        <w:ind w:right="-1"/>
        <w:jc w:val="both"/>
        <w:rPr>
          <w:color w:val="FF0000"/>
          <w:sz w:val="26"/>
          <w:szCs w:val="26"/>
          <w:highlight w:val="yellow"/>
        </w:rPr>
      </w:pPr>
    </w:p>
    <w:p w14:paraId="4B3D62DB" w14:textId="77777777" w:rsidR="00C53111" w:rsidRPr="00233753" w:rsidRDefault="00C53111" w:rsidP="00C53111">
      <w:pPr>
        <w:pStyle w:val="af8"/>
        <w:numPr>
          <w:ilvl w:val="1"/>
          <w:numId w:val="55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233753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0D06506A" w14:textId="77777777" w:rsidR="00C53111" w:rsidRPr="00233753" w:rsidRDefault="00C53111" w:rsidP="00C53111">
      <w:pPr>
        <w:ind w:right="-1"/>
        <w:jc w:val="both"/>
        <w:rPr>
          <w:color w:val="000000" w:themeColor="text1"/>
          <w:sz w:val="26"/>
          <w:szCs w:val="26"/>
        </w:rPr>
      </w:pPr>
      <w:r w:rsidRPr="00233753">
        <w:rPr>
          <w:sz w:val="26"/>
          <w:szCs w:val="26"/>
        </w:rPr>
        <w:t xml:space="preserve"> За </w:t>
      </w:r>
      <w:r w:rsidRPr="00233753">
        <w:rPr>
          <w:color w:val="000000" w:themeColor="text1"/>
          <w:sz w:val="26"/>
          <w:szCs w:val="26"/>
        </w:rPr>
        <w:t>2023 года кассовое исполнение безвозмездных поступлений составило 801,5 тыс. рублей, или 100% утвержденных годовых назначений. По сравнению с аналогичным периодом 2022 года, общий объем безвозмездных поступлений уменьшился на 50,4 процента, или на 815,9 тыс. рублей.</w:t>
      </w:r>
    </w:p>
    <w:p w14:paraId="4647B8B7" w14:textId="77777777" w:rsidR="00C53111" w:rsidRPr="00233753" w:rsidRDefault="00C53111" w:rsidP="00C53111">
      <w:pPr>
        <w:ind w:right="-1"/>
        <w:jc w:val="both"/>
        <w:rPr>
          <w:color w:val="000000" w:themeColor="text1"/>
          <w:sz w:val="26"/>
          <w:szCs w:val="26"/>
        </w:rPr>
      </w:pPr>
      <w:r w:rsidRPr="00233753">
        <w:rPr>
          <w:color w:val="000000" w:themeColor="text1"/>
          <w:sz w:val="26"/>
          <w:szCs w:val="26"/>
        </w:rPr>
        <w:t xml:space="preserve">Объем полученных </w:t>
      </w:r>
      <w:r w:rsidRPr="00233753">
        <w:rPr>
          <w:b/>
          <w:i/>
          <w:color w:val="000000" w:themeColor="text1"/>
          <w:sz w:val="26"/>
          <w:szCs w:val="26"/>
        </w:rPr>
        <w:t>дотаций</w:t>
      </w:r>
      <w:r w:rsidRPr="00233753">
        <w:rPr>
          <w:color w:val="000000" w:themeColor="text1"/>
          <w:sz w:val="26"/>
          <w:szCs w:val="26"/>
        </w:rPr>
        <w:t xml:space="preserve"> составляет 403,0 тыс. рублей, или 100% от годового плана. Дотации бюджетам сельских поселений на выравнивание бюджетной обеспеченности за отчетный период исполнены в сумме 403,0 тыс. рублей, что составило 100% от годового плана. К аналогичному уровню 2022 года увеличение составило 1,3% или 5,0 тыс. рублей. </w:t>
      </w:r>
      <w:r w:rsidRPr="00233753">
        <w:rPr>
          <w:sz w:val="26"/>
          <w:szCs w:val="26"/>
        </w:rPr>
        <w:t xml:space="preserve">Дотации на поддержку мер по обеспечению сбалансированности бюджетов за отчетный </w:t>
      </w:r>
      <w:r w:rsidRPr="00233753">
        <w:rPr>
          <w:color w:val="000000" w:themeColor="text1"/>
          <w:sz w:val="26"/>
          <w:szCs w:val="26"/>
        </w:rPr>
        <w:t>период исполнены в сумме 0,0 тыс. рублей, что составило 0,0% от годового плана.</w:t>
      </w:r>
    </w:p>
    <w:p w14:paraId="488625E3" w14:textId="77777777" w:rsidR="00C53111" w:rsidRPr="00233753" w:rsidRDefault="00C53111" w:rsidP="00C53111">
      <w:pPr>
        <w:ind w:right="-1"/>
        <w:jc w:val="both"/>
        <w:rPr>
          <w:color w:val="000000" w:themeColor="text1"/>
          <w:sz w:val="26"/>
          <w:szCs w:val="26"/>
        </w:rPr>
      </w:pPr>
      <w:r w:rsidRPr="00233753">
        <w:rPr>
          <w:b/>
          <w:i/>
          <w:color w:val="000000" w:themeColor="text1"/>
          <w:sz w:val="26"/>
          <w:szCs w:val="26"/>
        </w:rPr>
        <w:t>Субвенции</w:t>
      </w:r>
      <w:r w:rsidRPr="00233753">
        <w:rPr>
          <w:color w:val="000000" w:themeColor="text1"/>
          <w:sz w:val="26"/>
          <w:szCs w:val="26"/>
        </w:rPr>
        <w:t xml:space="preserve"> за отчетный период исполнены в сумме 287,4 тыс. рублей, что составило 100% от годового плана. </w:t>
      </w:r>
    </w:p>
    <w:p w14:paraId="5D685466" w14:textId="77777777" w:rsidR="00C53111" w:rsidRPr="005346D3" w:rsidRDefault="00C53111" w:rsidP="00C53111">
      <w:pPr>
        <w:ind w:right="-1"/>
        <w:jc w:val="both"/>
        <w:rPr>
          <w:sz w:val="26"/>
          <w:szCs w:val="26"/>
        </w:rPr>
      </w:pPr>
      <w:r w:rsidRPr="00233753">
        <w:rPr>
          <w:sz w:val="26"/>
          <w:szCs w:val="26"/>
        </w:rPr>
        <w:t xml:space="preserve">Кассовое </w:t>
      </w:r>
      <w:r w:rsidRPr="00233753">
        <w:rPr>
          <w:color w:val="000000" w:themeColor="text1"/>
          <w:sz w:val="26"/>
          <w:szCs w:val="26"/>
        </w:rPr>
        <w:t xml:space="preserve">исполнение </w:t>
      </w:r>
      <w:r w:rsidRPr="00233753">
        <w:rPr>
          <w:b/>
          <w:bCs/>
          <w:color w:val="000000" w:themeColor="text1"/>
          <w:sz w:val="26"/>
          <w:szCs w:val="26"/>
        </w:rPr>
        <w:t>межбюджетных трансфертов</w:t>
      </w:r>
      <w:r w:rsidRPr="00233753">
        <w:rPr>
          <w:color w:val="000000" w:themeColor="text1"/>
          <w:sz w:val="26"/>
          <w:szCs w:val="26"/>
        </w:rPr>
        <w:t xml:space="preserve"> сложилось в сумме 111,1 тыс. рублей, что составляет 100% годовых плановых назначений и 116,7% к уровню безвозмездных поступлений за аналогичный период 2022 года.</w:t>
      </w:r>
    </w:p>
    <w:p w14:paraId="067AAC38" w14:textId="77777777" w:rsidR="00C53111" w:rsidRDefault="00C53111" w:rsidP="00C53111">
      <w:pPr>
        <w:ind w:right="-1"/>
        <w:jc w:val="center"/>
        <w:rPr>
          <w:sz w:val="28"/>
          <w:szCs w:val="28"/>
        </w:rPr>
      </w:pPr>
    </w:p>
    <w:p w14:paraId="2B2D87AF" w14:textId="77777777" w:rsidR="00C53111" w:rsidRPr="00D62FFA" w:rsidRDefault="00C53111" w:rsidP="00C53111">
      <w:pPr>
        <w:pStyle w:val="af8"/>
        <w:numPr>
          <w:ilvl w:val="0"/>
          <w:numId w:val="51"/>
        </w:numPr>
        <w:spacing w:after="0" w:line="240" w:lineRule="auto"/>
        <w:ind w:left="0" w:right="-1" w:firstLine="0"/>
        <w:jc w:val="center"/>
        <w:rPr>
          <w:rFonts w:ascii="Times New Roman" w:hAnsi="Times New Roman"/>
          <w:sz w:val="26"/>
          <w:szCs w:val="26"/>
        </w:rPr>
      </w:pPr>
      <w:r w:rsidRPr="009761A6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</w:p>
    <w:p w14:paraId="0CBB05EA" w14:textId="77777777" w:rsidR="00C53111" w:rsidRPr="00D62FFA" w:rsidRDefault="00C53111" w:rsidP="00C53111">
      <w:pPr>
        <w:pStyle w:val="af8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</w:p>
    <w:p w14:paraId="7DDEA477" w14:textId="77777777" w:rsidR="00C53111" w:rsidRPr="00766BA8" w:rsidRDefault="00C53111" w:rsidP="00C53111">
      <w:pPr>
        <w:pStyle w:val="af8"/>
        <w:spacing w:after="0" w:line="240" w:lineRule="auto"/>
        <w:ind w:left="0"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    Исполнение расходов бюджета за </w:t>
      </w:r>
      <w:r>
        <w:rPr>
          <w:rFonts w:ascii="Times New Roman" w:hAnsi="Times New Roman"/>
          <w:color w:val="000000" w:themeColor="text1"/>
          <w:sz w:val="26"/>
          <w:szCs w:val="26"/>
        </w:rPr>
        <w:t>2023 года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составило </w:t>
      </w:r>
      <w:r>
        <w:rPr>
          <w:rFonts w:ascii="Times New Roman" w:hAnsi="Times New Roman"/>
          <w:color w:val="000000" w:themeColor="text1"/>
          <w:sz w:val="26"/>
          <w:szCs w:val="26"/>
        </w:rPr>
        <w:t>6633,7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что соответствует </w:t>
      </w:r>
      <w:r>
        <w:rPr>
          <w:rFonts w:ascii="Times New Roman" w:hAnsi="Times New Roman"/>
          <w:color w:val="000000" w:themeColor="text1"/>
          <w:sz w:val="26"/>
          <w:szCs w:val="26"/>
        </w:rPr>
        <w:t>71,2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% уточненной бюджетной росписи. К уровню расходов </w:t>
      </w:r>
      <w:r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налогичного периода прошлого года, расходы в абсолютном значении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уменьшились 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на </w:t>
      </w:r>
      <w:r>
        <w:rPr>
          <w:rFonts w:ascii="Times New Roman" w:hAnsi="Times New Roman"/>
          <w:color w:val="000000" w:themeColor="text1"/>
          <w:sz w:val="26"/>
          <w:szCs w:val="26"/>
        </w:rPr>
        <w:t>507,3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на </w:t>
      </w:r>
      <w:r>
        <w:rPr>
          <w:rFonts w:ascii="Times New Roman" w:hAnsi="Times New Roman"/>
          <w:color w:val="000000" w:themeColor="text1"/>
          <w:sz w:val="26"/>
          <w:szCs w:val="26"/>
        </w:rPr>
        <w:t>7,1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процента.</w:t>
      </w:r>
    </w:p>
    <w:p w14:paraId="61586DDA" w14:textId="77777777" w:rsidR="00C53111" w:rsidRDefault="00C53111" w:rsidP="00C53111">
      <w:pPr>
        <w:pStyle w:val="af8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</w:p>
    <w:p w14:paraId="187B3185" w14:textId="77777777" w:rsidR="00C53111" w:rsidRPr="00280913" w:rsidRDefault="00C53111" w:rsidP="00C53111">
      <w:pPr>
        <w:pStyle w:val="af8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2.1 </w:t>
      </w:r>
      <w:r w:rsidRPr="00280913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49276F51" w14:textId="77777777" w:rsidR="00C53111" w:rsidRPr="00FE6D2B" w:rsidRDefault="00C53111" w:rsidP="00C53111">
      <w:pPr>
        <w:ind w:right="-1"/>
        <w:jc w:val="both"/>
        <w:rPr>
          <w:sz w:val="26"/>
          <w:szCs w:val="26"/>
        </w:rPr>
      </w:pPr>
    </w:p>
    <w:p w14:paraId="08E65284" w14:textId="77777777" w:rsidR="00C53111" w:rsidRPr="00766BA8" w:rsidRDefault="00C53111" w:rsidP="00C53111">
      <w:pPr>
        <w:ind w:right="-1" w:firstLine="284"/>
        <w:jc w:val="both"/>
        <w:rPr>
          <w:color w:val="000000" w:themeColor="text1"/>
          <w:sz w:val="26"/>
          <w:szCs w:val="26"/>
        </w:rPr>
      </w:pPr>
      <w:r w:rsidRPr="00766BA8">
        <w:rPr>
          <w:color w:val="000000" w:themeColor="text1"/>
          <w:sz w:val="26"/>
          <w:szCs w:val="26"/>
        </w:rPr>
        <w:t xml:space="preserve">Исполнение расходов бюджета за </w:t>
      </w:r>
      <w:r>
        <w:rPr>
          <w:color w:val="000000" w:themeColor="text1"/>
          <w:sz w:val="26"/>
          <w:szCs w:val="26"/>
        </w:rPr>
        <w:t>2023 года</w:t>
      </w:r>
      <w:r w:rsidRPr="00766BA8">
        <w:rPr>
          <w:color w:val="000000" w:themeColor="text1"/>
          <w:sz w:val="26"/>
          <w:szCs w:val="26"/>
        </w:rPr>
        <w:t xml:space="preserve"> осуществлялось по </w:t>
      </w:r>
      <w:r>
        <w:rPr>
          <w:color w:val="000000" w:themeColor="text1"/>
          <w:sz w:val="26"/>
          <w:szCs w:val="26"/>
        </w:rPr>
        <w:t xml:space="preserve">семи </w:t>
      </w:r>
      <w:r w:rsidRPr="00766BA8">
        <w:rPr>
          <w:color w:val="000000" w:themeColor="text1"/>
          <w:sz w:val="26"/>
          <w:szCs w:val="26"/>
        </w:rPr>
        <w:t xml:space="preserve">разделам бюджетной классификации. Наибольший удельный вес в общем объеме расходов </w:t>
      </w:r>
      <w:r w:rsidRPr="00766BA8">
        <w:rPr>
          <w:color w:val="000000" w:themeColor="text1"/>
          <w:sz w:val="26"/>
          <w:szCs w:val="26"/>
        </w:rPr>
        <w:lastRenderedPageBreak/>
        <w:t>составили расходы по разделу 0</w:t>
      </w:r>
      <w:r>
        <w:rPr>
          <w:color w:val="000000" w:themeColor="text1"/>
          <w:sz w:val="26"/>
          <w:szCs w:val="26"/>
        </w:rPr>
        <w:t>1</w:t>
      </w:r>
      <w:r w:rsidRPr="00766BA8">
        <w:rPr>
          <w:color w:val="000000" w:themeColor="text1"/>
          <w:sz w:val="26"/>
          <w:szCs w:val="26"/>
        </w:rPr>
        <w:t xml:space="preserve"> «</w:t>
      </w:r>
      <w:r>
        <w:rPr>
          <w:color w:val="000000" w:themeColor="text1"/>
          <w:sz w:val="26"/>
          <w:szCs w:val="26"/>
        </w:rPr>
        <w:t>Общегосударственные вопросы»</w:t>
      </w:r>
      <w:r w:rsidRPr="00766BA8">
        <w:rPr>
          <w:color w:val="000000" w:themeColor="text1"/>
          <w:sz w:val="26"/>
          <w:szCs w:val="26"/>
        </w:rPr>
        <w:t xml:space="preserve">, с удельным весом в общем объеме расходов </w:t>
      </w:r>
      <w:r>
        <w:rPr>
          <w:color w:val="000000" w:themeColor="text1"/>
          <w:sz w:val="26"/>
          <w:szCs w:val="26"/>
        </w:rPr>
        <w:t>58,4</w:t>
      </w:r>
      <w:r w:rsidRPr="00766BA8">
        <w:rPr>
          <w:color w:val="000000" w:themeColor="text1"/>
          <w:sz w:val="26"/>
          <w:szCs w:val="26"/>
        </w:rPr>
        <w:t xml:space="preserve"> процентов.</w:t>
      </w:r>
    </w:p>
    <w:p w14:paraId="06F84E80" w14:textId="77777777" w:rsidR="00C53111" w:rsidRPr="00834039" w:rsidRDefault="00C53111" w:rsidP="00C53111">
      <w:pPr>
        <w:ind w:right="-1"/>
        <w:jc w:val="both"/>
        <w:rPr>
          <w:i/>
          <w:iCs/>
          <w:sz w:val="28"/>
          <w:szCs w:val="28"/>
        </w:rPr>
      </w:pPr>
      <w:r w:rsidRPr="00834039">
        <w:rPr>
          <w:i/>
          <w:iCs/>
          <w:sz w:val="28"/>
          <w:szCs w:val="28"/>
        </w:rPr>
        <w:t xml:space="preserve">Сведения о расходах за </w:t>
      </w:r>
      <w:r>
        <w:rPr>
          <w:i/>
          <w:iCs/>
          <w:sz w:val="28"/>
          <w:szCs w:val="28"/>
        </w:rPr>
        <w:t>2023 года</w:t>
      </w:r>
      <w:r w:rsidRPr="00834039">
        <w:rPr>
          <w:i/>
          <w:iCs/>
          <w:sz w:val="28"/>
          <w:szCs w:val="28"/>
        </w:rPr>
        <w:t xml:space="preserve"> представлены в таблице.</w:t>
      </w:r>
    </w:p>
    <w:p w14:paraId="7EE82EFB" w14:textId="77777777" w:rsidR="00C53111" w:rsidRPr="00484B1A" w:rsidRDefault="00C53111" w:rsidP="00C53111">
      <w:pPr>
        <w:widowControl w:val="0"/>
        <w:ind w:right="-1"/>
        <w:jc w:val="both"/>
      </w:pPr>
      <w:r w:rsidRPr="000613AD">
        <w:t xml:space="preserve">                                                                                                        </w:t>
      </w:r>
      <w:r>
        <w:t xml:space="preserve">                                                               </w:t>
      </w:r>
      <w:r w:rsidRPr="00484B1A">
        <w:t>(тыс. руб</w:t>
      </w:r>
      <w:r>
        <w:t>.</w:t>
      </w:r>
      <w:r w:rsidRPr="00484B1A">
        <w:t>)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276"/>
        <w:gridCol w:w="1417"/>
        <w:gridCol w:w="1559"/>
        <w:gridCol w:w="1560"/>
        <w:gridCol w:w="1701"/>
      </w:tblGrid>
      <w:tr w:rsidR="00C53111" w:rsidRPr="00A671F3" w14:paraId="4E39893C" w14:textId="77777777" w:rsidTr="003103FF">
        <w:trPr>
          <w:trHeight w:val="2346"/>
        </w:trPr>
        <w:tc>
          <w:tcPr>
            <w:tcW w:w="2411" w:type="dxa"/>
          </w:tcPr>
          <w:p w14:paraId="2C5F5303" w14:textId="77777777" w:rsidR="00C53111" w:rsidRDefault="00C53111" w:rsidP="003103FF">
            <w:pPr>
              <w:widowControl w:val="0"/>
              <w:ind w:right="-1"/>
              <w:jc w:val="center"/>
              <w:rPr>
                <w:b/>
              </w:rPr>
            </w:pPr>
          </w:p>
          <w:p w14:paraId="60006F6E" w14:textId="77777777" w:rsidR="00C53111" w:rsidRDefault="00C53111" w:rsidP="003103FF">
            <w:pPr>
              <w:widowControl w:val="0"/>
              <w:ind w:right="-1"/>
              <w:jc w:val="center"/>
              <w:rPr>
                <w:b/>
              </w:rPr>
            </w:pPr>
          </w:p>
          <w:p w14:paraId="0BBFCAE5" w14:textId="77777777" w:rsidR="00C53111" w:rsidRDefault="00C53111" w:rsidP="003103FF">
            <w:pPr>
              <w:widowControl w:val="0"/>
              <w:ind w:right="-1"/>
              <w:jc w:val="center"/>
              <w:rPr>
                <w:b/>
              </w:rPr>
            </w:pPr>
          </w:p>
          <w:p w14:paraId="57D7774D" w14:textId="77777777" w:rsidR="00C53111" w:rsidRDefault="00C53111" w:rsidP="003103FF">
            <w:pPr>
              <w:widowControl w:val="0"/>
              <w:ind w:right="-1"/>
              <w:jc w:val="center"/>
              <w:rPr>
                <w:b/>
              </w:rPr>
            </w:pPr>
          </w:p>
          <w:p w14:paraId="0008A316" w14:textId="77777777" w:rsidR="00C53111" w:rsidRPr="009A7C0F" w:rsidRDefault="00C53111" w:rsidP="003103FF">
            <w:pPr>
              <w:widowControl w:val="0"/>
              <w:ind w:right="-1"/>
              <w:jc w:val="center"/>
              <w:rPr>
                <w:b/>
              </w:rPr>
            </w:pPr>
            <w:r w:rsidRPr="009A7C0F">
              <w:rPr>
                <w:b/>
              </w:rPr>
              <w:t>Наименование разделов</w:t>
            </w:r>
          </w:p>
          <w:p w14:paraId="66653BDC" w14:textId="77777777" w:rsidR="00C53111" w:rsidRPr="009A7C0F" w:rsidRDefault="00C53111" w:rsidP="003103FF">
            <w:pPr>
              <w:widowControl w:val="0"/>
              <w:ind w:right="-1"/>
              <w:jc w:val="center"/>
              <w:rPr>
                <w:b/>
              </w:rPr>
            </w:pPr>
            <w:r w:rsidRPr="009A7C0F">
              <w:rPr>
                <w:b/>
              </w:rPr>
              <w:t>классификации</w:t>
            </w:r>
          </w:p>
          <w:p w14:paraId="54B661F4" w14:textId="77777777" w:rsidR="00C53111" w:rsidRPr="00FE4C51" w:rsidRDefault="00C53111" w:rsidP="003103FF">
            <w:pPr>
              <w:widowControl w:val="0"/>
              <w:ind w:right="-1"/>
              <w:jc w:val="center"/>
              <w:rPr>
                <w:b/>
                <w:sz w:val="20"/>
                <w:szCs w:val="20"/>
              </w:rPr>
            </w:pPr>
            <w:r w:rsidRPr="009A7C0F">
              <w:rPr>
                <w:b/>
              </w:rPr>
              <w:t>расходов</w:t>
            </w:r>
          </w:p>
        </w:tc>
        <w:tc>
          <w:tcPr>
            <w:tcW w:w="567" w:type="dxa"/>
          </w:tcPr>
          <w:p w14:paraId="73D8BEDB" w14:textId="77777777" w:rsidR="00C53111" w:rsidRDefault="00C53111" w:rsidP="003103FF">
            <w:pPr>
              <w:widowControl w:val="0"/>
              <w:ind w:right="-1"/>
              <w:jc w:val="center"/>
              <w:rPr>
                <w:b/>
                <w:sz w:val="20"/>
                <w:szCs w:val="20"/>
              </w:rPr>
            </w:pPr>
          </w:p>
          <w:p w14:paraId="5D1EC301" w14:textId="77777777" w:rsidR="00C53111" w:rsidRDefault="00C53111" w:rsidP="003103FF">
            <w:pPr>
              <w:widowControl w:val="0"/>
              <w:ind w:right="-1"/>
              <w:jc w:val="center"/>
              <w:rPr>
                <w:b/>
                <w:sz w:val="20"/>
                <w:szCs w:val="20"/>
              </w:rPr>
            </w:pPr>
          </w:p>
          <w:p w14:paraId="002BE97D" w14:textId="77777777" w:rsidR="00C53111" w:rsidRDefault="00C53111" w:rsidP="003103FF">
            <w:pPr>
              <w:widowControl w:val="0"/>
              <w:ind w:right="-1"/>
              <w:jc w:val="center"/>
              <w:rPr>
                <w:b/>
                <w:sz w:val="20"/>
                <w:szCs w:val="20"/>
              </w:rPr>
            </w:pPr>
          </w:p>
          <w:p w14:paraId="2FA91802" w14:textId="77777777" w:rsidR="00C53111" w:rsidRDefault="00C53111" w:rsidP="003103FF">
            <w:pPr>
              <w:widowControl w:val="0"/>
              <w:ind w:right="-1"/>
              <w:jc w:val="center"/>
              <w:rPr>
                <w:b/>
                <w:sz w:val="20"/>
                <w:szCs w:val="20"/>
              </w:rPr>
            </w:pPr>
          </w:p>
          <w:p w14:paraId="050AD607" w14:textId="77777777" w:rsidR="00C53111" w:rsidRDefault="00C53111" w:rsidP="003103FF">
            <w:pPr>
              <w:widowControl w:val="0"/>
              <w:ind w:right="-1"/>
              <w:jc w:val="center"/>
              <w:rPr>
                <w:b/>
                <w:sz w:val="20"/>
                <w:szCs w:val="20"/>
              </w:rPr>
            </w:pPr>
          </w:p>
          <w:p w14:paraId="0BC18F7B" w14:textId="77777777" w:rsidR="00C53111" w:rsidRPr="00FE4C51" w:rsidRDefault="00C53111" w:rsidP="003103FF">
            <w:pPr>
              <w:widowControl w:val="0"/>
              <w:ind w:right="-1"/>
              <w:jc w:val="center"/>
              <w:rPr>
                <w:b/>
                <w:sz w:val="20"/>
                <w:szCs w:val="20"/>
              </w:rPr>
            </w:pPr>
            <w:r w:rsidRPr="00FE4C51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1276" w:type="dxa"/>
            <w:vAlign w:val="center"/>
          </w:tcPr>
          <w:p w14:paraId="1BAA195C" w14:textId="77777777" w:rsidR="00C53111" w:rsidRPr="00766BA8" w:rsidRDefault="00C53111" w:rsidP="003103FF">
            <w:pPr>
              <w:ind w:right="-1"/>
              <w:jc w:val="center"/>
              <w:rPr>
                <w:color w:val="000000" w:themeColor="text1"/>
              </w:rPr>
            </w:pPr>
          </w:p>
          <w:p w14:paraId="679B9052" w14:textId="77777777" w:rsidR="00C53111" w:rsidRPr="00766BA8" w:rsidRDefault="00C53111" w:rsidP="003103FF">
            <w:pPr>
              <w:ind w:right="-1"/>
              <w:jc w:val="center"/>
              <w:rPr>
                <w:color w:val="000000" w:themeColor="text1"/>
              </w:rPr>
            </w:pPr>
          </w:p>
          <w:p w14:paraId="55FC98F1" w14:textId="77777777" w:rsidR="00C53111" w:rsidRPr="00766BA8" w:rsidRDefault="00C53111" w:rsidP="003103FF">
            <w:pPr>
              <w:ind w:right="-1"/>
              <w:jc w:val="center"/>
              <w:rPr>
                <w:color w:val="000000" w:themeColor="text1"/>
              </w:rPr>
            </w:pPr>
            <w:r w:rsidRPr="00766BA8">
              <w:rPr>
                <w:color w:val="000000" w:themeColor="text1"/>
              </w:rPr>
              <w:t>Исполнено</w:t>
            </w:r>
          </w:p>
          <w:p w14:paraId="568438C1" w14:textId="77777777" w:rsidR="00C53111" w:rsidRPr="00766BA8" w:rsidRDefault="00C53111" w:rsidP="003103FF">
            <w:pPr>
              <w:ind w:right="-1"/>
              <w:jc w:val="center"/>
              <w:rPr>
                <w:color w:val="000000" w:themeColor="text1"/>
              </w:rPr>
            </w:pPr>
            <w:r w:rsidRPr="00766BA8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766BA8">
              <w:rPr>
                <w:color w:val="000000" w:themeColor="text1"/>
              </w:rPr>
              <w:t>г.</w:t>
            </w:r>
          </w:p>
          <w:p w14:paraId="298230D6" w14:textId="77777777" w:rsidR="00C53111" w:rsidRPr="00766BA8" w:rsidRDefault="00C53111" w:rsidP="003103FF">
            <w:pPr>
              <w:widowControl w:val="0"/>
              <w:ind w:right="-1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2984ABA" w14:textId="77777777" w:rsidR="00C53111" w:rsidRPr="00766BA8" w:rsidRDefault="00C53111" w:rsidP="003103FF">
            <w:pPr>
              <w:ind w:right="-1"/>
              <w:jc w:val="center"/>
              <w:rPr>
                <w:color w:val="000000" w:themeColor="text1"/>
              </w:rPr>
            </w:pPr>
            <w:r w:rsidRPr="00766BA8">
              <w:rPr>
                <w:color w:val="000000" w:themeColor="text1"/>
              </w:rPr>
              <w:t>Уточнено</w:t>
            </w:r>
          </w:p>
          <w:p w14:paraId="277771E7" w14:textId="77777777" w:rsidR="00C53111" w:rsidRPr="00766BA8" w:rsidRDefault="00C53111" w:rsidP="003103FF">
            <w:pPr>
              <w:widowControl w:val="0"/>
              <w:ind w:right="-1"/>
              <w:jc w:val="center"/>
              <w:rPr>
                <w:b/>
                <w:i/>
                <w:color w:val="000000" w:themeColor="text1"/>
              </w:rPr>
            </w:pPr>
            <w:r w:rsidRPr="00766BA8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3</w:t>
            </w:r>
            <w:r w:rsidRPr="00766BA8">
              <w:rPr>
                <w:color w:val="000000" w:themeColor="text1"/>
              </w:rPr>
              <w:t>г.</w:t>
            </w:r>
          </w:p>
        </w:tc>
        <w:tc>
          <w:tcPr>
            <w:tcW w:w="1559" w:type="dxa"/>
            <w:vAlign w:val="center"/>
          </w:tcPr>
          <w:p w14:paraId="2C596477" w14:textId="77777777" w:rsidR="00C53111" w:rsidRPr="00766BA8" w:rsidRDefault="00C53111" w:rsidP="003103FF">
            <w:pPr>
              <w:ind w:right="-1"/>
              <w:jc w:val="center"/>
              <w:rPr>
                <w:color w:val="000000" w:themeColor="text1"/>
              </w:rPr>
            </w:pPr>
            <w:r w:rsidRPr="00766BA8">
              <w:rPr>
                <w:color w:val="000000" w:themeColor="text1"/>
              </w:rPr>
              <w:t>Исполнено</w:t>
            </w:r>
          </w:p>
          <w:p w14:paraId="7C7006E3" w14:textId="77777777" w:rsidR="00C53111" w:rsidRPr="00766BA8" w:rsidRDefault="00C53111" w:rsidP="003103FF">
            <w:pPr>
              <w:widowControl w:val="0"/>
              <w:ind w:right="-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66BA8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3</w:t>
            </w:r>
            <w:r w:rsidRPr="00766BA8">
              <w:rPr>
                <w:color w:val="000000" w:themeColor="text1"/>
              </w:rPr>
              <w:t>г.</w:t>
            </w:r>
          </w:p>
        </w:tc>
        <w:tc>
          <w:tcPr>
            <w:tcW w:w="1560" w:type="dxa"/>
            <w:vAlign w:val="center"/>
          </w:tcPr>
          <w:p w14:paraId="70C5349D" w14:textId="77777777" w:rsidR="00C53111" w:rsidRPr="00766BA8" w:rsidRDefault="00C53111" w:rsidP="003103FF">
            <w:pPr>
              <w:ind w:right="-1"/>
              <w:jc w:val="center"/>
              <w:rPr>
                <w:color w:val="000000" w:themeColor="text1"/>
              </w:rPr>
            </w:pPr>
            <w:r w:rsidRPr="00766BA8">
              <w:rPr>
                <w:color w:val="000000" w:themeColor="text1"/>
              </w:rPr>
              <w:t>% исполнения</w:t>
            </w:r>
          </w:p>
          <w:p w14:paraId="58805881" w14:textId="77777777" w:rsidR="00C53111" w:rsidRPr="00766BA8" w:rsidRDefault="00C53111" w:rsidP="003103FF">
            <w:pPr>
              <w:ind w:right="-1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766BA8">
              <w:rPr>
                <w:color w:val="000000" w:themeColor="text1"/>
              </w:rPr>
              <w:t>(гр.5 : гр.4)</w:t>
            </w:r>
          </w:p>
        </w:tc>
        <w:tc>
          <w:tcPr>
            <w:tcW w:w="1701" w:type="dxa"/>
            <w:vAlign w:val="center"/>
          </w:tcPr>
          <w:p w14:paraId="4ED0353D" w14:textId="77777777" w:rsidR="00C53111" w:rsidRPr="00766BA8" w:rsidRDefault="00C53111" w:rsidP="003103FF">
            <w:pPr>
              <w:ind w:right="-1"/>
              <w:jc w:val="center"/>
              <w:rPr>
                <w:color w:val="000000" w:themeColor="text1"/>
              </w:rPr>
            </w:pPr>
            <w:r w:rsidRPr="00766BA8">
              <w:rPr>
                <w:color w:val="000000" w:themeColor="text1"/>
              </w:rPr>
              <w:t>%</w:t>
            </w:r>
          </w:p>
          <w:p w14:paraId="24973FFA" w14:textId="77777777" w:rsidR="00C53111" w:rsidRPr="00766BA8" w:rsidRDefault="00C53111" w:rsidP="003103FF">
            <w:pPr>
              <w:ind w:right="-1"/>
              <w:jc w:val="center"/>
              <w:rPr>
                <w:color w:val="000000" w:themeColor="text1"/>
              </w:rPr>
            </w:pPr>
            <w:r w:rsidRPr="00766BA8">
              <w:rPr>
                <w:color w:val="000000" w:themeColor="text1"/>
              </w:rPr>
              <w:t>исполнения</w:t>
            </w:r>
          </w:p>
          <w:p w14:paraId="597E12FD" w14:textId="77777777" w:rsidR="00C53111" w:rsidRPr="00766BA8" w:rsidRDefault="00C53111" w:rsidP="003103FF">
            <w:pPr>
              <w:ind w:right="-1"/>
              <w:jc w:val="center"/>
              <w:rPr>
                <w:color w:val="000000" w:themeColor="text1"/>
              </w:rPr>
            </w:pPr>
            <w:r w:rsidRPr="00766BA8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3</w:t>
            </w:r>
            <w:r w:rsidRPr="00766BA8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2</w:t>
            </w:r>
          </w:p>
          <w:p w14:paraId="54AB6474" w14:textId="77777777" w:rsidR="00C53111" w:rsidRPr="00766BA8" w:rsidRDefault="00C53111" w:rsidP="003103FF">
            <w:pPr>
              <w:widowControl w:val="0"/>
              <w:ind w:right="-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66BA8">
              <w:rPr>
                <w:color w:val="000000" w:themeColor="text1"/>
              </w:rPr>
              <w:t xml:space="preserve"> (гр.5 : гр.3)</w:t>
            </w:r>
          </w:p>
        </w:tc>
      </w:tr>
      <w:tr w:rsidR="00C53111" w:rsidRPr="00A671F3" w14:paraId="14544F7A" w14:textId="77777777" w:rsidTr="003103FF">
        <w:tc>
          <w:tcPr>
            <w:tcW w:w="2411" w:type="dxa"/>
          </w:tcPr>
          <w:p w14:paraId="1052AD7F" w14:textId="77777777" w:rsidR="00C53111" w:rsidRPr="008747A9" w:rsidRDefault="00C53111" w:rsidP="003103FF">
            <w:pPr>
              <w:widowControl w:val="0"/>
              <w:ind w:right="-1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4ED6ADCA" w14:textId="77777777" w:rsidR="00C53111" w:rsidRPr="00FE4C51" w:rsidRDefault="00C53111" w:rsidP="003103FF">
            <w:pPr>
              <w:widowControl w:val="0"/>
              <w:ind w:right="-1"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14:paraId="1CD5F142" w14:textId="77777777" w:rsidR="00C53111" w:rsidRPr="00A671F3" w:rsidRDefault="00C53111" w:rsidP="003103FF">
            <w:pPr>
              <w:ind w:right="-1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14:paraId="56952068" w14:textId="77777777" w:rsidR="00C53111" w:rsidRPr="00A671F3" w:rsidRDefault="00C53111" w:rsidP="003103FF">
            <w:pPr>
              <w:ind w:right="-1"/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32090ECC" w14:textId="77777777" w:rsidR="00C53111" w:rsidRPr="00A671F3" w:rsidRDefault="00C53111" w:rsidP="003103FF">
            <w:pPr>
              <w:ind w:right="-1"/>
              <w:jc w:val="center"/>
            </w:pPr>
            <w:r>
              <w:t>5</w:t>
            </w:r>
          </w:p>
        </w:tc>
        <w:tc>
          <w:tcPr>
            <w:tcW w:w="1560" w:type="dxa"/>
          </w:tcPr>
          <w:p w14:paraId="208979DC" w14:textId="77777777" w:rsidR="00C53111" w:rsidRDefault="00C53111" w:rsidP="003103FF">
            <w:pPr>
              <w:ind w:right="-1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14:paraId="5514A6EA" w14:textId="77777777" w:rsidR="00C53111" w:rsidRPr="00A671F3" w:rsidRDefault="00C53111" w:rsidP="003103FF">
            <w:pPr>
              <w:ind w:right="-1"/>
              <w:jc w:val="center"/>
            </w:pPr>
            <w:r>
              <w:t>7</w:t>
            </w:r>
          </w:p>
        </w:tc>
      </w:tr>
      <w:tr w:rsidR="00C53111" w:rsidRPr="00A671F3" w14:paraId="0BBB0BB5" w14:textId="77777777" w:rsidTr="003103FF">
        <w:tc>
          <w:tcPr>
            <w:tcW w:w="2411" w:type="dxa"/>
          </w:tcPr>
          <w:p w14:paraId="0179C774" w14:textId="77777777" w:rsidR="00C53111" w:rsidRPr="008747A9" w:rsidRDefault="00C53111" w:rsidP="003103FF">
            <w:pPr>
              <w:widowControl w:val="0"/>
              <w:ind w:right="-1"/>
              <w:jc w:val="center"/>
            </w:pPr>
            <w:r w:rsidRPr="008747A9">
              <w:t>Общегосударственные вопросы</w:t>
            </w:r>
          </w:p>
        </w:tc>
        <w:tc>
          <w:tcPr>
            <w:tcW w:w="567" w:type="dxa"/>
          </w:tcPr>
          <w:p w14:paraId="37E54F3C" w14:textId="77777777" w:rsidR="00C53111" w:rsidRPr="00FE4C51" w:rsidRDefault="00C53111" w:rsidP="003103FF">
            <w:pPr>
              <w:widowControl w:val="0"/>
              <w:ind w:right="-1"/>
              <w:jc w:val="center"/>
            </w:pPr>
            <w:r w:rsidRPr="00FE4C51">
              <w:t>01</w:t>
            </w:r>
          </w:p>
        </w:tc>
        <w:tc>
          <w:tcPr>
            <w:tcW w:w="1276" w:type="dxa"/>
            <w:vAlign w:val="center"/>
          </w:tcPr>
          <w:p w14:paraId="731D7D12" w14:textId="77777777" w:rsidR="00C53111" w:rsidRPr="00A671F3" w:rsidRDefault="00C53111" w:rsidP="003103FF">
            <w:pPr>
              <w:ind w:right="-1"/>
              <w:jc w:val="center"/>
            </w:pPr>
            <w:r>
              <w:t>2901,2</w:t>
            </w:r>
          </w:p>
        </w:tc>
        <w:tc>
          <w:tcPr>
            <w:tcW w:w="1417" w:type="dxa"/>
            <w:vAlign w:val="center"/>
          </w:tcPr>
          <w:p w14:paraId="4D5423C2" w14:textId="77777777" w:rsidR="00C53111" w:rsidRPr="00A671F3" w:rsidRDefault="00C53111" w:rsidP="003103FF">
            <w:pPr>
              <w:ind w:right="-1"/>
              <w:jc w:val="center"/>
            </w:pPr>
            <w:r>
              <w:t>3909,7</w:t>
            </w:r>
          </w:p>
        </w:tc>
        <w:tc>
          <w:tcPr>
            <w:tcW w:w="1559" w:type="dxa"/>
            <w:vAlign w:val="center"/>
          </w:tcPr>
          <w:p w14:paraId="2FECAC02" w14:textId="77777777" w:rsidR="00C53111" w:rsidRPr="00A671F3" w:rsidRDefault="00C53111" w:rsidP="003103FF">
            <w:pPr>
              <w:ind w:right="-1"/>
              <w:jc w:val="center"/>
            </w:pPr>
            <w:r>
              <w:t>3873,7</w:t>
            </w:r>
          </w:p>
        </w:tc>
        <w:tc>
          <w:tcPr>
            <w:tcW w:w="1560" w:type="dxa"/>
            <w:vAlign w:val="center"/>
          </w:tcPr>
          <w:p w14:paraId="258F9D19" w14:textId="77777777" w:rsidR="00C53111" w:rsidRPr="00AD20D6" w:rsidRDefault="00C53111" w:rsidP="003103FF">
            <w:pPr>
              <w:ind w:right="-1"/>
              <w:jc w:val="center"/>
            </w:pPr>
            <w:r>
              <w:t>99,1</w:t>
            </w:r>
          </w:p>
        </w:tc>
        <w:tc>
          <w:tcPr>
            <w:tcW w:w="1701" w:type="dxa"/>
            <w:vAlign w:val="center"/>
          </w:tcPr>
          <w:p w14:paraId="118A8FCB" w14:textId="77777777" w:rsidR="00C53111" w:rsidRPr="00AD20D6" w:rsidRDefault="00C53111" w:rsidP="003103FF">
            <w:pPr>
              <w:ind w:right="-1"/>
              <w:jc w:val="center"/>
            </w:pPr>
            <w:r>
              <w:t>133,5</w:t>
            </w:r>
          </w:p>
        </w:tc>
      </w:tr>
      <w:tr w:rsidR="00C53111" w:rsidRPr="00A671F3" w14:paraId="0996A3C1" w14:textId="77777777" w:rsidTr="003103FF">
        <w:tc>
          <w:tcPr>
            <w:tcW w:w="2411" w:type="dxa"/>
          </w:tcPr>
          <w:p w14:paraId="21BCD1A2" w14:textId="77777777" w:rsidR="00C53111" w:rsidRPr="008747A9" w:rsidRDefault="00C53111" w:rsidP="003103FF">
            <w:pPr>
              <w:widowControl w:val="0"/>
              <w:ind w:right="-1"/>
              <w:jc w:val="center"/>
            </w:pPr>
            <w:r w:rsidRPr="008747A9">
              <w:t>Национальная оборона</w:t>
            </w:r>
          </w:p>
        </w:tc>
        <w:tc>
          <w:tcPr>
            <w:tcW w:w="567" w:type="dxa"/>
          </w:tcPr>
          <w:p w14:paraId="63C2F423" w14:textId="77777777" w:rsidR="00C53111" w:rsidRPr="00FE4C51" w:rsidRDefault="00C53111" w:rsidP="003103FF">
            <w:pPr>
              <w:widowControl w:val="0"/>
              <w:ind w:right="-1"/>
              <w:jc w:val="center"/>
            </w:pPr>
            <w:r w:rsidRPr="00FE4C51">
              <w:t>02</w:t>
            </w:r>
          </w:p>
        </w:tc>
        <w:tc>
          <w:tcPr>
            <w:tcW w:w="1276" w:type="dxa"/>
            <w:vAlign w:val="center"/>
          </w:tcPr>
          <w:p w14:paraId="491CDD13" w14:textId="77777777" w:rsidR="00C53111" w:rsidRPr="00A671F3" w:rsidRDefault="00C53111" w:rsidP="003103FF">
            <w:pPr>
              <w:ind w:right="-1"/>
              <w:jc w:val="center"/>
            </w:pPr>
            <w:r>
              <w:t>251,5</w:t>
            </w:r>
          </w:p>
        </w:tc>
        <w:tc>
          <w:tcPr>
            <w:tcW w:w="1417" w:type="dxa"/>
            <w:vAlign w:val="center"/>
          </w:tcPr>
          <w:p w14:paraId="7359ED21" w14:textId="77777777" w:rsidR="00C53111" w:rsidRPr="00A671F3" w:rsidRDefault="00C53111" w:rsidP="003103FF">
            <w:pPr>
              <w:ind w:right="-1"/>
              <w:jc w:val="center"/>
            </w:pPr>
            <w:r>
              <w:t>287,4</w:t>
            </w:r>
          </w:p>
        </w:tc>
        <w:tc>
          <w:tcPr>
            <w:tcW w:w="1559" w:type="dxa"/>
            <w:vAlign w:val="center"/>
          </w:tcPr>
          <w:p w14:paraId="5BEAF2EA" w14:textId="77777777" w:rsidR="00C53111" w:rsidRPr="00A671F3" w:rsidRDefault="00C53111" w:rsidP="003103FF">
            <w:pPr>
              <w:ind w:right="-1"/>
              <w:jc w:val="center"/>
            </w:pPr>
            <w:r>
              <w:t>287,4</w:t>
            </w:r>
          </w:p>
        </w:tc>
        <w:tc>
          <w:tcPr>
            <w:tcW w:w="1560" w:type="dxa"/>
            <w:vAlign w:val="center"/>
          </w:tcPr>
          <w:p w14:paraId="5F75D273" w14:textId="77777777" w:rsidR="00C53111" w:rsidRPr="00AD20D6" w:rsidRDefault="00C53111" w:rsidP="003103FF">
            <w:pPr>
              <w:ind w:right="-1"/>
              <w:jc w:val="center"/>
            </w:pPr>
            <w:r>
              <w:t>100</w:t>
            </w:r>
          </w:p>
        </w:tc>
        <w:tc>
          <w:tcPr>
            <w:tcW w:w="1701" w:type="dxa"/>
            <w:vAlign w:val="center"/>
          </w:tcPr>
          <w:p w14:paraId="46175EA4" w14:textId="77777777" w:rsidR="00C53111" w:rsidRPr="00AD20D6" w:rsidRDefault="00C53111" w:rsidP="003103FF">
            <w:pPr>
              <w:ind w:right="-1"/>
              <w:jc w:val="center"/>
            </w:pPr>
            <w:r>
              <w:t>114,3</w:t>
            </w:r>
          </w:p>
        </w:tc>
      </w:tr>
      <w:tr w:rsidR="00C53111" w:rsidRPr="00A671F3" w14:paraId="456D55F5" w14:textId="77777777" w:rsidTr="003103FF">
        <w:tc>
          <w:tcPr>
            <w:tcW w:w="2411" w:type="dxa"/>
          </w:tcPr>
          <w:p w14:paraId="7314E559" w14:textId="77777777" w:rsidR="00C53111" w:rsidRPr="008747A9" w:rsidRDefault="00C53111" w:rsidP="003103FF">
            <w:pPr>
              <w:widowControl w:val="0"/>
              <w:ind w:right="-1"/>
              <w:jc w:val="center"/>
            </w:pPr>
            <w:r w:rsidRPr="008747A9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03AF770E" w14:textId="77777777" w:rsidR="00C53111" w:rsidRPr="00FE4C51" w:rsidRDefault="00C53111" w:rsidP="003103FF">
            <w:pPr>
              <w:widowControl w:val="0"/>
              <w:ind w:right="-1"/>
              <w:jc w:val="center"/>
            </w:pPr>
            <w:r w:rsidRPr="00FE4C51">
              <w:t>03</w:t>
            </w:r>
          </w:p>
        </w:tc>
        <w:tc>
          <w:tcPr>
            <w:tcW w:w="1276" w:type="dxa"/>
            <w:vAlign w:val="center"/>
          </w:tcPr>
          <w:p w14:paraId="7D7700F7" w14:textId="77777777" w:rsidR="00C53111" w:rsidRPr="00A671F3" w:rsidRDefault="00C53111" w:rsidP="003103FF">
            <w:pPr>
              <w:ind w:right="-1"/>
              <w:jc w:val="center"/>
            </w:pPr>
            <w:r>
              <w:t>13,8</w:t>
            </w:r>
          </w:p>
        </w:tc>
        <w:tc>
          <w:tcPr>
            <w:tcW w:w="1417" w:type="dxa"/>
            <w:vAlign w:val="center"/>
          </w:tcPr>
          <w:p w14:paraId="596CFC5D" w14:textId="77777777" w:rsidR="00C53111" w:rsidRPr="00A671F3" w:rsidRDefault="00C53111" w:rsidP="003103FF">
            <w:pPr>
              <w:ind w:right="-1"/>
              <w:jc w:val="center"/>
            </w:pPr>
            <w:r>
              <w:t>14,7</w:t>
            </w:r>
          </w:p>
        </w:tc>
        <w:tc>
          <w:tcPr>
            <w:tcW w:w="1559" w:type="dxa"/>
            <w:vAlign w:val="center"/>
          </w:tcPr>
          <w:p w14:paraId="451A66B5" w14:textId="77777777" w:rsidR="00C53111" w:rsidRPr="00A671F3" w:rsidRDefault="00C53111" w:rsidP="003103FF">
            <w:pPr>
              <w:ind w:right="-1"/>
              <w:jc w:val="center"/>
            </w:pPr>
            <w:r>
              <w:t>14,7</w:t>
            </w:r>
          </w:p>
        </w:tc>
        <w:tc>
          <w:tcPr>
            <w:tcW w:w="1560" w:type="dxa"/>
            <w:vAlign w:val="center"/>
          </w:tcPr>
          <w:p w14:paraId="20E30F50" w14:textId="77777777" w:rsidR="00C53111" w:rsidRPr="00AD20D6" w:rsidRDefault="00C53111" w:rsidP="003103FF">
            <w:pPr>
              <w:ind w:right="-1"/>
              <w:jc w:val="center"/>
            </w:pPr>
            <w:r>
              <w:t>100</w:t>
            </w:r>
          </w:p>
        </w:tc>
        <w:tc>
          <w:tcPr>
            <w:tcW w:w="1701" w:type="dxa"/>
            <w:vAlign w:val="center"/>
          </w:tcPr>
          <w:p w14:paraId="41CF3692" w14:textId="77777777" w:rsidR="00C53111" w:rsidRPr="00AD20D6" w:rsidRDefault="00C53111" w:rsidP="003103FF">
            <w:pPr>
              <w:ind w:right="-1"/>
              <w:jc w:val="center"/>
            </w:pPr>
            <w:r>
              <w:t>106,6</w:t>
            </w:r>
          </w:p>
        </w:tc>
      </w:tr>
      <w:tr w:rsidR="00C53111" w:rsidRPr="00A671F3" w14:paraId="5ED3E03C" w14:textId="77777777" w:rsidTr="003103FF">
        <w:tc>
          <w:tcPr>
            <w:tcW w:w="2411" w:type="dxa"/>
          </w:tcPr>
          <w:p w14:paraId="0E876675" w14:textId="77777777" w:rsidR="00C53111" w:rsidRDefault="00C53111" w:rsidP="003103FF">
            <w:pPr>
              <w:widowControl w:val="0"/>
              <w:ind w:right="-1"/>
              <w:jc w:val="center"/>
            </w:pPr>
            <w:r w:rsidRPr="008747A9">
              <w:t>Национальная</w:t>
            </w:r>
          </w:p>
          <w:p w14:paraId="7B7250CB" w14:textId="77777777" w:rsidR="00C53111" w:rsidRPr="008747A9" w:rsidRDefault="00C53111" w:rsidP="003103FF">
            <w:pPr>
              <w:widowControl w:val="0"/>
              <w:ind w:right="-1"/>
              <w:jc w:val="center"/>
            </w:pPr>
            <w:r w:rsidRPr="008747A9">
              <w:t>экономика</w:t>
            </w:r>
          </w:p>
        </w:tc>
        <w:tc>
          <w:tcPr>
            <w:tcW w:w="567" w:type="dxa"/>
          </w:tcPr>
          <w:p w14:paraId="6B928816" w14:textId="77777777" w:rsidR="00C53111" w:rsidRPr="00FE4C51" w:rsidRDefault="00C53111" w:rsidP="003103FF">
            <w:pPr>
              <w:widowControl w:val="0"/>
              <w:ind w:right="-1"/>
              <w:jc w:val="center"/>
            </w:pPr>
            <w:r w:rsidRPr="00FE4C51">
              <w:t>04</w:t>
            </w:r>
          </w:p>
        </w:tc>
        <w:tc>
          <w:tcPr>
            <w:tcW w:w="1276" w:type="dxa"/>
            <w:vAlign w:val="center"/>
          </w:tcPr>
          <w:p w14:paraId="6F7B9612" w14:textId="77777777" w:rsidR="00C53111" w:rsidRPr="00A671F3" w:rsidRDefault="00C53111" w:rsidP="003103FF">
            <w:pPr>
              <w:ind w:right="-1"/>
              <w:jc w:val="center"/>
            </w:pPr>
            <w:r>
              <w:t>27,8</w:t>
            </w:r>
          </w:p>
        </w:tc>
        <w:tc>
          <w:tcPr>
            <w:tcW w:w="1417" w:type="dxa"/>
            <w:vAlign w:val="center"/>
          </w:tcPr>
          <w:p w14:paraId="733927E6" w14:textId="77777777" w:rsidR="00C53111" w:rsidRPr="00A671F3" w:rsidRDefault="00C53111" w:rsidP="003103FF">
            <w:pPr>
              <w:ind w:right="-1"/>
              <w:jc w:val="center"/>
            </w:pPr>
            <w:r>
              <w:t>41,8</w:t>
            </w:r>
          </w:p>
        </w:tc>
        <w:tc>
          <w:tcPr>
            <w:tcW w:w="1559" w:type="dxa"/>
            <w:vAlign w:val="center"/>
          </w:tcPr>
          <w:p w14:paraId="72BC8A07" w14:textId="77777777" w:rsidR="00C53111" w:rsidRPr="00A671F3" w:rsidRDefault="00C53111" w:rsidP="003103FF">
            <w:pPr>
              <w:ind w:right="-1"/>
              <w:jc w:val="center"/>
            </w:pPr>
            <w:r>
              <w:t>41,8</w:t>
            </w:r>
          </w:p>
        </w:tc>
        <w:tc>
          <w:tcPr>
            <w:tcW w:w="1560" w:type="dxa"/>
            <w:vAlign w:val="center"/>
          </w:tcPr>
          <w:p w14:paraId="460828E7" w14:textId="77777777" w:rsidR="00C53111" w:rsidRPr="00AD20D6" w:rsidRDefault="00C53111" w:rsidP="003103FF">
            <w:pPr>
              <w:ind w:right="-1"/>
              <w:jc w:val="center"/>
            </w:pPr>
            <w:r>
              <w:t>100</w:t>
            </w:r>
          </w:p>
        </w:tc>
        <w:tc>
          <w:tcPr>
            <w:tcW w:w="1701" w:type="dxa"/>
            <w:vAlign w:val="center"/>
          </w:tcPr>
          <w:p w14:paraId="4215F139" w14:textId="77777777" w:rsidR="00C53111" w:rsidRPr="00AD20D6" w:rsidRDefault="00C53111" w:rsidP="003103FF">
            <w:pPr>
              <w:ind w:right="-1"/>
              <w:jc w:val="center"/>
            </w:pPr>
            <w:r>
              <w:t>150,4</w:t>
            </w:r>
          </w:p>
        </w:tc>
      </w:tr>
      <w:tr w:rsidR="00C53111" w:rsidRPr="00A671F3" w14:paraId="7CC00878" w14:textId="77777777" w:rsidTr="003103FF">
        <w:tc>
          <w:tcPr>
            <w:tcW w:w="2411" w:type="dxa"/>
          </w:tcPr>
          <w:p w14:paraId="014E5769" w14:textId="77777777" w:rsidR="00C53111" w:rsidRPr="008747A9" w:rsidRDefault="00C53111" w:rsidP="003103FF">
            <w:pPr>
              <w:widowControl w:val="0"/>
              <w:ind w:right="-1"/>
              <w:jc w:val="center"/>
            </w:pPr>
            <w:r w:rsidRPr="008747A9">
              <w:t>Жилищно-коммунальное</w:t>
            </w:r>
          </w:p>
          <w:p w14:paraId="357C030E" w14:textId="77777777" w:rsidR="00C53111" w:rsidRPr="008747A9" w:rsidRDefault="00C53111" w:rsidP="003103FF">
            <w:pPr>
              <w:widowControl w:val="0"/>
              <w:ind w:right="-1"/>
              <w:jc w:val="center"/>
            </w:pPr>
            <w:r w:rsidRPr="008747A9">
              <w:t>хозяйство</w:t>
            </w:r>
          </w:p>
        </w:tc>
        <w:tc>
          <w:tcPr>
            <w:tcW w:w="567" w:type="dxa"/>
            <w:vAlign w:val="center"/>
          </w:tcPr>
          <w:p w14:paraId="718DF47E" w14:textId="77777777" w:rsidR="00C53111" w:rsidRPr="00FE4C51" w:rsidRDefault="00C53111" w:rsidP="003103FF">
            <w:pPr>
              <w:widowControl w:val="0"/>
              <w:ind w:right="-1"/>
              <w:jc w:val="center"/>
            </w:pPr>
            <w:r w:rsidRPr="00FE4C51">
              <w:t>05</w:t>
            </w:r>
          </w:p>
        </w:tc>
        <w:tc>
          <w:tcPr>
            <w:tcW w:w="1276" w:type="dxa"/>
            <w:vAlign w:val="center"/>
          </w:tcPr>
          <w:p w14:paraId="6DE98B38" w14:textId="77777777" w:rsidR="00C53111" w:rsidRPr="00A671F3" w:rsidRDefault="00C53111" w:rsidP="003103FF">
            <w:pPr>
              <w:widowControl w:val="0"/>
              <w:ind w:right="-1"/>
              <w:jc w:val="center"/>
            </w:pPr>
            <w:r>
              <w:t>3846,7</w:t>
            </w:r>
          </w:p>
        </w:tc>
        <w:tc>
          <w:tcPr>
            <w:tcW w:w="1417" w:type="dxa"/>
            <w:vAlign w:val="center"/>
          </w:tcPr>
          <w:p w14:paraId="338ED084" w14:textId="77777777" w:rsidR="00C53111" w:rsidRPr="00A671F3" w:rsidRDefault="00C53111" w:rsidP="003103FF">
            <w:pPr>
              <w:widowControl w:val="0"/>
              <w:ind w:right="-1"/>
              <w:jc w:val="center"/>
            </w:pPr>
            <w:r>
              <w:t>4969,0</w:t>
            </w:r>
          </w:p>
        </w:tc>
        <w:tc>
          <w:tcPr>
            <w:tcW w:w="1559" w:type="dxa"/>
            <w:vAlign w:val="center"/>
          </w:tcPr>
          <w:p w14:paraId="08E22475" w14:textId="77777777" w:rsidR="00C53111" w:rsidRPr="00A671F3" w:rsidRDefault="00C53111" w:rsidP="003103FF">
            <w:pPr>
              <w:widowControl w:val="0"/>
              <w:ind w:right="-1"/>
              <w:jc w:val="center"/>
            </w:pPr>
            <w:r>
              <w:t>2326,1</w:t>
            </w:r>
          </w:p>
        </w:tc>
        <w:tc>
          <w:tcPr>
            <w:tcW w:w="1560" w:type="dxa"/>
            <w:vAlign w:val="center"/>
          </w:tcPr>
          <w:p w14:paraId="669D6170" w14:textId="77777777" w:rsidR="00C53111" w:rsidRPr="00AD20D6" w:rsidRDefault="00C53111" w:rsidP="003103FF">
            <w:pPr>
              <w:widowControl w:val="0"/>
              <w:ind w:right="-1"/>
              <w:jc w:val="center"/>
            </w:pPr>
            <w:r>
              <w:t>46,8</w:t>
            </w:r>
          </w:p>
        </w:tc>
        <w:tc>
          <w:tcPr>
            <w:tcW w:w="1701" w:type="dxa"/>
            <w:vAlign w:val="center"/>
          </w:tcPr>
          <w:p w14:paraId="3EAFE3B9" w14:textId="77777777" w:rsidR="00C53111" w:rsidRPr="00AD20D6" w:rsidRDefault="00C53111" w:rsidP="003103FF">
            <w:pPr>
              <w:widowControl w:val="0"/>
              <w:ind w:right="-1"/>
              <w:jc w:val="center"/>
            </w:pPr>
            <w:r>
              <w:t>60,5</w:t>
            </w:r>
          </w:p>
        </w:tc>
      </w:tr>
      <w:tr w:rsidR="00C53111" w:rsidRPr="00A671F3" w14:paraId="21535F48" w14:textId="77777777" w:rsidTr="003103FF">
        <w:tc>
          <w:tcPr>
            <w:tcW w:w="2411" w:type="dxa"/>
          </w:tcPr>
          <w:p w14:paraId="6E11E2BF" w14:textId="77777777" w:rsidR="00C53111" w:rsidRPr="008747A9" w:rsidRDefault="00C53111" w:rsidP="003103FF">
            <w:pPr>
              <w:widowControl w:val="0"/>
              <w:ind w:right="-1"/>
              <w:jc w:val="center"/>
            </w:pPr>
            <w:r>
              <w:t>Образование</w:t>
            </w:r>
          </w:p>
        </w:tc>
        <w:tc>
          <w:tcPr>
            <w:tcW w:w="567" w:type="dxa"/>
            <w:vAlign w:val="center"/>
          </w:tcPr>
          <w:p w14:paraId="3F349CAB" w14:textId="77777777" w:rsidR="00C53111" w:rsidRPr="00FE4C51" w:rsidRDefault="00C53111" w:rsidP="003103FF">
            <w:pPr>
              <w:widowControl w:val="0"/>
              <w:ind w:right="-1"/>
              <w:jc w:val="center"/>
            </w:pPr>
            <w:r>
              <w:t>07</w:t>
            </w:r>
          </w:p>
        </w:tc>
        <w:tc>
          <w:tcPr>
            <w:tcW w:w="1276" w:type="dxa"/>
            <w:vAlign w:val="center"/>
          </w:tcPr>
          <w:p w14:paraId="606B1985" w14:textId="77777777" w:rsidR="00C53111" w:rsidRPr="00A671F3" w:rsidRDefault="00C53111" w:rsidP="003103FF">
            <w:pPr>
              <w:widowControl w:val="0"/>
              <w:ind w:right="-1"/>
              <w:jc w:val="center"/>
            </w:pPr>
            <w:r>
              <w:t>10,0</w:t>
            </w:r>
          </w:p>
        </w:tc>
        <w:tc>
          <w:tcPr>
            <w:tcW w:w="1417" w:type="dxa"/>
            <w:vAlign w:val="center"/>
          </w:tcPr>
          <w:p w14:paraId="07BEF583" w14:textId="77777777" w:rsidR="00C53111" w:rsidRPr="00A671F3" w:rsidRDefault="00C53111" w:rsidP="003103FF">
            <w:pPr>
              <w:widowControl w:val="0"/>
              <w:ind w:right="-1"/>
              <w:jc w:val="center"/>
            </w:pPr>
            <w:r>
              <w:t>10,0</w:t>
            </w:r>
          </w:p>
        </w:tc>
        <w:tc>
          <w:tcPr>
            <w:tcW w:w="1559" w:type="dxa"/>
            <w:vAlign w:val="center"/>
          </w:tcPr>
          <w:p w14:paraId="43DD4F2C" w14:textId="77777777" w:rsidR="00C53111" w:rsidRPr="00A671F3" w:rsidRDefault="00C53111" w:rsidP="003103FF">
            <w:pPr>
              <w:widowControl w:val="0"/>
              <w:ind w:right="-1"/>
              <w:jc w:val="center"/>
            </w:pPr>
            <w:r>
              <w:t>10,0</w:t>
            </w:r>
          </w:p>
        </w:tc>
        <w:tc>
          <w:tcPr>
            <w:tcW w:w="1560" w:type="dxa"/>
            <w:vAlign w:val="center"/>
          </w:tcPr>
          <w:p w14:paraId="1C3327C0" w14:textId="77777777" w:rsidR="00C53111" w:rsidRPr="00AD20D6" w:rsidRDefault="00C53111" w:rsidP="003103FF">
            <w:pPr>
              <w:widowControl w:val="0"/>
              <w:ind w:right="-1"/>
              <w:jc w:val="center"/>
            </w:pPr>
            <w:r>
              <w:t>100,0</w:t>
            </w:r>
          </w:p>
        </w:tc>
        <w:tc>
          <w:tcPr>
            <w:tcW w:w="1701" w:type="dxa"/>
            <w:vAlign w:val="center"/>
          </w:tcPr>
          <w:p w14:paraId="71889F47" w14:textId="77777777" w:rsidR="00C53111" w:rsidRPr="00AD20D6" w:rsidRDefault="00C53111" w:rsidP="003103FF">
            <w:pPr>
              <w:widowControl w:val="0"/>
              <w:ind w:right="-1"/>
              <w:jc w:val="center"/>
            </w:pPr>
            <w:r>
              <w:t>100,0</w:t>
            </w:r>
          </w:p>
        </w:tc>
      </w:tr>
      <w:tr w:rsidR="00C53111" w:rsidRPr="00A671F3" w14:paraId="266579CF" w14:textId="77777777" w:rsidTr="003103FF">
        <w:tc>
          <w:tcPr>
            <w:tcW w:w="2411" w:type="dxa"/>
          </w:tcPr>
          <w:p w14:paraId="167B03A2" w14:textId="77777777" w:rsidR="00C53111" w:rsidRPr="009A7C0F" w:rsidRDefault="00C53111" w:rsidP="003103FF">
            <w:pPr>
              <w:widowControl w:val="0"/>
              <w:ind w:right="-1"/>
              <w:jc w:val="center"/>
            </w:pPr>
            <w:r w:rsidRPr="009A7C0F">
              <w:t>Культура, кинематография</w:t>
            </w:r>
          </w:p>
        </w:tc>
        <w:tc>
          <w:tcPr>
            <w:tcW w:w="567" w:type="dxa"/>
          </w:tcPr>
          <w:p w14:paraId="0847135B" w14:textId="77777777" w:rsidR="00C53111" w:rsidRPr="00FE4C51" w:rsidRDefault="00C53111" w:rsidP="003103FF">
            <w:pPr>
              <w:widowControl w:val="0"/>
              <w:ind w:right="-1"/>
              <w:jc w:val="center"/>
            </w:pPr>
            <w:r w:rsidRPr="00FE4C51">
              <w:t>08</w:t>
            </w:r>
          </w:p>
        </w:tc>
        <w:tc>
          <w:tcPr>
            <w:tcW w:w="1276" w:type="dxa"/>
            <w:vAlign w:val="center"/>
          </w:tcPr>
          <w:p w14:paraId="29BE31B3" w14:textId="77777777" w:rsidR="00C53111" w:rsidRPr="00A671F3" w:rsidRDefault="00C53111" w:rsidP="003103FF">
            <w:pPr>
              <w:ind w:right="-1"/>
              <w:jc w:val="center"/>
            </w:pPr>
            <w:r>
              <w:t>20,0</w:t>
            </w:r>
          </w:p>
        </w:tc>
        <w:tc>
          <w:tcPr>
            <w:tcW w:w="1417" w:type="dxa"/>
            <w:vAlign w:val="center"/>
          </w:tcPr>
          <w:p w14:paraId="008556E1" w14:textId="77777777" w:rsidR="00C53111" w:rsidRPr="00A671F3" w:rsidRDefault="00C53111" w:rsidP="003103FF">
            <w:pPr>
              <w:ind w:right="-1"/>
              <w:jc w:val="center"/>
            </w:pPr>
            <w:r>
              <w:t>20,0</w:t>
            </w:r>
          </w:p>
        </w:tc>
        <w:tc>
          <w:tcPr>
            <w:tcW w:w="1559" w:type="dxa"/>
            <w:vAlign w:val="center"/>
          </w:tcPr>
          <w:p w14:paraId="1662A7B8" w14:textId="77777777" w:rsidR="00C53111" w:rsidRPr="00A671F3" w:rsidRDefault="00C53111" w:rsidP="003103FF">
            <w:pPr>
              <w:ind w:right="-1"/>
              <w:jc w:val="center"/>
            </w:pPr>
            <w:r>
              <w:t>20,0</w:t>
            </w:r>
          </w:p>
        </w:tc>
        <w:tc>
          <w:tcPr>
            <w:tcW w:w="1560" w:type="dxa"/>
            <w:vAlign w:val="center"/>
          </w:tcPr>
          <w:p w14:paraId="61C8F73D" w14:textId="77777777" w:rsidR="00C53111" w:rsidRPr="00AD20D6" w:rsidRDefault="00C53111" w:rsidP="003103FF">
            <w:pPr>
              <w:ind w:right="-1"/>
              <w:jc w:val="center"/>
            </w:pPr>
            <w:r>
              <w:t>100,0</w:t>
            </w:r>
          </w:p>
        </w:tc>
        <w:tc>
          <w:tcPr>
            <w:tcW w:w="1701" w:type="dxa"/>
            <w:vAlign w:val="center"/>
          </w:tcPr>
          <w:p w14:paraId="75C1C9BE" w14:textId="77777777" w:rsidR="00C53111" w:rsidRPr="00AD20D6" w:rsidRDefault="00C53111" w:rsidP="003103FF">
            <w:pPr>
              <w:ind w:right="-1"/>
              <w:jc w:val="center"/>
            </w:pPr>
            <w:r>
              <w:t>100,0</w:t>
            </w:r>
          </w:p>
        </w:tc>
      </w:tr>
      <w:tr w:rsidR="00C53111" w:rsidRPr="00A671F3" w14:paraId="012120D5" w14:textId="77777777" w:rsidTr="003103FF">
        <w:tc>
          <w:tcPr>
            <w:tcW w:w="2411" w:type="dxa"/>
          </w:tcPr>
          <w:p w14:paraId="1DFEB060" w14:textId="77777777" w:rsidR="00C53111" w:rsidRPr="009A7C0F" w:rsidRDefault="00C53111" w:rsidP="003103FF">
            <w:pPr>
              <w:widowControl w:val="0"/>
              <w:ind w:right="-1"/>
              <w:jc w:val="center"/>
            </w:pPr>
            <w: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4EC112DD" w14:textId="77777777" w:rsidR="00C53111" w:rsidRPr="00FE4C51" w:rsidRDefault="00C53111" w:rsidP="003103FF">
            <w:pPr>
              <w:widowControl w:val="0"/>
              <w:ind w:right="-1"/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14:paraId="5FFD86C5" w14:textId="77777777" w:rsidR="00C53111" w:rsidRPr="00A671F3" w:rsidRDefault="00C53111" w:rsidP="003103FF">
            <w:pPr>
              <w:ind w:right="-1"/>
              <w:jc w:val="center"/>
            </w:pPr>
            <w:r>
              <w:t>10,0</w:t>
            </w:r>
          </w:p>
        </w:tc>
        <w:tc>
          <w:tcPr>
            <w:tcW w:w="1417" w:type="dxa"/>
            <w:vAlign w:val="center"/>
          </w:tcPr>
          <w:p w14:paraId="1C280F48" w14:textId="77777777" w:rsidR="00C53111" w:rsidRPr="00A671F3" w:rsidRDefault="00C53111" w:rsidP="003103FF">
            <w:pPr>
              <w:ind w:right="-1"/>
              <w:jc w:val="center"/>
            </w:pPr>
            <w:r>
              <w:t>0,0</w:t>
            </w:r>
          </w:p>
        </w:tc>
        <w:tc>
          <w:tcPr>
            <w:tcW w:w="1559" w:type="dxa"/>
            <w:vAlign w:val="center"/>
          </w:tcPr>
          <w:p w14:paraId="47DEFD38" w14:textId="77777777" w:rsidR="00C53111" w:rsidRPr="00A671F3" w:rsidRDefault="00C53111" w:rsidP="003103FF">
            <w:pPr>
              <w:ind w:right="-1"/>
              <w:jc w:val="center"/>
            </w:pPr>
            <w:r>
              <w:t>0,0</w:t>
            </w:r>
          </w:p>
        </w:tc>
        <w:tc>
          <w:tcPr>
            <w:tcW w:w="1560" w:type="dxa"/>
            <w:vAlign w:val="center"/>
          </w:tcPr>
          <w:p w14:paraId="50A532CC" w14:textId="77777777" w:rsidR="00C53111" w:rsidRPr="00AD20D6" w:rsidRDefault="00C53111" w:rsidP="003103FF">
            <w:pPr>
              <w:ind w:right="-1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6C9A93B3" w14:textId="77777777" w:rsidR="00C53111" w:rsidRPr="00AD20D6" w:rsidRDefault="00C53111" w:rsidP="003103FF">
            <w:pPr>
              <w:ind w:right="-1"/>
              <w:jc w:val="center"/>
            </w:pPr>
            <w:r>
              <w:t>0,0</w:t>
            </w:r>
          </w:p>
        </w:tc>
      </w:tr>
      <w:tr w:rsidR="00C53111" w:rsidRPr="00A671F3" w14:paraId="5B151DA8" w14:textId="77777777" w:rsidTr="003103FF">
        <w:tc>
          <w:tcPr>
            <w:tcW w:w="2411" w:type="dxa"/>
          </w:tcPr>
          <w:p w14:paraId="6EF546F2" w14:textId="77777777" w:rsidR="00C53111" w:rsidRPr="009A7C0F" w:rsidRDefault="00C53111" w:rsidP="003103FF">
            <w:pPr>
              <w:widowControl w:val="0"/>
              <w:ind w:right="-1"/>
              <w:jc w:val="center"/>
            </w:pPr>
            <w:r w:rsidRPr="009A7C0F">
              <w:t>Физическая культура и спорт</w:t>
            </w:r>
          </w:p>
        </w:tc>
        <w:tc>
          <w:tcPr>
            <w:tcW w:w="567" w:type="dxa"/>
          </w:tcPr>
          <w:p w14:paraId="52AF9B43" w14:textId="77777777" w:rsidR="00C53111" w:rsidRPr="00FE4C51" w:rsidRDefault="00C53111" w:rsidP="003103FF">
            <w:pPr>
              <w:widowControl w:val="0"/>
              <w:ind w:right="-1"/>
              <w:jc w:val="center"/>
            </w:pPr>
            <w:r w:rsidRPr="00FE4C51">
              <w:t>11</w:t>
            </w:r>
          </w:p>
        </w:tc>
        <w:tc>
          <w:tcPr>
            <w:tcW w:w="1276" w:type="dxa"/>
            <w:vAlign w:val="center"/>
          </w:tcPr>
          <w:p w14:paraId="35E44D8E" w14:textId="77777777" w:rsidR="00C53111" w:rsidRPr="00A671F3" w:rsidRDefault="00C53111" w:rsidP="003103FF">
            <w:pPr>
              <w:widowControl w:val="0"/>
              <w:ind w:right="-1"/>
              <w:jc w:val="center"/>
            </w:pPr>
            <w:r>
              <w:t>60,0</w:t>
            </w:r>
          </w:p>
        </w:tc>
        <w:tc>
          <w:tcPr>
            <w:tcW w:w="1417" w:type="dxa"/>
            <w:vAlign w:val="center"/>
          </w:tcPr>
          <w:p w14:paraId="12800FDD" w14:textId="77777777" w:rsidR="00C53111" w:rsidRPr="00A671F3" w:rsidRDefault="00C53111" w:rsidP="003103FF">
            <w:pPr>
              <w:widowControl w:val="0"/>
              <w:ind w:right="-1"/>
              <w:jc w:val="center"/>
            </w:pPr>
            <w:r>
              <w:t>60,0</w:t>
            </w:r>
          </w:p>
        </w:tc>
        <w:tc>
          <w:tcPr>
            <w:tcW w:w="1559" w:type="dxa"/>
            <w:vAlign w:val="center"/>
          </w:tcPr>
          <w:p w14:paraId="55ED4B81" w14:textId="77777777" w:rsidR="00C53111" w:rsidRPr="00A671F3" w:rsidRDefault="00C53111" w:rsidP="003103FF">
            <w:pPr>
              <w:widowControl w:val="0"/>
              <w:ind w:right="-1"/>
              <w:jc w:val="center"/>
            </w:pPr>
            <w:r>
              <w:t>60,0</w:t>
            </w:r>
          </w:p>
        </w:tc>
        <w:tc>
          <w:tcPr>
            <w:tcW w:w="1560" w:type="dxa"/>
            <w:vAlign w:val="center"/>
          </w:tcPr>
          <w:p w14:paraId="0B7672E0" w14:textId="77777777" w:rsidR="00C53111" w:rsidRPr="00AD20D6" w:rsidRDefault="00C53111" w:rsidP="003103FF">
            <w:pPr>
              <w:widowControl w:val="0"/>
              <w:ind w:right="-1"/>
              <w:jc w:val="center"/>
            </w:pPr>
            <w:r>
              <w:t>10</w:t>
            </w:r>
            <w:r w:rsidRPr="00AD20D6">
              <w:t>0,0</w:t>
            </w:r>
          </w:p>
        </w:tc>
        <w:tc>
          <w:tcPr>
            <w:tcW w:w="1701" w:type="dxa"/>
            <w:vAlign w:val="center"/>
          </w:tcPr>
          <w:p w14:paraId="5A21BB23" w14:textId="77777777" w:rsidR="00C53111" w:rsidRPr="00AD20D6" w:rsidRDefault="00C53111" w:rsidP="003103FF">
            <w:pPr>
              <w:widowControl w:val="0"/>
              <w:ind w:right="-1"/>
              <w:jc w:val="center"/>
            </w:pPr>
            <w:r>
              <w:t>100,0</w:t>
            </w:r>
          </w:p>
        </w:tc>
      </w:tr>
      <w:tr w:rsidR="00C53111" w:rsidRPr="006C58A1" w14:paraId="11C1F543" w14:textId="77777777" w:rsidTr="003103FF">
        <w:tc>
          <w:tcPr>
            <w:tcW w:w="2411" w:type="dxa"/>
          </w:tcPr>
          <w:p w14:paraId="541F9E1B" w14:textId="77777777" w:rsidR="00C53111" w:rsidRPr="009A7C0F" w:rsidRDefault="00C53111" w:rsidP="003103FF">
            <w:pPr>
              <w:widowControl w:val="0"/>
              <w:ind w:right="-1"/>
              <w:jc w:val="center"/>
              <w:rPr>
                <w:b/>
              </w:rPr>
            </w:pPr>
            <w:r w:rsidRPr="009A7C0F">
              <w:rPr>
                <w:b/>
              </w:rPr>
              <w:t>Всего:</w:t>
            </w:r>
          </w:p>
          <w:p w14:paraId="5C01571C" w14:textId="77777777" w:rsidR="00C53111" w:rsidRPr="008747A9" w:rsidRDefault="00C53111" w:rsidP="003103FF">
            <w:pPr>
              <w:widowControl w:val="0"/>
              <w:ind w:right="-1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A77BD31" w14:textId="77777777" w:rsidR="00C53111" w:rsidRPr="00A671F3" w:rsidRDefault="00C53111" w:rsidP="003103FF">
            <w:pPr>
              <w:widowControl w:val="0"/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A1C97C" w14:textId="77777777" w:rsidR="00C53111" w:rsidRPr="00A671F3" w:rsidRDefault="00C53111" w:rsidP="003103FF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7141,0</w:t>
            </w:r>
          </w:p>
        </w:tc>
        <w:tc>
          <w:tcPr>
            <w:tcW w:w="1417" w:type="dxa"/>
            <w:vAlign w:val="center"/>
          </w:tcPr>
          <w:p w14:paraId="3FBB54DE" w14:textId="77777777" w:rsidR="00C53111" w:rsidRPr="00A671F3" w:rsidRDefault="00C53111" w:rsidP="003103FF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9312,6</w:t>
            </w:r>
          </w:p>
        </w:tc>
        <w:tc>
          <w:tcPr>
            <w:tcW w:w="1559" w:type="dxa"/>
            <w:vAlign w:val="center"/>
          </w:tcPr>
          <w:p w14:paraId="10B392AE" w14:textId="77777777" w:rsidR="00C53111" w:rsidRPr="00A671F3" w:rsidRDefault="00C53111" w:rsidP="003103FF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6633,7</w:t>
            </w:r>
          </w:p>
        </w:tc>
        <w:tc>
          <w:tcPr>
            <w:tcW w:w="1560" w:type="dxa"/>
            <w:vAlign w:val="center"/>
          </w:tcPr>
          <w:p w14:paraId="540EE25E" w14:textId="77777777" w:rsidR="00C53111" w:rsidRPr="00AD20D6" w:rsidRDefault="00C53111" w:rsidP="003103FF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71,2</w:t>
            </w:r>
          </w:p>
        </w:tc>
        <w:tc>
          <w:tcPr>
            <w:tcW w:w="1701" w:type="dxa"/>
            <w:vAlign w:val="center"/>
          </w:tcPr>
          <w:p w14:paraId="5A0F2316" w14:textId="77777777" w:rsidR="00C53111" w:rsidRPr="00AD20D6" w:rsidRDefault="00C53111" w:rsidP="003103FF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92,9</w:t>
            </w:r>
          </w:p>
        </w:tc>
      </w:tr>
    </w:tbl>
    <w:p w14:paraId="58EABEE4" w14:textId="77777777" w:rsidR="00C53111" w:rsidRDefault="00C53111" w:rsidP="00C53111">
      <w:pPr>
        <w:ind w:right="-1"/>
        <w:jc w:val="both"/>
        <w:rPr>
          <w:sz w:val="28"/>
          <w:szCs w:val="28"/>
        </w:rPr>
      </w:pPr>
    </w:p>
    <w:p w14:paraId="40AA0978" w14:textId="77777777" w:rsidR="00C53111" w:rsidRPr="005249E1" w:rsidRDefault="00C53111" w:rsidP="00C53111">
      <w:pPr>
        <w:ind w:right="-1" w:firstLine="567"/>
        <w:jc w:val="both"/>
        <w:rPr>
          <w:sz w:val="26"/>
          <w:szCs w:val="26"/>
        </w:rPr>
      </w:pPr>
      <w:r w:rsidRPr="005249E1">
        <w:rPr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563A15DC" w14:textId="77777777" w:rsidR="00C53111" w:rsidRPr="005249E1" w:rsidRDefault="00C53111" w:rsidP="00C53111">
      <w:pPr>
        <w:ind w:right="-1" w:firstLine="567"/>
        <w:jc w:val="both"/>
        <w:rPr>
          <w:color w:val="000000" w:themeColor="text1"/>
          <w:sz w:val="26"/>
          <w:szCs w:val="26"/>
        </w:rPr>
      </w:pPr>
      <w:r w:rsidRPr="005249E1">
        <w:rPr>
          <w:sz w:val="26"/>
          <w:szCs w:val="26"/>
        </w:rPr>
        <w:t xml:space="preserve">По </w:t>
      </w:r>
      <w:r w:rsidRPr="005249E1">
        <w:rPr>
          <w:color w:val="000000" w:themeColor="text1"/>
          <w:sz w:val="26"/>
          <w:szCs w:val="26"/>
        </w:rPr>
        <w:t xml:space="preserve">разделу </w:t>
      </w:r>
      <w:r w:rsidRPr="005249E1">
        <w:rPr>
          <w:b/>
          <w:color w:val="000000" w:themeColor="text1"/>
          <w:sz w:val="26"/>
          <w:szCs w:val="26"/>
        </w:rPr>
        <w:t xml:space="preserve">01 «Общегосударственные вопросы: </w:t>
      </w:r>
      <w:r w:rsidRPr="005249E1">
        <w:rPr>
          <w:color w:val="000000" w:themeColor="text1"/>
          <w:sz w:val="26"/>
          <w:szCs w:val="26"/>
        </w:rPr>
        <w:t xml:space="preserve">расходы за </w:t>
      </w:r>
      <w:r>
        <w:rPr>
          <w:color w:val="000000" w:themeColor="text1"/>
          <w:sz w:val="26"/>
          <w:szCs w:val="26"/>
        </w:rPr>
        <w:t>2023 года</w:t>
      </w:r>
      <w:r w:rsidRPr="005249E1">
        <w:rPr>
          <w:color w:val="000000" w:themeColor="text1"/>
          <w:sz w:val="26"/>
          <w:szCs w:val="26"/>
        </w:rPr>
        <w:t xml:space="preserve"> исполнены в сумме </w:t>
      </w:r>
      <w:r>
        <w:rPr>
          <w:color w:val="000000" w:themeColor="text1"/>
          <w:sz w:val="26"/>
          <w:szCs w:val="26"/>
        </w:rPr>
        <w:t>3873,7</w:t>
      </w:r>
      <w:r w:rsidRPr="005249E1">
        <w:rPr>
          <w:color w:val="000000" w:themeColor="text1"/>
          <w:sz w:val="26"/>
          <w:szCs w:val="26"/>
        </w:rPr>
        <w:t xml:space="preserve"> тыс. рублей, или </w:t>
      </w:r>
      <w:r>
        <w:rPr>
          <w:color w:val="000000" w:themeColor="text1"/>
          <w:sz w:val="26"/>
          <w:szCs w:val="26"/>
        </w:rPr>
        <w:t>99,1</w:t>
      </w:r>
      <w:r w:rsidRPr="005249E1">
        <w:rPr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>
        <w:rPr>
          <w:color w:val="000000" w:themeColor="text1"/>
          <w:sz w:val="26"/>
          <w:szCs w:val="26"/>
        </w:rPr>
        <w:t>58,4</w:t>
      </w:r>
      <w:r w:rsidRPr="005249E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%</w:t>
      </w:r>
      <w:r w:rsidRPr="005249E1">
        <w:rPr>
          <w:color w:val="000000" w:themeColor="text1"/>
          <w:sz w:val="26"/>
          <w:szCs w:val="26"/>
        </w:rPr>
        <w:t xml:space="preserve">. </w:t>
      </w:r>
    </w:p>
    <w:p w14:paraId="0D658DE3" w14:textId="77777777" w:rsidR="00C53111" w:rsidRPr="00766BA8" w:rsidRDefault="00C53111" w:rsidP="00C53111">
      <w:pPr>
        <w:ind w:right="-1" w:firstLine="567"/>
        <w:jc w:val="both"/>
        <w:rPr>
          <w:color w:val="000000" w:themeColor="text1"/>
          <w:sz w:val="26"/>
          <w:szCs w:val="26"/>
        </w:rPr>
      </w:pPr>
      <w:r w:rsidRPr="005249E1">
        <w:rPr>
          <w:color w:val="000000" w:themeColor="text1"/>
          <w:sz w:val="26"/>
          <w:szCs w:val="26"/>
        </w:rPr>
        <w:t xml:space="preserve">По разделу </w:t>
      </w:r>
      <w:r w:rsidRPr="005249E1">
        <w:rPr>
          <w:b/>
          <w:color w:val="000000" w:themeColor="text1"/>
          <w:sz w:val="26"/>
          <w:szCs w:val="26"/>
        </w:rPr>
        <w:t xml:space="preserve">02 «Национальная оборона»: </w:t>
      </w:r>
      <w:r w:rsidRPr="005249E1">
        <w:rPr>
          <w:color w:val="000000" w:themeColor="text1"/>
          <w:sz w:val="26"/>
          <w:szCs w:val="26"/>
        </w:rPr>
        <w:t xml:space="preserve">расходы бюджета за </w:t>
      </w:r>
      <w:r>
        <w:rPr>
          <w:color w:val="000000" w:themeColor="text1"/>
          <w:sz w:val="26"/>
          <w:szCs w:val="26"/>
        </w:rPr>
        <w:t>2023 года</w:t>
      </w:r>
      <w:r w:rsidRPr="005249E1">
        <w:rPr>
          <w:color w:val="000000" w:themeColor="text1"/>
          <w:sz w:val="26"/>
          <w:szCs w:val="26"/>
        </w:rPr>
        <w:t xml:space="preserve"> сложились в сумме </w:t>
      </w:r>
      <w:r>
        <w:rPr>
          <w:color w:val="000000" w:themeColor="text1"/>
          <w:sz w:val="26"/>
          <w:szCs w:val="26"/>
        </w:rPr>
        <w:t>287,4</w:t>
      </w:r>
      <w:r w:rsidRPr="005249E1">
        <w:rPr>
          <w:color w:val="000000" w:themeColor="text1"/>
          <w:sz w:val="26"/>
          <w:szCs w:val="26"/>
        </w:rPr>
        <w:t xml:space="preserve"> тыс. рублей, или </w:t>
      </w:r>
      <w:r>
        <w:rPr>
          <w:color w:val="000000" w:themeColor="text1"/>
          <w:sz w:val="26"/>
          <w:szCs w:val="26"/>
        </w:rPr>
        <w:t>100,0</w:t>
      </w:r>
      <w:r w:rsidRPr="005249E1">
        <w:rPr>
          <w:color w:val="000000" w:themeColor="text1"/>
          <w:sz w:val="26"/>
          <w:szCs w:val="26"/>
        </w:rPr>
        <w:t>% к объему расходов</w:t>
      </w:r>
      <w:r w:rsidRPr="005249E1">
        <w:rPr>
          <w:color w:val="000000" w:themeColor="text1"/>
          <w:sz w:val="28"/>
          <w:szCs w:val="28"/>
        </w:rPr>
        <w:t xml:space="preserve">, </w:t>
      </w:r>
      <w:r w:rsidRPr="005249E1">
        <w:rPr>
          <w:color w:val="000000" w:themeColor="text1"/>
          <w:sz w:val="26"/>
          <w:szCs w:val="26"/>
        </w:rPr>
        <w:t>предусмотренных уточненной бюджетной росписью на</w:t>
      </w:r>
      <w:r w:rsidRPr="00766BA8">
        <w:rPr>
          <w:color w:val="000000" w:themeColor="text1"/>
          <w:sz w:val="26"/>
          <w:szCs w:val="26"/>
        </w:rPr>
        <w:t xml:space="preserve"> год. Доля расходов по разделу в общей структуре расходов бюджета составила </w:t>
      </w:r>
      <w:r>
        <w:rPr>
          <w:color w:val="000000" w:themeColor="text1"/>
          <w:sz w:val="26"/>
          <w:szCs w:val="26"/>
        </w:rPr>
        <w:t>4,3</w:t>
      </w:r>
      <w:r w:rsidRPr="00766BA8">
        <w:rPr>
          <w:color w:val="000000" w:themeColor="text1"/>
          <w:sz w:val="26"/>
          <w:szCs w:val="26"/>
        </w:rPr>
        <w:t xml:space="preserve"> %. Структура раздела представлена одним подразделом - 02 03 «Мобилизационная и вневойсковая подготовка».</w:t>
      </w:r>
    </w:p>
    <w:p w14:paraId="0C0105B3" w14:textId="77777777" w:rsidR="00C53111" w:rsidRPr="00FE6D2B" w:rsidRDefault="00C53111" w:rsidP="00C53111">
      <w:pPr>
        <w:ind w:right="-1" w:firstLine="567"/>
        <w:jc w:val="both"/>
        <w:rPr>
          <w:bCs/>
          <w:color w:val="FF0000"/>
          <w:sz w:val="26"/>
          <w:szCs w:val="26"/>
        </w:rPr>
      </w:pPr>
      <w:r w:rsidRPr="00FE6D2B">
        <w:rPr>
          <w:sz w:val="26"/>
          <w:szCs w:val="26"/>
        </w:rPr>
        <w:t xml:space="preserve">По разделу </w:t>
      </w:r>
      <w:r w:rsidRPr="00FE6D2B">
        <w:rPr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 w:rsidRPr="00766BA8">
        <w:rPr>
          <w:color w:val="000000" w:themeColor="text1"/>
          <w:sz w:val="26"/>
          <w:szCs w:val="26"/>
        </w:rPr>
        <w:t xml:space="preserve">расходы за </w:t>
      </w:r>
      <w:r>
        <w:rPr>
          <w:color w:val="000000" w:themeColor="text1"/>
          <w:sz w:val="26"/>
          <w:szCs w:val="26"/>
        </w:rPr>
        <w:t>2023 года</w:t>
      </w:r>
      <w:r w:rsidRPr="00766BA8">
        <w:rPr>
          <w:color w:val="000000" w:themeColor="text1"/>
          <w:sz w:val="26"/>
          <w:szCs w:val="26"/>
        </w:rPr>
        <w:t xml:space="preserve"> исполнены в сумме </w:t>
      </w:r>
      <w:r>
        <w:rPr>
          <w:color w:val="000000" w:themeColor="text1"/>
          <w:sz w:val="26"/>
          <w:szCs w:val="26"/>
        </w:rPr>
        <w:t>14,7</w:t>
      </w:r>
      <w:r w:rsidRPr="00766BA8">
        <w:rPr>
          <w:color w:val="000000" w:themeColor="text1"/>
          <w:sz w:val="26"/>
          <w:szCs w:val="26"/>
        </w:rPr>
        <w:t xml:space="preserve"> тыс. рублей, или </w:t>
      </w:r>
      <w:r>
        <w:rPr>
          <w:color w:val="000000" w:themeColor="text1"/>
          <w:sz w:val="26"/>
          <w:szCs w:val="26"/>
        </w:rPr>
        <w:lastRenderedPageBreak/>
        <w:t>100,0</w:t>
      </w:r>
      <w:r w:rsidRPr="00766BA8">
        <w:rPr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>
        <w:rPr>
          <w:color w:val="000000" w:themeColor="text1"/>
          <w:sz w:val="26"/>
          <w:szCs w:val="26"/>
        </w:rPr>
        <w:t>0,2</w:t>
      </w:r>
      <w:r w:rsidRPr="00766BA8">
        <w:rPr>
          <w:color w:val="000000" w:themeColor="text1"/>
          <w:sz w:val="26"/>
          <w:szCs w:val="26"/>
        </w:rPr>
        <w:t xml:space="preserve"> процент</w:t>
      </w:r>
      <w:r>
        <w:rPr>
          <w:color w:val="000000" w:themeColor="text1"/>
          <w:sz w:val="26"/>
          <w:szCs w:val="26"/>
        </w:rPr>
        <w:t>а</w:t>
      </w:r>
      <w:r w:rsidRPr="00766BA8">
        <w:rPr>
          <w:color w:val="000000" w:themeColor="text1"/>
          <w:sz w:val="26"/>
          <w:szCs w:val="26"/>
        </w:rPr>
        <w:t>.</w:t>
      </w:r>
    </w:p>
    <w:p w14:paraId="1E445B67" w14:textId="77777777" w:rsidR="00C53111" w:rsidRDefault="00C53111" w:rsidP="00C53111">
      <w:pPr>
        <w:ind w:right="-1" w:firstLine="567"/>
        <w:jc w:val="both"/>
        <w:rPr>
          <w:bCs/>
          <w:color w:val="000000" w:themeColor="text1"/>
          <w:sz w:val="26"/>
          <w:szCs w:val="26"/>
        </w:rPr>
      </w:pPr>
      <w:r w:rsidRPr="00BF43D1">
        <w:rPr>
          <w:sz w:val="26"/>
          <w:szCs w:val="26"/>
        </w:rPr>
        <w:t xml:space="preserve">По разделу </w:t>
      </w:r>
      <w:r w:rsidRPr="00BF43D1">
        <w:rPr>
          <w:b/>
          <w:sz w:val="26"/>
          <w:szCs w:val="26"/>
        </w:rPr>
        <w:t>04 «Национальная экономика»</w:t>
      </w:r>
      <w:r w:rsidRPr="00BF43D1">
        <w:rPr>
          <w:sz w:val="26"/>
          <w:szCs w:val="26"/>
        </w:rPr>
        <w:t xml:space="preserve"> </w:t>
      </w:r>
      <w:r w:rsidRPr="00766BA8">
        <w:rPr>
          <w:color w:val="000000" w:themeColor="text1"/>
          <w:sz w:val="26"/>
          <w:szCs w:val="26"/>
        </w:rPr>
        <w:t xml:space="preserve">расходы за </w:t>
      </w:r>
      <w:r>
        <w:rPr>
          <w:color w:val="000000" w:themeColor="text1"/>
          <w:sz w:val="26"/>
          <w:szCs w:val="26"/>
        </w:rPr>
        <w:t>2023 года</w:t>
      </w:r>
      <w:r w:rsidRPr="00766BA8">
        <w:rPr>
          <w:color w:val="000000" w:themeColor="text1"/>
          <w:sz w:val="26"/>
          <w:szCs w:val="26"/>
        </w:rPr>
        <w:t xml:space="preserve"> исполнены в сумме </w:t>
      </w:r>
      <w:r>
        <w:rPr>
          <w:color w:val="000000" w:themeColor="text1"/>
          <w:sz w:val="26"/>
          <w:szCs w:val="26"/>
        </w:rPr>
        <w:t>41,8</w:t>
      </w:r>
      <w:r w:rsidRPr="00766BA8">
        <w:rPr>
          <w:color w:val="000000" w:themeColor="text1"/>
          <w:sz w:val="26"/>
          <w:szCs w:val="26"/>
        </w:rPr>
        <w:t xml:space="preserve"> тыс. рублей, или </w:t>
      </w:r>
      <w:r>
        <w:rPr>
          <w:color w:val="000000" w:themeColor="text1"/>
          <w:sz w:val="26"/>
          <w:szCs w:val="26"/>
        </w:rPr>
        <w:t>100,0</w:t>
      </w:r>
      <w:r w:rsidRPr="00766BA8">
        <w:rPr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>
        <w:rPr>
          <w:color w:val="000000" w:themeColor="text1"/>
          <w:sz w:val="26"/>
          <w:szCs w:val="26"/>
        </w:rPr>
        <w:t>0,6</w:t>
      </w:r>
      <w:r w:rsidRPr="00766BA8">
        <w:rPr>
          <w:color w:val="000000" w:themeColor="text1"/>
          <w:sz w:val="26"/>
          <w:szCs w:val="26"/>
        </w:rPr>
        <w:t xml:space="preserve"> процентов.</w:t>
      </w:r>
    </w:p>
    <w:p w14:paraId="3F733ACF" w14:textId="77777777" w:rsidR="00C53111" w:rsidRPr="00BF43D1" w:rsidRDefault="00C53111" w:rsidP="00C53111">
      <w:pPr>
        <w:ind w:right="-1" w:firstLine="567"/>
        <w:jc w:val="both"/>
        <w:rPr>
          <w:bCs/>
          <w:color w:val="FF0000"/>
          <w:sz w:val="26"/>
          <w:szCs w:val="26"/>
        </w:rPr>
      </w:pPr>
      <w:r w:rsidRPr="00BF43D1">
        <w:rPr>
          <w:sz w:val="26"/>
          <w:szCs w:val="26"/>
        </w:rPr>
        <w:t xml:space="preserve">По </w:t>
      </w:r>
      <w:r w:rsidRPr="00BF43D1">
        <w:rPr>
          <w:color w:val="000000" w:themeColor="text1"/>
          <w:sz w:val="26"/>
          <w:szCs w:val="26"/>
        </w:rPr>
        <w:t xml:space="preserve">подразделу 04 06 «Водное хозяйство» кассовое исполнение расходов составило </w:t>
      </w:r>
      <w:r>
        <w:rPr>
          <w:color w:val="000000" w:themeColor="text1"/>
          <w:sz w:val="26"/>
          <w:szCs w:val="26"/>
        </w:rPr>
        <w:t>41,8</w:t>
      </w:r>
      <w:r w:rsidRPr="00BF43D1">
        <w:rPr>
          <w:color w:val="000000" w:themeColor="text1"/>
          <w:sz w:val="26"/>
          <w:szCs w:val="26"/>
        </w:rPr>
        <w:t xml:space="preserve"> тыс. рублей, или </w:t>
      </w:r>
      <w:r>
        <w:rPr>
          <w:color w:val="000000" w:themeColor="text1"/>
          <w:sz w:val="26"/>
          <w:szCs w:val="26"/>
        </w:rPr>
        <w:t>100,0</w:t>
      </w:r>
      <w:r w:rsidRPr="00BF43D1">
        <w:rPr>
          <w:color w:val="000000" w:themeColor="text1"/>
          <w:sz w:val="26"/>
          <w:szCs w:val="26"/>
        </w:rPr>
        <w:t>% раздела.</w:t>
      </w:r>
    </w:p>
    <w:p w14:paraId="42A40079" w14:textId="77777777" w:rsidR="00C53111" w:rsidRPr="0019657A" w:rsidRDefault="00C53111" w:rsidP="00C53111">
      <w:pPr>
        <w:ind w:right="-1" w:firstLine="567"/>
        <w:jc w:val="both"/>
        <w:rPr>
          <w:bCs/>
          <w:color w:val="000000" w:themeColor="text1"/>
          <w:sz w:val="26"/>
          <w:szCs w:val="26"/>
        </w:rPr>
      </w:pPr>
      <w:r w:rsidRPr="00556826">
        <w:rPr>
          <w:sz w:val="26"/>
          <w:szCs w:val="26"/>
        </w:rPr>
        <w:t xml:space="preserve">По разделу </w:t>
      </w:r>
      <w:r w:rsidRPr="00556826">
        <w:rPr>
          <w:b/>
          <w:sz w:val="26"/>
          <w:szCs w:val="26"/>
        </w:rPr>
        <w:t>05 Жилищно-коммунальное хозяйство»</w:t>
      </w:r>
      <w:r w:rsidRPr="00556826">
        <w:rPr>
          <w:sz w:val="26"/>
          <w:szCs w:val="26"/>
        </w:rPr>
        <w:t xml:space="preserve"> </w:t>
      </w:r>
      <w:r w:rsidRPr="00766BA8">
        <w:rPr>
          <w:color w:val="000000" w:themeColor="text1"/>
          <w:sz w:val="26"/>
          <w:szCs w:val="26"/>
        </w:rPr>
        <w:t xml:space="preserve">расходы за </w:t>
      </w:r>
      <w:r>
        <w:rPr>
          <w:color w:val="000000" w:themeColor="text1"/>
          <w:sz w:val="26"/>
          <w:szCs w:val="26"/>
        </w:rPr>
        <w:t>2023 года</w:t>
      </w:r>
      <w:r w:rsidRPr="00766BA8">
        <w:rPr>
          <w:color w:val="000000" w:themeColor="text1"/>
          <w:sz w:val="26"/>
          <w:szCs w:val="26"/>
        </w:rPr>
        <w:t xml:space="preserve"> </w:t>
      </w:r>
      <w:r w:rsidRPr="0019657A">
        <w:rPr>
          <w:color w:val="000000" w:themeColor="text1"/>
          <w:sz w:val="26"/>
          <w:szCs w:val="26"/>
        </w:rPr>
        <w:t xml:space="preserve">исполнены в сумме </w:t>
      </w:r>
      <w:r>
        <w:rPr>
          <w:color w:val="000000" w:themeColor="text1"/>
          <w:sz w:val="26"/>
          <w:szCs w:val="26"/>
        </w:rPr>
        <w:t>2326,1</w:t>
      </w:r>
      <w:r w:rsidRPr="0019657A">
        <w:rPr>
          <w:color w:val="000000" w:themeColor="text1"/>
          <w:sz w:val="26"/>
          <w:szCs w:val="26"/>
        </w:rPr>
        <w:t xml:space="preserve"> тыс. рублей, или </w:t>
      </w:r>
      <w:r>
        <w:rPr>
          <w:color w:val="000000" w:themeColor="text1"/>
          <w:sz w:val="26"/>
          <w:szCs w:val="26"/>
        </w:rPr>
        <w:t>46,8</w:t>
      </w:r>
      <w:r w:rsidRPr="0019657A">
        <w:rPr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>
        <w:rPr>
          <w:color w:val="000000" w:themeColor="text1"/>
          <w:sz w:val="26"/>
          <w:szCs w:val="26"/>
        </w:rPr>
        <w:t>35,1</w:t>
      </w:r>
      <w:r w:rsidRPr="0019657A">
        <w:rPr>
          <w:color w:val="000000" w:themeColor="text1"/>
          <w:sz w:val="26"/>
          <w:szCs w:val="26"/>
        </w:rPr>
        <w:t xml:space="preserve"> процентов.</w:t>
      </w:r>
    </w:p>
    <w:p w14:paraId="28B303AA" w14:textId="77777777" w:rsidR="00C53111" w:rsidRDefault="00C53111" w:rsidP="00C53111">
      <w:pPr>
        <w:ind w:right="-1" w:firstLine="567"/>
        <w:jc w:val="both"/>
        <w:rPr>
          <w:color w:val="000000" w:themeColor="text1"/>
          <w:sz w:val="26"/>
          <w:szCs w:val="26"/>
        </w:rPr>
      </w:pPr>
      <w:r w:rsidRPr="00952BA7">
        <w:rPr>
          <w:color w:val="000000" w:themeColor="text1"/>
          <w:sz w:val="26"/>
          <w:szCs w:val="26"/>
        </w:rPr>
        <w:t xml:space="preserve">По подразделу 05 01 «Жилищное хозяйство» кассовое исполнение расходов составило </w:t>
      </w:r>
      <w:r>
        <w:rPr>
          <w:color w:val="000000" w:themeColor="text1"/>
          <w:sz w:val="26"/>
          <w:szCs w:val="26"/>
        </w:rPr>
        <w:t>91,4</w:t>
      </w:r>
      <w:r w:rsidRPr="00952BA7">
        <w:rPr>
          <w:color w:val="000000" w:themeColor="text1"/>
          <w:sz w:val="26"/>
          <w:szCs w:val="26"/>
        </w:rPr>
        <w:t xml:space="preserve"> тыс. рублей, </w:t>
      </w:r>
      <w:r w:rsidRPr="0019657A">
        <w:rPr>
          <w:color w:val="000000" w:themeColor="text1"/>
          <w:sz w:val="26"/>
          <w:szCs w:val="26"/>
        </w:rPr>
        <w:t xml:space="preserve">или </w:t>
      </w:r>
      <w:r>
        <w:rPr>
          <w:color w:val="000000" w:themeColor="text1"/>
          <w:sz w:val="26"/>
          <w:szCs w:val="26"/>
        </w:rPr>
        <w:t>100</w:t>
      </w:r>
      <w:r w:rsidRPr="0019657A">
        <w:rPr>
          <w:color w:val="000000" w:themeColor="text1"/>
          <w:sz w:val="26"/>
          <w:szCs w:val="26"/>
        </w:rPr>
        <w:t>% к утвержденной бюджетной росписи</w:t>
      </w:r>
      <w:r>
        <w:rPr>
          <w:color w:val="000000" w:themeColor="text1"/>
          <w:sz w:val="26"/>
          <w:szCs w:val="26"/>
        </w:rPr>
        <w:t>,</w:t>
      </w:r>
      <w:r w:rsidRPr="00952BA7">
        <w:rPr>
          <w:color w:val="000000" w:themeColor="text1"/>
          <w:sz w:val="26"/>
          <w:szCs w:val="26"/>
        </w:rPr>
        <w:t xml:space="preserve"> или </w:t>
      </w:r>
      <w:r>
        <w:rPr>
          <w:color w:val="000000" w:themeColor="text1"/>
          <w:sz w:val="26"/>
          <w:szCs w:val="26"/>
        </w:rPr>
        <w:t>1,4</w:t>
      </w:r>
      <w:r w:rsidRPr="00952BA7">
        <w:rPr>
          <w:color w:val="000000" w:themeColor="text1"/>
          <w:sz w:val="26"/>
          <w:szCs w:val="26"/>
        </w:rPr>
        <w:t xml:space="preserve">% </w:t>
      </w:r>
      <w:r w:rsidRPr="0019657A">
        <w:rPr>
          <w:color w:val="000000" w:themeColor="text1"/>
          <w:sz w:val="26"/>
          <w:szCs w:val="26"/>
        </w:rPr>
        <w:t>в общей структуре расходов бюджета</w:t>
      </w:r>
      <w:r w:rsidRPr="00952BA7">
        <w:rPr>
          <w:color w:val="000000" w:themeColor="text1"/>
          <w:sz w:val="26"/>
          <w:szCs w:val="26"/>
        </w:rPr>
        <w:t>.</w:t>
      </w:r>
    </w:p>
    <w:p w14:paraId="76A06533" w14:textId="77777777" w:rsidR="00C53111" w:rsidRPr="0019657A" w:rsidRDefault="00C53111" w:rsidP="00C53111">
      <w:pPr>
        <w:ind w:right="-1" w:firstLine="567"/>
        <w:jc w:val="both"/>
        <w:rPr>
          <w:color w:val="000000" w:themeColor="text1"/>
          <w:sz w:val="26"/>
          <w:szCs w:val="26"/>
        </w:rPr>
      </w:pPr>
      <w:r w:rsidRPr="00952BA7">
        <w:rPr>
          <w:color w:val="000000" w:themeColor="text1"/>
          <w:sz w:val="26"/>
          <w:szCs w:val="26"/>
        </w:rPr>
        <w:t>По подразделу 05 0</w:t>
      </w:r>
      <w:r>
        <w:rPr>
          <w:color w:val="000000" w:themeColor="text1"/>
          <w:sz w:val="26"/>
          <w:szCs w:val="26"/>
        </w:rPr>
        <w:t>2</w:t>
      </w:r>
      <w:r w:rsidRPr="00952BA7">
        <w:rPr>
          <w:color w:val="000000" w:themeColor="text1"/>
          <w:sz w:val="26"/>
          <w:szCs w:val="26"/>
        </w:rPr>
        <w:t xml:space="preserve"> «</w:t>
      </w:r>
      <w:r>
        <w:rPr>
          <w:color w:val="000000" w:themeColor="text1"/>
          <w:sz w:val="26"/>
          <w:szCs w:val="26"/>
        </w:rPr>
        <w:t xml:space="preserve">Коммунальное </w:t>
      </w:r>
      <w:r w:rsidRPr="00952BA7">
        <w:rPr>
          <w:color w:val="000000" w:themeColor="text1"/>
          <w:sz w:val="26"/>
          <w:szCs w:val="26"/>
        </w:rPr>
        <w:t xml:space="preserve">хозяйство» кассовое исполнение расходов составило </w:t>
      </w:r>
      <w:r>
        <w:rPr>
          <w:color w:val="000000" w:themeColor="text1"/>
          <w:sz w:val="26"/>
          <w:szCs w:val="26"/>
        </w:rPr>
        <w:t>15,0</w:t>
      </w:r>
      <w:r w:rsidRPr="00952BA7">
        <w:rPr>
          <w:color w:val="000000" w:themeColor="text1"/>
          <w:sz w:val="26"/>
          <w:szCs w:val="26"/>
        </w:rPr>
        <w:t xml:space="preserve"> тыс. рублей, </w:t>
      </w:r>
      <w:r w:rsidRPr="0019657A">
        <w:rPr>
          <w:color w:val="000000" w:themeColor="text1"/>
          <w:sz w:val="26"/>
          <w:szCs w:val="26"/>
        </w:rPr>
        <w:t xml:space="preserve">или </w:t>
      </w:r>
      <w:r>
        <w:rPr>
          <w:color w:val="000000" w:themeColor="text1"/>
          <w:sz w:val="26"/>
          <w:szCs w:val="26"/>
        </w:rPr>
        <w:t>100</w:t>
      </w:r>
      <w:r w:rsidRPr="0019657A">
        <w:rPr>
          <w:color w:val="000000" w:themeColor="text1"/>
          <w:sz w:val="26"/>
          <w:szCs w:val="26"/>
        </w:rPr>
        <w:t>% к утвержденной бюджетной росписи</w:t>
      </w:r>
      <w:r>
        <w:rPr>
          <w:color w:val="000000" w:themeColor="text1"/>
          <w:sz w:val="26"/>
          <w:szCs w:val="26"/>
        </w:rPr>
        <w:t>,</w:t>
      </w:r>
      <w:r w:rsidRPr="00952BA7">
        <w:rPr>
          <w:color w:val="000000" w:themeColor="text1"/>
          <w:sz w:val="26"/>
          <w:szCs w:val="26"/>
        </w:rPr>
        <w:t xml:space="preserve"> или </w:t>
      </w:r>
      <w:r>
        <w:rPr>
          <w:color w:val="000000" w:themeColor="text1"/>
          <w:sz w:val="26"/>
          <w:szCs w:val="26"/>
        </w:rPr>
        <w:t>0,2</w:t>
      </w:r>
      <w:r w:rsidRPr="00952BA7">
        <w:rPr>
          <w:color w:val="000000" w:themeColor="text1"/>
          <w:sz w:val="26"/>
          <w:szCs w:val="26"/>
        </w:rPr>
        <w:t xml:space="preserve">% </w:t>
      </w:r>
      <w:r w:rsidRPr="0019657A">
        <w:rPr>
          <w:color w:val="000000" w:themeColor="text1"/>
          <w:sz w:val="26"/>
          <w:szCs w:val="26"/>
        </w:rPr>
        <w:t>в общей структуре расходов бюджета</w:t>
      </w:r>
      <w:r w:rsidRPr="00952BA7">
        <w:rPr>
          <w:color w:val="000000" w:themeColor="text1"/>
          <w:sz w:val="26"/>
          <w:szCs w:val="26"/>
        </w:rPr>
        <w:t>.</w:t>
      </w:r>
    </w:p>
    <w:p w14:paraId="02574A92" w14:textId="77777777" w:rsidR="00C53111" w:rsidRPr="0019657A" w:rsidRDefault="00C53111" w:rsidP="00C53111">
      <w:pPr>
        <w:ind w:right="-1" w:firstLine="567"/>
        <w:jc w:val="both"/>
        <w:rPr>
          <w:color w:val="000000" w:themeColor="text1"/>
          <w:sz w:val="26"/>
          <w:szCs w:val="26"/>
        </w:rPr>
      </w:pPr>
      <w:r w:rsidRPr="0019657A">
        <w:rPr>
          <w:color w:val="000000" w:themeColor="text1"/>
          <w:sz w:val="26"/>
          <w:szCs w:val="26"/>
        </w:rPr>
        <w:t xml:space="preserve">По разделу 05 03 «Благоустройство» расходы составили </w:t>
      </w:r>
      <w:r>
        <w:rPr>
          <w:color w:val="000000" w:themeColor="text1"/>
          <w:sz w:val="26"/>
          <w:szCs w:val="26"/>
        </w:rPr>
        <w:t>2219,7</w:t>
      </w:r>
      <w:r w:rsidRPr="0019657A">
        <w:rPr>
          <w:color w:val="000000" w:themeColor="text1"/>
          <w:sz w:val="26"/>
          <w:szCs w:val="26"/>
        </w:rPr>
        <w:t xml:space="preserve"> тыс. рублей, или </w:t>
      </w:r>
      <w:r>
        <w:rPr>
          <w:color w:val="000000" w:themeColor="text1"/>
          <w:sz w:val="26"/>
          <w:szCs w:val="26"/>
        </w:rPr>
        <w:t>45,6</w:t>
      </w:r>
      <w:r w:rsidRPr="0019657A">
        <w:rPr>
          <w:color w:val="000000" w:themeColor="text1"/>
          <w:sz w:val="26"/>
          <w:szCs w:val="26"/>
        </w:rPr>
        <w:t>% к утвержденной бюджетной росписи</w:t>
      </w:r>
      <w:r>
        <w:rPr>
          <w:color w:val="000000" w:themeColor="text1"/>
          <w:sz w:val="26"/>
          <w:szCs w:val="26"/>
        </w:rPr>
        <w:t>,</w:t>
      </w:r>
      <w:r w:rsidRPr="0019657A">
        <w:rPr>
          <w:color w:val="000000" w:themeColor="text1"/>
          <w:sz w:val="26"/>
          <w:szCs w:val="26"/>
        </w:rPr>
        <w:t xml:space="preserve"> или </w:t>
      </w:r>
      <w:r>
        <w:rPr>
          <w:color w:val="000000" w:themeColor="text1"/>
          <w:sz w:val="26"/>
          <w:szCs w:val="26"/>
        </w:rPr>
        <w:t>33,5</w:t>
      </w:r>
      <w:r w:rsidRPr="0019657A">
        <w:rPr>
          <w:color w:val="000000" w:themeColor="text1"/>
          <w:sz w:val="26"/>
          <w:szCs w:val="26"/>
        </w:rPr>
        <w:t>% в общей структуре расходов бюджета.</w:t>
      </w:r>
    </w:p>
    <w:p w14:paraId="69D46C06" w14:textId="77777777" w:rsidR="00C53111" w:rsidRDefault="00C53111" w:rsidP="00C53111">
      <w:pPr>
        <w:ind w:right="-1" w:firstLine="567"/>
        <w:jc w:val="both"/>
        <w:rPr>
          <w:color w:val="000000" w:themeColor="text1"/>
          <w:sz w:val="26"/>
          <w:szCs w:val="26"/>
        </w:rPr>
      </w:pPr>
      <w:r w:rsidRPr="0019657A">
        <w:rPr>
          <w:color w:val="000000" w:themeColor="text1"/>
          <w:sz w:val="26"/>
          <w:szCs w:val="26"/>
        </w:rPr>
        <w:t xml:space="preserve">По разделу </w:t>
      </w:r>
      <w:r w:rsidRPr="0019657A">
        <w:rPr>
          <w:b/>
          <w:color w:val="000000" w:themeColor="text1"/>
          <w:sz w:val="26"/>
          <w:szCs w:val="26"/>
        </w:rPr>
        <w:t xml:space="preserve">07 «Образование» </w:t>
      </w:r>
      <w:r w:rsidRPr="00766BA8">
        <w:rPr>
          <w:color w:val="000000" w:themeColor="text1"/>
          <w:sz w:val="26"/>
          <w:szCs w:val="26"/>
        </w:rPr>
        <w:t xml:space="preserve">расходы за </w:t>
      </w:r>
      <w:r>
        <w:rPr>
          <w:color w:val="000000" w:themeColor="text1"/>
          <w:sz w:val="26"/>
          <w:szCs w:val="26"/>
        </w:rPr>
        <w:t>2023 года</w:t>
      </w:r>
      <w:r w:rsidRPr="00766BA8">
        <w:rPr>
          <w:color w:val="000000" w:themeColor="text1"/>
          <w:sz w:val="26"/>
          <w:szCs w:val="26"/>
        </w:rPr>
        <w:t xml:space="preserve"> </w:t>
      </w:r>
      <w:r w:rsidRPr="0019657A">
        <w:rPr>
          <w:color w:val="000000" w:themeColor="text1"/>
          <w:sz w:val="26"/>
          <w:szCs w:val="26"/>
        </w:rPr>
        <w:t xml:space="preserve">исполнены в сумме </w:t>
      </w:r>
      <w:r>
        <w:rPr>
          <w:color w:val="000000" w:themeColor="text1"/>
          <w:sz w:val="26"/>
          <w:szCs w:val="26"/>
        </w:rPr>
        <w:t>10,0</w:t>
      </w:r>
      <w:r w:rsidRPr="0019657A">
        <w:rPr>
          <w:color w:val="000000" w:themeColor="text1"/>
          <w:sz w:val="26"/>
          <w:szCs w:val="26"/>
        </w:rPr>
        <w:t xml:space="preserve"> тыс. рублей, или </w:t>
      </w:r>
      <w:r>
        <w:rPr>
          <w:color w:val="000000" w:themeColor="text1"/>
          <w:sz w:val="26"/>
          <w:szCs w:val="26"/>
        </w:rPr>
        <w:t>100</w:t>
      </w:r>
      <w:r w:rsidRPr="0019657A">
        <w:rPr>
          <w:color w:val="000000" w:themeColor="text1"/>
          <w:sz w:val="26"/>
          <w:szCs w:val="26"/>
        </w:rPr>
        <w:t>% к утвержденной бюджетной росписи.</w:t>
      </w:r>
    </w:p>
    <w:p w14:paraId="154109BC" w14:textId="77777777" w:rsidR="00C53111" w:rsidRDefault="00C53111" w:rsidP="00C53111">
      <w:pPr>
        <w:ind w:right="-1" w:firstLine="567"/>
        <w:jc w:val="both"/>
        <w:rPr>
          <w:color w:val="000000" w:themeColor="text1"/>
          <w:sz w:val="26"/>
          <w:szCs w:val="26"/>
        </w:rPr>
      </w:pPr>
      <w:r w:rsidRPr="00B4218B">
        <w:rPr>
          <w:color w:val="000000" w:themeColor="text1"/>
          <w:sz w:val="26"/>
          <w:szCs w:val="26"/>
        </w:rPr>
        <w:t xml:space="preserve">По разделу </w:t>
      </w:r>
      <w:r w:rsidRPr="00B4218B">
        <w:rPr>
          <w:b/>
          <w:color w:val="000000" w:themeColor="text1"/>
          <w:sz w:val="26"/>
          <w:szCs w:val="26"/>
        </w:rPr>
        <w:t>08 «Культура, кинематография»</w:t>
      </w:r>
      <w:r w:rsidRPr="00B4218B">
        <w:rPr>
          <w:color w:val="000000" w:themeColor="text1"/>
          <w:sz w:val="26"/>
          <w:szCs w:val="26"/>
        </w:rPr>
        <w:t xml:space="preserve"> расходы за </w:t>
      </w:r>
      <w:r>
        <w:rPr>
          <w:color w:val="000000" w:themeColor="text1"/>
          <w:sz w:val="26"/>
          <w:szCs w:val="26"/>
        </w:rPr>
        <w:t>2023 года</w:t>
      </w:r>
      <w:r w:rsidRPr="00B4218B">
        <w:rPr>
          <w:color w:val="000000" w:themeColor="text1"/>
          <w:sz w:val="26"/>
          <w:szCs w:val="26"/>
        </w:rPr>
        <w:t xml:space="preserve"> исполнены в сумме 20,0 тыс. рублей, или 100,0% к утвержденной бюджетной росписи. Доля расходов по разделу в общей структуре расходов бюджета составила </w:t>
      </w:r>
      <w:r>
        <w:rPr>
          <w:color w:val="000000" w:themeColor="text1"/>
          <w:sz w:val="26"/>
          <w:szCs w:val="26"/>
        </w:rPr>
        <w:t>0,3</w:t>
      </w:r>
      <w:r w:rsidRPr="00B4218B">
        <w:rPr>
          <w:color w:val="000000" w:themeColor="text1"/>
          <w:sz w:val="26"/>
          <w:szCs w:val="26"/>
        </w:rPr>
        <w:t>%. Структура раздела представлена одним подразделом – 08 01 «Культура».</w:t>
      </w:r>
    </w:p>
    <w:p w14:paraId="7B1F3CD2" w14:textId="77777777" w:rsidR="00C53111" w:rsidRDefault="00C53111" w:rsidP="00C53111">
      <w:pPr>
        <w:ind w:right="-1" w:firstLine="567"/>
        <w:jc w:val="both"/>
        <w:rPr>
          <w:color w:val="000000" w:themeColor="text1"/>
          <w:sz w:val="26"/>
          <w:szCs w:val="26"/>
        </w:rPr>
      </w:pPr>
      <w:r w:rsidRPr="0019657A">
        <w:rPr>
          <w:color w:val="000000" w:themeColor="text1"/>
          <w:sz w:val="26"/>
          <w:szCs w:val="26"/>
        </w:rPr>
        <w:t xml:space="preserve">По разделу </w:t>
      </w:r>
      <w:r w:rsidRPr="00CA41AB">
        <w:rPr>
          <w:b/>
          <w:color w:val="000000" w:themeColor="text1"/>
          <w:sz w:val="26"/>
          <w:szCs w:val="26"/>
        </w:rPr>
        <w:t>10</w:t>
      </w:r>
      <w:r w:rsidRPr="0019657A">
        <w:rPr>
          <w:b/>
          <w:color w:val="000000" w:themeColor="text1"/>
          <w:sz w:val="26"/>
          <w:szCs w:val="26"/>
        </w:rPr>
        <w:t xml:space="preserve"> «</w:t>
      </w:r>
      <w:r>
        <w:rPr>
          <w:b/>
          <w:color w:val="000000" w:themeColor="text1"/>
          <w:sz w:val="26"/>
          <w:szCs w:val="26"/>
        </w:rPr>
        <w:t>Социальная политика</w:t>
      </w:r>
      <w:r w:rsidRPr="0019657A">
        <w:rPr>
          <w:b/>
          <w:color w:val="000000" w:themeColor="text1"/>
          <w:sz w:val="26"/>
          <w:szCs w:val="26"/>
        </w:rPr>
        <w:t>»</w:t>
      </w:r>
      <w:r w:rsidRPr="0019657A">
        <w:rPr>
          <w:color w:val="000000" w:themeColor="text1"/>
          <w:sz w:val="26"/>
          <w:szCs w:val="26"/>
        </w:rPr>
        <w:t xml:space="preserve"> </w:t>
      </w:r>
      <w:r w:rsidRPr="005249E1">
        <w:rPr>
          <w:color w:val="000000" w:themeColor="text1"/>
          <w:sz w:val="26"/>
          <w:szCs w:val="26"/>
        </w:rPr>
        <w:t xml:space="preserve">расходы за </w:t>
      </w:r>
      <w:r>
        <w:rPr>
          <w:color w:val="000000" w:themeColor="text1"/>
          <w:sz w:val="26"/>
          <w:szCs w:val="26"/>
        </w:rPr>
        <w:t>2023 года</w:t>
      </w:r>
      <w:r w:rsidRPr="005249E1">
        <w:rPr>
          <w:color w:val="000000" w:themeColor="text1"/>
          <w:sz w:val="26"/>
          <w:szCs w:val="26"/>
        </w:rPr>
        <w:t xml:space="preserve"> исполнены в сумме </w:t>
      </w:r>
      <w:r>
        <w:rPr>
          <w:color w:val="000000" w:themeColor="text1"/>
          <w:sz w:val="26"/>
          <w:szCs w:val="26"/>
        </w:rPr>
        <w:t>0,0</w:t>
      </w:r>
      <w:r w:rsidRPr="005249E1">
        <w:rPr>
          <w:color w:val="000000" w:themeColor="text1"/>
          <w:sz w:val="26"/>
          <w:szCs w:val="26"/>
        </w:rPr>
        <w:t xml:space="preserve"> тыс. рублей, или </w:t>
      </w:r>
      <w:r>
        <w:rPr>
          <w:color w:val="000000" w:themeColor="text1"/>
          <w:sz w:val="26"/>
          <w:szCs w:val="26"/>
        </w:rPr>
        <w:t>0,0</w:t>
      </w:r>
      <w:r w:rsidRPr="005249E1">
        <w:rPr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>
        <w:rPr>
          <w:color w:val="000000" w:themeColor="text1"/>
          <w:sz w:val="26"/>
          <w:szCs w:val="26"/>
        </w:rPr>
        <w:t>0,0 %</w:t>
      </w:r>
      <w:r w:rsidRPr="005249E1">
        <w:rPr>
          <w:color w:val="000000" w:themeColor="text1"/>
          <w:sz w:val="26"/>
          <w:szCs w:val="26"/>
        </w:rPr>
        <w:t xml:space="preserve">. </w:t>
      </w:r>
      <w:r w:rsidRPr="0019657A">
        <w:rPr>
          <w:color w:val="000000" w:themeColor="text1"/>
          <w:sz w:val="26"/>
          <w:szCs w:val="26"/>
        </w:rPr>
        <w:t xml:space="preserve">Структура раздела представлена одним подразделом – </w:t>
      </w:r>
      <w:r>
        <w:rPr>
          <w:color w:val="000000" w:themeColor="text1"/>
          <w:sz w:val="26"/>
          <w:szCs w:val="26"/>
        </w:rPr>
        <w:t>10</w:t>
      </w:r>
      <w:r w:rsidRPr="0019657A">
        <w:rPr>
          <w:color w:val="000000" w:themeColor="text1"/>
          <w:sz w:val="26"/>
          <w:szCs w:val="26"/>
        </w:rPr>
        <w:t xml:space="preserve"> 0</w:t>
      </w:r>
      <w:r>
        <w:rPr>
          <w:color w:val="000000" w:themeColor="text1"/>
          <w:sz w:val="26"/>
          <w:szCs w:val="26"/>
        </w:rPr>
        <w:t>6</w:t>
      </w:r>
      <w:r w:rsidRPr="0019657A">
        <w:rPr>
          <w:color w:val="000000" w:themeColor="text1"/>
          <w:sz w:val="26"/>
          <w:szCs w:val="26"/>
        </w:rPr>
        <w:t xml:space="preserve"> «</w:t>
      </w:r>
      <w:r>
        <w:rPr>
          <w:color w:val="000000" w:themeColor="text1"/>
          <w:sz w:val="26"/>
          <w:szCs w:val="26"/>
        </w:rPr>
        <w:t>Другие вопросы в области социальной политики</w:t>
      </w:r>
      <w:r w:rsidRPr="0019657A">
        <w:rPr>
          <w:color w:val="000000" w:themeColor="text1"/>
          <w:sz w:val="26"/>
          <w:szCs w:val="26"/>
        </w:rPr>
        <w:t>».</w:t>
      </w:r>
    </w:p>
    <w:p w14:paraId="786D4816" w14:textId="77777777" w:rsidR="00C53111" w:rsidRPr="00BF43D1" w:rsidRDefault="00C53111" w:rsidP="00C53111">
      <w:pPr>
        <w:ind w:right="-1" w:firstLine="567"/>
        <w:jc w:val="both"/>
        <w:rPr>
          <w:bCs/>
          <w:color w:val="000000" w:themeColor="text1"/>
          <w:sz w:val="26"/>
          <w:szCs w:val="26"/>
        </w:rPr>
      </w:pPr>
      <w:r w:rsidRPr="0019657A">
        <w:rPr>
          <w:color w:val="000000" w:themeColor="text1"/>
          <w:sz w:val="26"/>
          <w:szCs w:val="26"/>
        </w:rPr>
        <w:t xml:space="preserve">По разделу </w:t>
      </w:r>
      <w:r w:rsidRPr="00433BC8">
        <w:rPr>
          <w:b/>
          <w:color w:val="000000" w:themeColor="text1"/>
          <w:sz w:val="26"/>
          <w:szCs w:val="26"/>
        </w:rPr>
        <w:t>11 «</w:t>
      </w:r>
      <w:r>
        <w:rPr>
          <w:b/>
          <w:color w:val="000000" w:themeColor="text1"/>
          <w:sz w:val="26"/>
          <w:szCs w:val="26"/>
        </w:rPr>
        <w:t>Физическая культура и спорт</w:t>
      </w:r>
      <w:r w:rsidRPr="0019657A">
        <w:rPr>
          <w:b/>
          <w:color w:val="000000" w:themeColor="text1"/>
          <w:sz w:val="26"/>
          <w:szCs w:val="26"/>
        </w:rPr>
        <w:t>»</w:t>
      </w:r>
      <w:r w:rsidRPr="0019657A">
        <w:rPr>
          <w:color w:val="000000" w:themeColor="text1"/>
          <w:sz w:val="26"/>
          <w:szCs w:val="26"/>
        </w:rPr>
        <w:t xml:space="preserve"> </w:t>
      </w:r>
      <w:r w:rsidRPr="00B4218B">
        <w:rPr>
          <w:color w:val="000000" w:themeColor="text1"/>
          <w:sz w:val="26"/>
          <w:szCs w:val="26"/>
        </w:rPr>
        <w:t xml:space="preserve">расходы за </w:t>
      </w:r>
      <w:r>
        <w:rPr>
          <w:color w:val="000000" w:themeColor="text1"/>
          <w:sz w:val="26"/>
          <w:szCs w:val="26"/>
        </w:rPr>
        <w:t>2023 года</w:t>
      </w:r>
      <w:r w:rsidRPr="00B4218B">
        <w:rPr>
          <w:color w:val="000000" w:themeColor="text1"/>
          <w:sz w:val="26"/>
          <w:szCs w:val="26"/>
        </w:rPr>
        <w:t xml:space="preserve"> исполнены в сумме </w:t>
      </w:r>
      <w:r>
        <w:rPr>
          <w:color w:val="000000" w:themeColor="text1"/>
          <w:sz w:val="26"/>
          <w:szCs w:val="26"/>
        </w:rPr>
        <w:t>6</w:t>
      </w:r>
      <w:r w:rsidRPr="00B4218B">
        <w:rPr>
          <w:color w:val="000000" w:themeColor="text1"/>
          <w:sz w:val="26"/>
          <w:szCs w:val="26"/>
        </w:rPr>
        <w:t xml:space="preserve">0,0 тыс. рублей, или 100,0% к утвержденной бюджетной росписи. Доля расходов по разделу в общей структуре расходов бюджета составила </w:t>
      </w:r>
      <w:r>
        <w:rPr>
          <w:color w:val="000000" w:themeColor="text1"/>
          <w:sz w:val="26"/>
          <w:szCs w:val="26"/>
        </w:rPr>
        <w:t>0,9</w:t>
      </w:r>
      <w:r w:rsidRPr="00B4218B">
        <w:rPr>
          <w:color w:val="000000" w:themeColor="text1"/>
          <w:sz w:val="26"/>
          <w:szCs w:val="26"/>
        </w:rPr>
        <w:t>%.</w:t>
      </w:r>
    </w:p>
    <w:p w14:paraId="13736151" w14:textId="77777777" w:rsidR="00C53111" w:rsidRPr="00C45D09" w:rsidRDefault="00C53111" w:rsidP="00C53111">
      <w:pPr>
        <w:rPr>
          <w:b/>
          <w:sz w:val="28"/>
          <w:szCs w:val="28"/>
        </w:rPr>
      </w:pPr>
    </w:p>
    <w:p w14:paraId="4C691480" w14:textId="77777777" w:rsidR="00C53111" w:rsidRPr="00D62FFA" w:rsidRDefault="00C53111" w:rsidP="00C53111">
      <w:pPr>
        <w:pStyle w:val="af8"/>
        <w:numPr>
          <w:ilvl w:val="0"/>
          <w:numId w:val="5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7644558D" w14:textId="77777777" w:rsidR="00C53111" w:rsidRDefault="00C53111" w:rsidP="00C53111">
      <w:pPr>
        <w:ind w:right="-1"/>
        <w:jc w:val="both"/>
        <w:rPr>
          <w:color w:val="00B050"/>
          <w:sz w:val="26"/>
          <w:szCs w:val="26"/>
        </w:rPr>
      </w:pPr>
    </w:p>
    <w:p w14:paraId="3693075F" w14:textId="77777777" w:rsidR="00C53111" w:rsidRPr="004E0C58" w:rsidRDefault="00C53111" w:rsidP="00C53111">
      <w:pPr>
        <w:ind w:firstLine="708"/>
        <w:jc w:val="both"/>
        <w:rPr>
          <w:color w:val="000000" w:themeColor="text1"/>
          <w:sz w:val="26"/>
          <w:szCs w:val="26"/>
        </w:rPr>
      </w:pPr>
      <w:r w:rsidRPr="004E0C58">
        <w:rPr>
          <w:b/>
          <w:sz w:val="26"/>
          <w:szCs w:val="26"/>
        </w:rPr>
        <w:t xml:space="preserve">Муниципальная программа </w:t>
      </w:r>
      <w:r w:rsidRPr="004E0C58">
        <w:rPr>
          <w:b/>
          <w:color w:val="000000" w:themeColor="text1"/>
          <w:sz w:val="26"/>
          <w:szCs w:val="26"/>
        </w:rPr>
        <w:t xml:space="preserve">«Реализация отдельных полномочий </w:t>
      </w:r>
      <w:proofErr w:type="spellStart"/>
      <w:r w:rsidRPr="004E0C58">
        <w:rPr>
          <w:b/>
          <w:color w:val="000000" w:themeColor="text1"/>
          <w:sz w:val="26"/>
          <w:szCs w:val="26"/>
        </w:rPr>
        <w:t>Сещинского</w:t>
      </w:r>
      <w:proofErr w:type="spellEnd"/>
      <w:r w:rsidRPr="004E0C58">
        <w:rPr>
          <w:b/>
          <w:color w:val="000000" w:themeColor="text1"/>
          <w:sz w:val="26"/>
          <w:szCs w:val="26"/>
        </w:rPr>
        <w:t xml:space="preserve"> сельского поселения Дубровского муниципального района Брянской области на 2023 год и на плановый период 2024 и 2025 годов» </w:t>
      </w:r>
      <w:r w:rsidRPr="004E0C58">
        <w:rPr>
          <w:color w:val="000000" w:themeColor="text1"/>
          <w:sz w:val="26"/>
          <w:szCs w:val="26"/>
        </w:rPr>
        <w:t xml:space="preserve">утверждена постановлением </w:t>
      </w:r>
      <w:proofErr w:type="spellStart"/>
      <w:r w:rsidRPr="004E0C58">
        <w:rPr>
          <w:color w:val="000000" w:themeColor="text1"/>
          <w:sz w:val="26"/>
          <w:szCs w:val="26"/>
        </w:rPr>
        <w:t>Сещинской</w:t>
      </w:r>
      <w:proofErr w:type="spellEnd"/>
      <w:r w:rsidRPr="004E0C58">
        <w:rPr>
          <w:b/>
          <w:color w:val="000000" w:themeColor="text1"/>
          <w:sz w:val="26"/>
          <w:szCs w:val="26"/>
        </w:rPr>
        <w:t xml:space="preserve"> </w:t>
      </w:r>
      <w:r w:rsidRPr="004E0C58">
        <w:rPr>
          <w:color w:val="000000" w:themeColor="text1"/>
          <w:sz w:val="26"/>
          <w:szCs w:val="26"/>
        </w:rPr>
        <w:t xml:space="preserve">сельской администрации «09» декабря 2022 года № 96 с </w:t>
      </w:r>
      <w:r w:rsidRPr="004E0C58">
        <w:rPr>
          <w:sz w:val="26"/>
          <w:szCs w:val="26"/>
        </w:rPr>
        <w:t>объемом финансирования на 2</w:t>
      </w:r>
      <w:r w:rsidRPr="004E0C58">
        <w:rPr>
          <w:color w:val="000000" w:themeColor="text1"/>
          <w:sz w:val="26"/>
          <w:szCs w:val="26"/>
        </w:rPr>
        <w:t xml:space="preserve">023 </w:t>
      </w:r>
      <w:r w:rsidRPr="004E0C58">
        <w:rPr>
          <w:sz w:val="26"/>
          <w:szCs w:val="26"/>
        </w:rPr>
        <w:t>год в сумме 5649,4</w:t>
      </w:r>
      <w:r w:rsidRPr="004E0C58">
        <w:rPr>
          <w:color w:val="FF0000"/>
          <w:sz w:val="26"/>
          <w:szCs w:val="26"/>
        </w:rPr>
        <w:t xml:space="preserve"> </w:t>
      </w:r>
      <w:r w:rsidRPr="004E0C58">
        <w:rPr>
          <w:sz w:val="26"/>
          <w:szCs w:val="26"/>
        </w:rPr>
        <w:t xml:space="preserve">тыс. рублей, в том </w:t>
      </w:r>
      <w:r w:rsidRPr="004E0C58">
        <w:rPr>
          <w:color w:val="000000" w:themeColor="text1"/>
          <w:sz w:val="26"/>
          <w:szCs w:val="26"/>
        </w:rPr>
        <w:t>числе 5362,0 тыс. рублей - средства местного бюджета, 287,4 тыс. рублей - средства областного бюджета</w:t>
      </w:r>
      <w:r w:rsidRPr="004E0C58">
        <w:rPr>
          <w:sz w:val="26"/>
          <w:szCs w:val="26"/>
        </w:rPr>
        <w:t xml:space="preserve">. В течение отчетного периода в </w:t>
      </w:r>
      <w:r w:rsidRPr="004E0C58">
        <w:rPr>
          <w:color w:val="000000" w:themeColor="text1"/>
          <w:sz w:val="26"/>
          <w:szCs w:val="26"/>
        </w:rPr>
        <w:t xml:space="preserve">постановление </w:t>
      </w:r>
      <w:r>
        <w:rPr>
          <w:color w:val="000000" w:themeColor="text1"/>
          <w:sz w:val="26"/>
          <w:szCs w:val="26"/>
        </w:rPr>
        <w:t>4</w:t>
      </w:r>
      <w:r w:rsidRPr="004E0C58">
        <w:rPr>
          <w:color w:val="000000" w:themeColor="text1"/>
          <w:sz w:val="26"/>
          <w:szCs w:val="26"/>
        </w:rPr>
        <w:t xml:space="preserve"> раза вносились изменения («16» февраля 2022 года № 6, «08» июня №30</w:t>
      </w:r>
      <w:r>
        <w:rPr>
          <w:color w:val="000000" w:themeColor="text1"/>
          <w:sz w:val="26"/>
          <w:szCs w:val="26"/>
        </w:rPr>
        <w:t>, «30» августа №52, «28» декабря №88</w:t>
      </w:r>
      <w:r w:rsidRPr="004E0C58">
        <w:rPr>
          <w:color w:val="000000" w:themeColor="text1"/>
          <w:sz w:val="26"/>
          <w:szCs w:val="26"/>
        </w:rPr>
        <w:t xml:space="preserve">). </w:t>
      </w:r>
      <w:r w:rsidRPr="004E0C58">
        <w:rPr>
          <w:sz w:val="26"/>
          <w:szCs w:val="26"/>
        </w:rPr>
        <w:t xml:space="preserve">С учетом </w:t>
      </w:r>
      <w:r w:rsidRPr="004E0C58">
        <w:rPr>
          <w:color w:val="000000" w:themeColor="text1"/>
          <w:sz w:val="26"/>
          <w:szCs w:val="26"/>
        </w:rPr>
        <w:t xml:space="preserve">изменений общий объем на 2023 год утвержден в сумме </w:t>
      </w:r>
      <w:r>
        <w:rPr>
          <w:color w:val="000000" w:themeColor="text1"/>
          <w:sz w:val="26"/>
          <w:szCs w:val="26"/>
        </w:rPr>
        <w:t>9206,9</w:t>
      </w:r>
      <w:r w:rsidRPr="004E0C58">
        <w:rPr>
          <w:color w:val="000000" w:themeColor="text1"/>
          <w:sz w:val="26"/>
          <w:szCs w:val="26"/>
        </w:rPr>
        <w:t xml:space="preserve"> тыс. рублей, в том числе:</w:t>
      </w:r>
    </w:p>
    <w:p w14:paraId="418E98CF" w14:textId="77777777" w:rsidR="00C53111" w:rsidRPr="004E0C58" w:rsidRDefault="00C53111" w:rsidP="00C53111">
      <w:pPr>
        <w:ind w:firstLine="708"/>
        <w:jc w:val="both"/>
        <w:rPr>
          <w:color w:val="000000" w:themeColor="text1"/>
          <w:sz w:val="26"/>
          <w:szCs w:val="26"/>
        </w:rPr>
      </w:pPr>
      <w:r w:rsidRPr="004E0C58">
        <w:rPr>
          <w:color w:val="000000" w:themeColor="text1"/>
          <w:sz w:val="26"/>
          <w:szCs w:val="26"/>
        </w:rPr>
        <w:t xml:space="preserve">287,4 тыс. рублей   - средства областного бюджета, </w:t>
      </w:r>
    </w:p>
    <w:p w14:paraId="16891A1D" w14:textId="77777777" w:rsidR="00C53111" w:rsidRPr="004E0C58" w:rsidRDefault="00C53111" w:rsidP="00C53111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8919,5</w:t>
      </w:r>
      <w:r w:rsidRPr="004E0C58">
        <w:rPr>
          <w:color w:val="000000" w:themeColor="text1"/>
          <w:sz w:val="26"/>
          <w:szCs w:val="26"/>
        </w:rPr>
        <w:t xml:space="preserve"> тыс. рублей   - средства местного бюджета. </w:t>
      </w:r>
    </w:p>
    <w:p w14:paraId="24BB8701" w14:textId="77777777" w:rsidR="00C53111" w:rsidRPr="004E0C58" w:rsidRDefault="00C53111" w:rsidP="00C53111">
      <w:pPr>
        <w:ind w:firstLine="708"/>
        <w:jc w:val="both"/>
        <w:rPr>
          <w:color w:val="000000" w:themeColor="text1"/>
          <w:sz w:val="26"/>
          <w:szCs w:val="26"/>
        </w:rPr>
      </w:pPr>
      <w:r w:rsidRPr="004E0C58">
        <w:rPr>
          <w:color w:val="000000" w:themeColor="text1"/>
          <w:sz w:val="26"/>
          <w:szCs w:val="26"/>
        </w:rPr>
        <w:t xml:space="preserve">За </w:t>
      </w:r>
      <w:r>
        <w:rPr>
          <w:color w:val="000000" w:themeColor="text1"/>
          <w:sz w:val="26"/>
          <w:szCs w:val="26"/>
        </w:rPr>
        <w:t>2023 года</w:t>
      </w:r>
      <w:r w:rsidRPr="004E0C58">
        <w:rPr>
          <w:color w:val="000000" w:themeColor="text1"/>
          <w:sz w:val="26"/>
          <w:szCs w:val="26"/>
        </w:rPr>
        <w:t xml:space="preserve"> расходы бюджета по муниципальной программе исполнены в сумме </w:t>
      </w:r>
      <w:r>
        <w:rPr>
          <w:color w:val="000000" w:themeColor="text1"/>
          <w:sz w:val="26"/>
          <w:szCs w:val="26"/>
        </w:rPr>
        <w:t>6527,9</w:t>
      </w:r>
      <w:r w:rsidRPr="004E0C58">
        <w:rPr>
          <w:color w:val="000000" w:themeColor="text1"/>
          <w:sz w:val="26"/>
          <w:szCs w:val="26"/>
        </w:rPr>
        <w:t xml:space="preserve"> тыс. рублей, что составляет </w:t>
      </w:r>
      <w:r>
        <w:rPr>
          <w:color w:val="000000" w:themeColor="text1"/>
          <w:sz w:val="26"/>
          <w:szCs w:val="26"/>
        </w:rPr>
        <w:t>70,9</w:t>
      </w:r>
      <w:r w:rsidRPr="004E0C58">
        <w:rPr>
          <w:color w:val="000000" w:themeColor="text1"/>
          <w:sz w:val="26"/>
          <w:szCs w:val="26"/>
        </w:rPr>
        <w:t>% утвержденных плановых назначений.</w:t>
      </w:r>
    </w:p>
    <w:p w14:paraId="4936FB3E" w14:textId="77777777" w:rsidR="00C53111" w:rsidRPr="004E0C58" w:rsidRDefault="00C53111" w:rsidP="00C53111">
      <w:pPr>
        <w:ind w:right="-1"/>
        <w:jc w:val="both"/>
        <w:rPr>
          <w:i/>
          <w:iCs/>
          <w:sz w:val="28"/>
          <w:szCs w:val="28"/>
        </w:rPr>
      </w:pPr>
      <w:r w:rsidRPr="004E0C58">
        <w:rPr>
          <w:i/>
          <w:iCs/>
          <w:sz w:val="28"/>
          <w:szCs w:val="28"/>
        </w:rPr>
        <w:t xml:space="preserve">Сведения о расходах по муниципальной программе за </w:t>
      </w:r>
      <w:r>
        <w:rPr>
          <w:i/>
          <w:iCs/>
          <w:sz w:val="28"/>
          <w:szCs w:val="28"/>
        </w:rPr>
        <w:t>2023 года</w:t>
      </w:r>
      <w:r w:rsidRPr="004E0C58">
        <w:rPr>
          <w:i/>
          <w:iCs/>
          <w:sz w:val="28"/>
          <w:szCs w:val="28"/>
        </w:rPr>
        <w:t xml:space="preserve"> представлены в таблице.</w:t>
      </w:r>
    </w:p>
    <w:p w14:paraId="5D51571B" w14:textId="77777777" w:rsidR="00C53111" w:rsidRPr="004E0C58" w:rsidRDefault="00C53111" w:rsidP="00C53111">
      <w:pPr>
        <w:widowControl w:val="0"/>
        <w:ind w:right="-1"/>
        <w:jc w:val="both"/>
      </w:pPr>
      <w:r w:rsidRPr="004E0C58">
        <w:t xml:space="preserve">                                                                                                                                                                       (тыс. руб.)</w:t>
      </w:r>
    </w:p>
    <w:tbl>
      <w:tblPr>
        <w:tblW w:w="10507" w:type="dxa"/>
        <w:tblInd w:w="-1026" w:type="dxa"/>
        <w:tblLook w:val="04A0" w:firstRow="1" w:lastRow="0" w:firstColumn="1" w:lastColumn="0" w:noHBand="0" w:noVBand="1"/>
      </w:tblPr>
      <w:tblGrid>
        <w:gridCol w:w="3828"/>
        <w:gridCol w:w="1540"/>
        <w:gridCol w:w="1269"/>
        <w:gridCol w:w="1406"/>
        <w:gridCol w:w="1174"/>
        <w:gridCol w:w="1290"/>
      </w:tblGrid>
      <w:tr w:rsidR="00C53111" w:rsidRPr="00F57ECA" w14:paraId="56E57D30" w14:textId="77777777" w:rsidTr="00C53111">
        <w:trPr>
          <w:trHeight w:val="87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7A1FE" w14:textId="77777777" w:rsidR="00C53111" w:rsidRPr="00F57ECA" w:rsidRDefault="00C53111" w:rsidP="003103FF">
            <w:pPr>
              <w:jc w:val="center"/>
              <w:rPr>
                <w:b/>
                <w:bCs/>
                <w:sz w:val="20"/>
                <w:szCs w:val="20"/>
              </w:rPr>
            </w:pPr>
            <w:r w:rsidRPr="00F57ECA">
              <w:rPr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E586D" w14:textId="77777777" w:rsidR="00C53111" w:rsidRPr="00F57ECA" w:rsidRDefault="00C53111" w:rsidP="003103FF">
            <w:pPr>
              <w:jc w:val="center"/>
              <w:rPr>
                <w:b/>
                <w:bCs/>
              </w:rPr>
            </w:pPr>
            <w:r w:rsidRPr="00F57ECA">
              <w:rPr>
                <w:b/>
                <w:bCs/>
              </w:rPr>
              <w:t>Утверждено на 2023 год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32E8D" w14:textId="77777777" w:rsidR="00C53111" w:rsidRPr="00F57ECA" w:rsidRDefault="00C53111" w:rsidP="003103FF">
            <w:pPr>
              <w:jc w:val="center"/>
              <w:rPr>
                <w:b/>
                <w:bCs/>
                <w:color w:val="000000"/>
              </w:rPr>
            </w:pPr>
            <w:r w:rsidRPr="00F57ECA">
              <w:rPr>
                <w:b/>
                <w:bCs/>
                <w:color w:val="000000"/>
              </w:rPr>
              <w:t>Уточнено на 2023 год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DD913" w14:textId="77777777" w:rsidR="00C53111" w:rsidRPr="00F57ECA" w:rsidRDefault="00C53111" w:rsidP="003103FF">
            <w:pPr>
              <w:jc w:val="center"/>
              <w:rPr>
                <w:b/>
                <w:bCs/>
                <w:color w:val="000000"/>
              </w:rPr>
            </w:pPr>
            <w:r w:rsidRPr="00F57ECA">
              <w:rPr>
                <w:b/>
                <w:bCs/>
                <w:color w:val="000000"/>
              </w:rPr>
              <w:t>Исполнено за 2 кв. 2023 год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D7F6C" w14:textId="77777777" w:rsidR="00C53111" w:rsidRPr="00F57ECA" w:rsidRDefault="00C53111" w:rsidP="003103FF">
            <w:pPr>
              <w:jc w:val="center"/>
              <w:rPr>
                <w:b/>
                <w:bCs/>
              </w:rPr>
            </w:pPr>
            <w:r w:rsidRPr="00F57ECA">
              <w:rPr>
                <w:b/>
                <w:bCs/>
              </w:rPr>
              <w:t xml:space="preserve">% исп. к </w:t>
            </w:r>
            <w:proofErr w:type="spellStart"/>
            <w:r w:rsidRPr="00F57ECA">
              <w:rPr>
                <w:b/>
                <w:bCs/>
              </w:rPr>
              <w:t>уточ</w:t>
            </w:r>
            <w:proofErr w:type="spellEnd"/>
            <w:r w:rsidRPr="00F57ECA">
              <w:rPr>
                <w:b/>
                <w:bCs/>
              </w:rPr>
              <w:t>. плану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E440D" w14:textId="77777777" w:rsidR="00C53111" w:rsidRPr="00F57ECA" w:rsidRDefault="00C53111" w:rsidP="003103FF">
            <w:pPr>
              <w:jc w:val="center"/>
              <w:rPr>
                <w:b/>
                <w:bCs/>
              </w:rPr>
            </w:pPr>
            <w:r w:rsidRPr="00F57ECA">
              <w:rPr>
                <w:b/>
                <w:bCs/>
              </w:rPr>
              <w:t>удельный вес</w:t>
            </w:r>
          </w:p>
        </w:tc>
      </w:tr>
      <w:tr w:rsidR="00C53111" w:rsidRPr="00F57ECA" w14:paraId="503B9776" w14:textId="77777777" w:rsidTr="00C53111">
        <w:trPr>
          <w:trHeight w:val="10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08BCE" w14:textId="77777777" w:rsidR="00C53111" w:rsidRPr="00F57ECA" w:rsidRDefault="00C53111" w:rsidP="003103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57ECA">
              <w:rPr>
                <w:b/>
                <w:bCs/>
                <w:color w:val="000000"/>
                <w:sz w:val="20"/>
                <w:szCs w:val="20"/>
              </w:rPr>
              <w:t xml:space="preserve">Реализация отдельных полномочий </w:t>
            </w:r>
            <w:proofErr w:type="spellStart"/>
            <w:r w:rsidRPr="00F57ECA">
              <w:rPr>
                <w:b/>
                <w:bCs/>
                <w:color w:val="000000"/>
                <w:sz w:val="20"/>
                <w:szCs w:val="20"/>
              </w:rPr>
              <w:t>Сещинского</w:t>
            </w:r>
            <w:proofErr w:type="spellEnd"/>
            <w:r w:rsidRPr="00F57ECA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Дубровского муниципального района Брянской области на 2023 год и на плановый период  2024 и 2025 годов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030DB" w14:textId="77777777" w:rsidR="00C53111" w:rsidRPr="00F57ECA" w:rsidRDefault="00C53111" w:rsidP="003103FF">
            <w:pPr>
              <w:jc w:val="right"/>
              <w:rPr>
                <w:b/>
                <w:bCs/>
                <w:color w:val="000000"/>
              </w:rPr>
            </w:pPr>
            <w:r w:rsidRPr="00F57ECA">
              <w:rPr>
                <w:b/>
                <w:bCs/>
                <w:color w:val="000000"/>
              </w:rPr>
              <w:t>5649,4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F2549" w14:textId="77777777" w:rsidR="00C53111" w:rsidRPr="00F57ECA" w:rsidRDefault="00C53111" w:rsidP="003103FF">
            <w:pPr>
              <w:jc w:val="right"/>
              <w:rPr>
                <w:b/>
                <w:bCs/>
                <w:color w:val="000000"/>
              </w:rPr>
            </w:pPr>
            <w:r w:rsidRPr="00F57ECA">
              <w:rPr>
                <w:b/>
                <w:bCs/>
                <w:color w:val="000000"/>
              </w:rPr>
              <w:t>9206,9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658A9" w14:textId="77777777" w:rsidR="00C53111" w:rsidRPr="00F57ECA" w:rsidRDefault="00C53111" w:rsidP="003103FF">
            <w:pPr>
              <w:jc w:val="right"/>
              <w:rPr>
                <w:b/>
                <w:bCs/>
                <w:color w:val="000000"/>
              </w:rPr>
            </w:pPr>
            <w:r w:rsidRPr="00F57ECA">
              <w:rPr>
                <w:b/>
                <w:bCs/>
                <w:color w:val="000000"/>
              </w:rPr>
              <w:t>6527,9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3F7AE" w14:textId="77777777" w:rsidR="00C53111" w:rsidRPr="00F57ECA" w:rsidRDefault="00C53111" w:rsidP="003103FF">
            <w:pPr>
              <w:jc w:val="right"/>
            </w:pPr>
            <w:r w:rsidRPr="00F57ECA">
              <w:t>70,9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18F1A" w14:textId="77777777" w:rsidR="00C53111" w:rsidRPr="00F57ECA" w:rsidRDefault="00C53111" w:rsidP="003103FF">
            <w:pPr>
              <w:jc w:val="right"/>
            </w:pPr>
            <w:r w:rsidRPr="00F57ECA">
              <w:t>100,0</w:t>
            </w:r>
          </w:p>
        </w:tc>
      </w:tr>
      <w:tr w:rsidR="00C53111" w:rsidRPr="00F57ECA" w14:paraId="386E8200" w14:textId="77777777" w:rsidTr="00C53111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E5A7E" w14:textId="77777777" w:rsidR="00C53111" w:rsidRPr="00F57ECA" w:rsidRDefault="00C53111" w:rsidP="003103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57ECA">
              <w:rPr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25856" w14:textId="77777777" w:rsidR="00C53111" w:rsidRPr="00F57ECA" w:rsidRDefault="00C53111" w:rsidP="003103FF">
            <w:pPr>
              <w:jc w:val="right"/>
              <w:rPr>
                <w:b/>
                <w:bCs/>
                <w:color w:val="000000"/>
              </w:rPr>
            </w:pPr>
            <w:r w:rsidRPr="00F57ECA">
              <w:rPr>
                <w:b/>
                <w:bCs/>
                <w:color w:val="000000"/>
              </w:rPr>
              <w:t>287,4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3966F" w14:textId="77777777" w:rsidR="00C53111" w:rsidRPr="00F57ECA" w:rsidRDefault="00C53111" w:rsidP="003103FF">
            <w:pPr>
              <w:jc w:val="right"/>
              <w:rPr>
                <w:b/>
                <w:bCs/>
                <w:color w:val="000000"/>
              </w:rPr>
            </w:pPr>
            <w:r w:rsidRPr="00F57ECA">
              <w:rPr>
                <w:b/>
                <w:bCs/>
                <w:color w:val="000000"/>
              </w:rPr>
              <w:t>287,4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F0D32" w14:textId="77777777" w:rsidR="00C53111" w:rsidRPr="00F57ECA" w:rsidRDefault="00C53111" w:rsidP="003103FF">
            <w:pPr>
              <w:jc w:val="right"/>
              <w:rPr>
                <w:b/>
                <w:bCs/>
                <w:color w:val="000000"/>
              </w:rPr>
            </w:pPr>
            <w:r w:rsidRPr="00F57ECA">
              <w:rPr>
                <w:b/>
                <w:bCs/>
                <w:color w:val="000000"/>
              </w:rPr>
              <w:t>287,4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A0E14" w14:textId="77777777" w:rsidR="00C53111" w:rsidRPr="00F57ECA" w:rsidRDefault="00C53111" w:rsidP="003103FF">
            <w:pPr>
              <w:jc w:val="right"/>
            </w:pPr>
            <w:r w:rsidRPr="00F57ECA"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B0A15" w14:textId="77777777" w:rsidR="00C53111" w:rsidRPr="00F57ECA" w:rsidRDefault="00C53111" w:rsidP="003103FF">
            <w:pPr>
              <w:jc w:val="right"/>
            </w:pPr>
            <w:r w:rsidRPr="00F57ECA">
              <w:t>4,4</w:t>
            </w:r>
          </w:p>
        </w:tc>
      </w:tr>
      <w:tr w:rsidR="00C53111" w:rsidRPr="00F57ECA" w14:paraId="61A3FA42" w14:textId="77777777" w:rsidTr="00C53111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E0096" w14:textId="77777777" w:rsidR="00C53111" w:rsidRPr="00F57ECA" w:rsidRDefault="00C53111" w:rsidP="003103FF">
            <w:pPr>
              <w:rPr>
                <w:sz w:val="20"/>
                <w:szCs w:val="20"/>
              </w:rPr>
            </w:pPr>
            <w:r w:rsidRPr="00F57ECA">
              <w:rPr>
                <w:sz w:val="20"/>
                <w:szCs w:val="20"/>
              </w:rPr>
              <w:t>Обеспечение мобилизационной подготовки экономики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93204" w14:textId="77777777" w:rsidR="00C53111" w:rsidRPr="00F57ECA" w:rsidRDefault="00C53111" w:rsidP="003103FF">
            <w:pPr>
              <w:jc w:val="right"/>
              <w:rPr>
                <w:color w:val="000000"/>
              </w:rPr>
            </w:pPr>
            <w:r w:rsidRPr="00F57ECA">
              <w:rPr>
                <w:color w:val="000000"/>
              </w:rPr>
              <w:t>287,4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08DC9" w14:textId="77777777" w:rsidR="00C53111" w:rsidRPr="00F57ECA" w:rsidRDefault="00C53111" w:rsidP="003103FF">
            <w:pPr>
              <w:jc w:val="right"/>
            </w:pPr>
            <w:r w:rsidRPr="00F57ECA">
              <w:t>287,4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C29B2" w14:textId="77777777" w:rsidR="00C53111" w:rsidRPr="00F57ECA" w:rsidRDefault="00C53111" w:rsidP="003103FF">
            <w:pPr>
              <w:jc w:val="right"/>
            </w:pPr>
            <w:r w:rsidRPr="00F57ECA">
              <w:t>287,4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844B1" w14:textId="77777777" w:rsidR="00C53111" w:rsidRPr="00F57ECA" w:rsidRDefault="00C53111" w:rsidP="003103FF">
            <w:pPr>
              <w:jc w:val="right"/>
            </w:pPr>
            <w:r w:rsidRPr="00F57ECA"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00886" w14:textId="77777777" w:rsidR="00C53111" w:rsidRPr="00F57ECA" w:rsidRDefault="00C53111" w:rsidP="003103FF">
            <w:pPr>
              <w:jc w:val="right"/>
            </w:pPr>
            <w:r w:rsidRPr="00F57ECA">
              <w:t>4,4</w:t>
            </w:r>
          </w:p>
        </w:tc>
      </w:tr>
      <w:tr w:rsidR="00C53111" w:rsidRPr="00F57ECA" w14:paraId="574905A3" w14:textId="77777777" w:rsidTr="00C53111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4A04C" w14:textId="77777777" w:rsidR="00C53111" w:rsidRPr="00F57ECA" w:rsidRDefault="00C53111" w:rsidP="003103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57ECA">
              <w:rPr>
                <w:b/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67A26" w14:textId="77777777" w:rsidR="00C53111" w:rsidRPr="00F57ECA" w:rsidRDefault="00C53111" w:rsidP="003103FF">
            <w:pPr>
              <w:jc w:val="right"/>
              <w:rPr>
                <w:b/>
                <w:bCs/>
                <w:color w:val="000000"/>
              </w:rPr>
            </w:pPr>
            <w:r w:rsidRPr="00F57ECA">
              <w:rPr>
                <w:b/>
                <w:bCs/>
                <w:color w:val="000000"/>
              </w:rPr>
              <w:t>5362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8C4EA" w14:textId="77777777" w:rsidR="00C53111" w:rsidRPr="00F57ECA" w:rsidRDefault="00C53111" w:rsidP="003103FF">
            <w:pPr>
              <w:jc w:val="right"/>
              <w:rPr>
                <w:b/>
                <w:bCs/>
                <w:color w:val="000000"/>
              </w:rPr>
            </w:pPr>
            <w:r w:rsidRPr="00F57ECA">
              <w:rPr>
                <w:b/>
                <w:bCs/>
                <w:color w:val="000000"/>
              </w:rPr>
              <w:t>8919,5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73F4B" w14:textId="77777777" w:rsidR="00C53111" w:rsidRPr="00F57ECA" w:rsidRDefault="00C53111" w:rsidP="003103FF">
            <w:pPr>
              <w:jc w:val="right"/>
              <w:rPr>
                <w:b/>
                <w:bCs/>
                <w:color w:val="000000"/>
              </w:rPr>
            </w:pPr>
            <w:r w:rsidRPr="00F57ECA">
              <w:rPr>
                <w:b/>
                <w:bCs/>
                <w:color w:val="000000"/>
              </w:rPr>
              <w:t>6240,5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3E482" w14:textId="77777777" w:rsidR="00C53111" w:rsidRPr="00F57ECA" w:rsidRDefault="00C53111" w:rsidP="003103FF">
            <w:pPr>
              <w:jc w:val="right"/>
            </w:pPr>
            <w:r w:rsidRPr="00F57ECA">
              <w:t>70,0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214EA" w14:textId="77777777" w:rsidR="00C53111" w:rsidRPr="00F57ECA" w:rsidRDefault="00C53111" w:rsidP="003103FF">
            <w:pPr>
              <w:jc w:val="right"/>
            </w:pPr>
            <w:r w:rsidRPr="00F57ECA">
              <w:t>95,6</w:t>
            </w:r>
          </w:p>
        </w:tc>
      </w:tr>
      <w:tr w:rsidR="00C53111" w:rsidRPr="00F57ECA" w14:paraId="02387881" w14:textId="77777777" w:rsidTr="00C53111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A13A3" w14:textId="77777777" w:rsidR="00C53111" w:rsidRPr="00F57ECA" w:rsidRDefault="00C53111" w:rsidP="003103FF">
            <w:pPr>
              <w:rPr>
                <w:sz w:val="20"/>
                <w:szCs w:val="20"/>
              </w:rPr>
            </w:pPr>
            <w:r w:rsidRPr="00F57ECA">
              <w:rPr>
                <w:sz w:val="20"/>
                <w:szCs w:val="20"/>
              </w:rPr>
              <w:t>Функционирование местной администрации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00A64" w14:textId="77777777" w:rsidR="00C53111" w:rsidRPr="00F57ECA" w:rsidRDefault="00C53111" w:rsidP="003103FF">
            <w:pPr>
              <w:jc w:val="right"/>
              <w:rPr>
                <w:color w:val="000000"/>
              </w:rPr>
            </w:pPr>
            <w:r w:rsidRPr="00F57ECA">
              <w:rPr>
                <w:color w:val="000000"/>
              </w:rPr>
              <w:t>3119,6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B5E51" w14:textId="77777777" w:rsidR="00C53111" w:rsidRPr="00F57ECA" w:rsidRDefault="00C53111" w:rsidP="003103FF">
            <w:pPr>
              <w:jc w:val="right"/>
            </w:pPr>
            <w:r w:rsidRPr="00F57ECA">
              <w:t>2867,4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E27E9" w14:textId="77777777" w:rsidR="00C53111" w:rsidRPr="00F57ECA" w:rsidRDefault="00C53111" w:rsidP="003103FF">
            <w:pPr>
              <w:jc w:val="right"/>
            </w:pPr>
            <w:r w:rsidRPr="00F57ECA">
              <w:t>2840,7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DF15B" w14:textId="77777777" w:rsidR="00C53111" w:rsidRPr="00F57ECA" w:rsidRDefault="00C53111" w:rsidP="003103FF">
            <w:pPr>
              <w:jc w:val="right"/>
            </w:pPr>
            <w:r w:rsidRPr="00F57ECA">
              <w:t>99,1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1167B" w14:textId="77777777" w:rsidR="00C53111" w:rsidRPr="00F57ECA" w:rsidRDefault="00C53111" w:rsidP="003103FF">
            <w:pPr>
              <w:jc w:val="right"/>
            </w:pPr>
            <w:r w:rsidRPr="00F57ECA">
              <w:t>43,5</w:t>
            </w:r>
          </w:p>
        </w:tc>
      </w:tr>
      <w:tr w:rsidR="00C53111" w:rsidRPr="00F57ECA" w14:paraId="1A34A2B3" w14:textId="77777777" w:rsidTr="00C53111">
        <w:trPr>
          <w:trHeight w:val="12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39E3E" w14:textId="77777777" w:rsidR="00C53111" w:rsidRPr="00F57ECA" w:rsidRDefault="00C53111" w:rsidP="003103FF">
            <w:pPr>
              <w:rPr>
                <w:sz w:val="20"/>
                <w:szCs w:val="20"/>
              </w:rPr>
            </w:pPr>
            <w:r w:rsidRPr="00F57ECA">
              <w:rPr>
                <w:sz w:val="20"/>
                <w:szCs w:val="20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и внутреннего муниципального финансового контроля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A7EE7" w14:textId="77777777" w:rsidR="00C53111" w:rsidRPr="00F57ECA" w:rsidRDefault="00C53111" w:rsidP="003103FF">
            <w:pPr>
              <w:jc w:val="right"/>
              <w:rPr>
                <w:color w:val="000000"/>
              </w:rPr>
            </w:pPr>
            <w:r w:rsidRPr="00F57ECA">
              <w:rPr>
                <w:color w:val="000000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32E3F" w14:textId="77777777" w:rsidR="00C53111" w:rsidRPr="00F57ECA" w:rsidRDefault="00C53111" w:rsidP="003103FF">
            <w:pPr>
              <w:jc w:val="right"/>
            </w:pPr>
            <w:r w:rsidRPr="00F57ECA"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207EC" w14:textId="77777777" w:rsidR="00C53111" w:rsidRPr="00F57ECA" w:rsidRDefault="00C53111" w:rsidP="003103FF">
            <w:pPr>
              <w:jc w:val="right"/>
            </w:pPr>
            <w:r w:rsidRPr="00F57ECA"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6A4D4" w14:textId="77777777" w:rsidR="00C53111" w:rsidRPr="00F57ECA" w:rsidRDefault="00C53111" w:rsidP="003103FF">
            <w:pPr>
              <w:jc w:val="right"/>
            </w:pPr>
            <w:r w:rsidRPr="00F57ECA"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E266B" w14:textId="77777777" w:rsidR="00C53111" w:rsidRPr="00F57ECA" w:rsidRDefault="00C53111" w:rsidP="003103FF">
            <w:pPr>
              <w:jc w:val="right"/>
            </w:pPr>
            <w:r w:rsidRPr="00F57ECA">
              <w:t>0,2</w:t>
            </w:r>
          </w:p>
        </w:tc>
      </w:tr>
      <w:tr w:rsidR="00C53111" w:rsidRPr="00F57ECA" w14:paraId="7C993473" w14:textId="77777777" w:rsidTr="00C53111">
        <w:trPr>
          <w:trHeight w:val="52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27FF8" w14:textId="77777777" w:rsidR="00C53111" w:rsidRPr="00F57ECA" w:rsidRDefault="00C53111" w:rsidP="003103FF">
            <w:pPr>
              <w:rPr>
                <w:sz w:val="20"/>
                <w:szCs w:val="20"/>
              </w:rPr>
            </w:pPr>
            <w:r w:rsidRPr="00F57ECA">
              <w:rPr>
                <w:sz w:val="20"/>
                <w:szCs w:val="20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45038" w14:textId="77777777" w:rsidR="00C53111" w:rsidRPr="00F57ECA" w:rsidRDefault="00C53111" w:rsidP="003103FF">
            <w:pPr>
              <w:jc w:val="right"/>
              <w:rPr>
                <w:color w:val="000000"/>
              </w:rPr>
            </w:pPr>
            <w:r w:rsidRPr="00F57ECA">
              <w:rPr>
                <w:color w:val="000000"/>
              </w:rPr>
              <w:t>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64963" w14:textId="77777777" w:rsidR="00C53111" w:rsidRPr="00F57ECA" w:rsidRDefault="00C53111" w:rsidP="003103FF">
            <w:pPr>
              <w:jc w:val="right"/>
            </w:pPr>
            <w:r w:rsidRPr="00F57ECA">
              <w:t>163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A3B05" w14:textId="77777777" w:rsidR="00C53111" w:rsidRPr="00F57ECA" w:rsidRDefault="00C53111" w:rsidP="003103FF">
            <w:pPr>
              <w:jc w:val="right"/>
            </w:pPr>
            <w:r w:rsidRPr="00F57ECA">
              <w:t>163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729C7" w14:textId="77777777" w:rsidR="00C53111" w:rsidRPr="00F57ECA" w:rsidRDefault="00C53111" w:rsidP="003103FF">
            <w:pPr>
              <w:jc w:val="right"/>
            </w:pPr>
            <w:r w:rsidRPr="00F57ECA"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A6D8A" w14:textId="77777777" w:rsidR="00C53111" w:rsidRPr="00F57ECA" w:rsidRDefault="00C53111" w:rsidP="003103FF">
            <w:pPr>
              <w:jc w:val="right"/>
            </w:pPr>
            <w:r w:rsidRPr="00F57ECA">
              <w:t>2,5</w:t>
            </w:r>
          </w:p>
        </w:tc>
      </w:tr>
      <w:tr w:rsidR="00C53111" w:rsidRPr="00F57ECA" w14:paraId="30935BE7" w14:textId="77777777" w:rsidTr="00C53111">
        <w:trPr>
          <w:trHeight w:val="7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E2095" w14:textId="77777777" w:rsidR="00C53111" w:rsidRPr="00F57ECA" w:rsidRDefault="00C53111" w:rsidP="003103FF">
            <w:pPr>
              <w:rPr>
                <w:sz w:val="20"/>
                <w:szCs w:val="20"/>
              </w:rPr>
            </w:pPr>
            <w:r w:rsidRPr="00F57ECA">
              <w:rPr>
                <w:sz w:val="20"/>
                <w:szCs w:val="20"/>
              </w:rPr>
              <w:t>Эксплуатация и содержание имущества, находящегося в муниципальной собственности, арендованного недвижимого имущества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4B0E6" w14:textId="77777777" w:rsidR="00C53111" w:rsidRPr="00F57ECA" w:rsidRDefault="00C53111" w:rsidP="003103FF">
            <w:pPr>
              <w:jc w:val="right"/>
              <w:rPr>
                <w:color w:val="000000"/>
              </w:rPr>
            </w:pPr>
            <w:r w:rsidRPr="00F57ECA">
              <w:rPr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326F3" w14:textId="77777777" w:rsidR="00C53111" w:rsidRPr="00F57ECA" w:rsidRDefault="00C53111" w:rsidP="003103FF">
            <w:pPr>
              <w:jc w:val="right"/>
            </w:pPr>
            <w:r w:rsidRPr="00F57ECA">
              <w:t>773,9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9DF05" w14:textId="77777777" w:rsidR="00C53111" w:rsidRPr="00F57ECA" w:rsidRDefault="00C53111" w:rsidP="003103FF">
            <w:pPr>
              <w:jc w:val="right"/>
            </w:pPr>
            <w:r w:rsidRPr="00F57ECA">
              <w:t>764,6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D72C5" w14:textId="77777777" w:rsidR="00C53111" w:rsidRPr="00F57ECA" w:rsidRDefault="00C53111" w:rsidP="003103FF">
            <w:pPr>
              <w:jc w:val="right"/>
            </w:pPr>
            <w:r w:rsidRPr="00F57ECA">
              <w:t>98,8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8D300" w14:textId="77777777" w:rsidR="00C53111" w:rsidRPr="00F57ECA" w:rsidRDefault="00C53111" w:rsidP="003103FF">
            <w:pPr>
              <w:jc w:val="right"/>
            </w:pPr>
            <w:r w:rsidRPr="00F57ECA">
              <w:t>11,7</w:t>
            </w:r>
          </w:p>
        </w:tc>
      </w:tr>
      <w:tr w:rsidR="00C53111" w:rsidRPr="00F57ECA" w14:paraId="04A8E8BD" w14:textId="77777777" w:rsidTr="00C53111">
        <w:trPr>
          <w:trHeight w:val="10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9698A" w14:textId="77777777" w:rsidR="00C53111" w:rsidRPr="00F57ECA" w:rsidRDefault="00C53111" w:rsidP="003103FF">
            <w:pPr>
              <w:rPr>
                <w:sz w:val="20"/>
                <w:szCs w:val="20"/>
              </w:rPr>
            </w:pPr>
            <w:r w:rsidRPr="00F57ECA">
              <w:rPr>
                <w:sz w:val="20"/>
                <w:szCs w:val="20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28496" w14:textId="77777777" w:rsidR="00C53111" w:rsidRPr="00F57ECA" w:rsidRDefault="00C53111" w:rsidP="003103FF">
            <w:pPr>
              <w:jc w:val="right"/>
              <w:rPr>
                <w:color w:val="000000"/>
              </w:rPr>
            </w:pPr>
            <w:r w:rsidRPr="00F57ECA">
              <w:rPr>
                <w:color w:val="000000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543D5" w14:textId="77777777" w:rsidR="00C53111" w:rsidRPr="00F57ECA" w:rsidRDefault="00C53111" w:rsidP="003103FF">
            <w:pPr>
              <w:jc w:val="right"/>
            </w:pPr>
            <w:r w:rsidRPr="00F57ECA"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83E50" w14:textId="77777777" w:rsidR="00C53111" w:rsidRPr="00F57ECA" w:rsidRDefault="00C53111" w:rsidP="003103FF">
            <w:pPr>
              <w:jc w:val="right"/>
            </w:pPr>
            <w:r w:rsidRPr="00F57ECA"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B4752" w14:textId="77777777" w:rsidR="00C53111" w:rsidRPr="00F57ECA" w:rsidRDefault="00C53111" w:rsidP="003103FF">
            <w:pPr>
              <w:jc w:val="right"/>
            </w:pPr>
            <w:r w:rsidRPr="00F57ECA"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C00D5" w14:textId="77777777" w:rsidR="00C53111" w:rsidRPr="00F57ECA" w:rsidRDefault="00C53111" w:rsidP="003103FF">
            <w:pPr>
              <w:jc w:val="right"/>
            </w:pPr>
            <w:r w:rsidRPr="00F57ECA">
              <w:t>0,1</w:t>
            </w:r>
          </w:p>
        </w:tc>
      </w:tr>
      <w:tr w:rsidR="00C53111" w:rsidRPr="00F57ECA" w14:paraId="0776F708" w14:textId="77777777" w:rsidTr="00C53111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549CA" w14:textId="77777777" w:rsidR="00C53111" w:rsidRPr="00F57ECA" w:rsidRDefault="00C53111" w:rsidP="003103FF">
            <w:pPr>
              <w:rPr>
                <w:sz w:val="20"/>
                <w:szCs w:val="20"/>
              </w:rPr>
            </w:pPr>
            <w:r w:rsidRPr="00F57ECA">
              <w:rPr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CADE4" w14:textId="77777777" w:rsidR="00C53111" w:rsidRPr="00F57ECA" w:rsidRDefault="00C53111" w:rsidP="003103FF">
            <w:pPr>
              <w:jc w:val="right"/>
              <w:rPr>
                <w:color w:val="000000"/>
              </w:rPr>
            </w:pPr>
            <w:r w:rsidRPr="00F57ECA">
              <w:rPr>
                <w:color w:val="000000"/>
              </w:rPr>
              <w:t>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7BFB1" w14:textId="77777777" w:rsidR="00C53111" w:rsidRPr="00F57ECA" w:rsidRDefault="00C53111" w:rsidP="003103FF">
            <w:pPr>
              <w:jc w:val="right"/>
            </w:pPr>
            <w:r w:rsidRPr="00F57ECA">
              <w:t>14,7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1EE87" w14:textId="77777777" w:rsidR="00C53111" w:rsidRPr="00F57ECA" w:rsidRDefault="00C53111" w:rsidP="003103FF">
            <w:pPr>
              <w:jc w:val="right"/>
            </w:pPr>
            <w:r w:rsidRPr="00F57ECA">
              <w:t>14,7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879F2" w14:textId="77777777" w:rsidR="00C53111" w:rsidRPr="00F57ECA" w:rsidRDefault="00C53111" w:rsidP="003103FF">
            <w:pPr>
              <w:jc w:val="right"/>
            </w:pPr>
            <w:r w:rsidRPr="00F57ECA"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B2F01" w14:textId="77777777" w:rsidR="00C53111" w:rsidRPr="00F57ECA" w:rsidRDefault="00C53111" w:rsidP="003103FF">
            <w:pPr>
              <w:jc w:val="right"/>
            </w:pPr>
            <w:r w:rsidRPr="00F57ECA">
              <w:t>0,2</w:t>
            </w:r>
          </w:p>
        </w:tc>
      </w:tr>
      <w:tr w:rsidR="00C53111" w:rsidRPr="00F57ECA" w14:paraId="5CCF630C" w14:textId="77777777" w:rsidTr="00C53111">
        <w:trPr>
          <w:trHeight w:val="7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FB430" w14:textId="77777777" w:rsidR="00C53111" w:rsidRPr="00F57ECA" w:rsidRDefault="00C53111" w:rsidP="003103FF">
            <w:pPr>
              <w:rPr>
                <w:sz w:val="20"/>
                <w:szCs w:val="20"/>
              </w:rPr>
            </w:pPr>
            <w:r w:rsidRPr="00F57ECA">
              <w:rPr>
                <w:sz w:val="20"/>
                <w:szCs w:val="20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07DCF" w14:textId="77777777" w:rsidR="00C53111" w:rsidRPr="00F57ECA" w:rsidRDefault="00C53111" w:rsidP="003103FF">
            <w:pPr>
              <w:jc w:val="right"/>
              <w:rPr>
                <w:color w:val="000000"/>
              </w:rPr>
            </w:pPr>
            <w:r w:rsidRPr="00F57ECA">
              <w:rPr>
                <w:color w:val="000000"/>
              </w:rPr>
              <w:t>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76F73" w14:textId="77777777" w:rsidR="00C53111" w:rsidRPr="00F57ECA" w:rsidRDefault="00C53111" w:rsidP="003103FF">
            <w:pPr>
              <w:jc w:val="right"/>
            </w:pPr>
            <w:r w:rsidRPr="00F57ECA">
              <w:t>41,8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B755B" w14:textId="77777777" w:rsidR="00C53111" w:rsidRPr="00F57ECA" w:rsidRDefault="00C53111" w:rsidP="003103FF">
            <w:pPr>
              <w:jc w:val="right"/>
            </w:pPr>
            <w:r w:rsidRPr="00F57ECA">
              <w:t>41,8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1F12A" w14:textId="77777777" w:rsidR="00C53111" w:rsidRPr="00F57ECA" w:rsidRDefault="00C53111" w:rsidP="003103FF">
            <w:pPr>
              <w:jc w:val="right"/>
            </w:pPr>
            <w:r w:rsidRPr="00F57ECA"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D8836" w14:textId="77777777" w:rsidR="00C53111" w:rsidRPr="00F57ECA" w:rsidRDefault="00C53111" w:rsidP="003103FF">
            <w:pPr>
              <w:jc w:val="right"/>
            </w:pPr>
            <w:r w:rsidRPr="00F57ECA">
              <w:t>0,6</w:t>
            </w:r>
          </w:p>
        </w:tc>
      </w:tr>
      <w:tr w:rsidR="00C53111" w:rsidRPr="00F57ECA" w14:paraId="76563171" w14:textId="77777777" w:rsidTr="00C53111">
        <w:trPr>
          <w:trHeight w:val="10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79EA0" w14:textId="77777777" w:rsidR="00C53111" w:rsidRPr="00F57ECA" w:rsidRDefault="00C53111" w:rsidP="003103FF">
            <w:pPr>
              <w:rPr>
                <w:sz w:val="20"/>
                <w:szCs w:val="20"/>
              </w:rPr>
            </w:pPr>
            <w:r w:rsidRPr="00F57ECA">
              <w:rPr>
                <w:sz w:val="20"/>
                <w:szCs w:val="20"/>
              </w:rPr>
              <w:t xml:space="preserve">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D1CBD" w14:textId="77777777" w:rsidR="00C53111" w:rsidRPr="00F57ECA" w:rsidRDefault="00C53111" w:rsidP="003103FF">
            <w:pPr>
              <w:jc w:val="right"/>
              <w:rPr>
                <w:color w:val="000000"/>
              </w:rPr>
            </w:pPr>
            <w:r w:rsidRPr="00F57ECA">
              <w:rPr>
                <w:color w:val="000000"/>
              </w:rPr>
              <w:t>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47CD8" w14:textId="77777777" w:rsidR="00C53111" w:rsidRPr="00F57ECA" w:rsidRDefault="00C53111" w:rsidP="003103FF">
            <w:pPr>
              <w:jc w:val="right"/>
            </w:pPr>
            <w:r w:rsidRPr="00F57ECA">
              <w:t>76,1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61974" w14:textId="77777777" w:rsidR="00C53111" w:rsidRPr="00F57ECA" w:rsidRDefault="00C53111" w:rsidP="003103FF">
            <w:pPr>
              <w:jc w:val="right"/>
            </w:pPr>
            <w:r w:rsidRPr="00F57ECA">
              <w:t>76,1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B2659" w14:textId="77777777" w:rsidR="00C53111" w:rsidRPr="00F57ECA" w:rsidRDefault="00C53111" w:rsidP="003103FF">
            <w:pPr>
              <w:jc w:val="right"/>
            </w:pPr>
            <w:r w:rsidRPr="00F57ECA"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AFF6F" w14:textId="77777777" w:rsidR="00C53111" w:rsidRPr="00F57ECA" w:rsidRDefault="00C53111" w:rsidP="003103FF">
            <w:pPr>
              <w:jc w:val="right"/>
            </w:pPr>
            <w:r w:rsidRPr="00F57ECA">
              <w:t>1,2</w:t>
            </w:r>
          </w:p>
        </w:tc>
      </w:tr>
      <w:tr w:rsidR="00C53111" w:rsidRPr="00F57ECA" w14:paraId="7E7B8294" w14:textId="77777777" w:rsidTr="00C53111">
        <w:trPr>
          <w:trHeight w:val="15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3C072" w14:textId="77777777" w:rsidR="00C53111" w:rsidRPr="00F57ECA" w:rsidRDefault="00C53111" w:rsidP="003103FF">
            <w:pPr>
              <w:rPr>
                <w:sz w:val="20"/>
                <w:szCs w:val="20"/>
              </w:rPr>
            </w:pPr>
            <w:r w:rsidRPr="00F57ECA">
              <w:rPr>
                <w:sz w:val="20"/>
                <w:szCs w:val="20"/>
              </w:rPr>
              <w:t>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сфере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AD41F" w14:textId="77777777" w:rsidR="00C53111" w:rsidRPr="00F57ECA" w:rsidRDefault="00C53111" w:rsidP="003103FF">
            <w:pPr>
              <w:jc w:val="right"/>
              <w:rPr>
                <w:color w:val="000000"/>
              </w:rPr>
            </w:pPr>
            <w:r w:rsidRPr="00F57ECA">
              <w:rPr>
                <w:color w:val="000000"/>
              </w:rPr>
              <w:t>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862A9" w14:textId="77777777" w:rsidR="00C53111" w:rsidRPr="00F57ECA" w:rsidRDefault="00C53111" w:rsidP="003103FF">
            <w:pPr>
              <w:jc w:val="right"/>
            </w:pPr>
            <w:r w:rsidRPr="00F57ECA">
              <w:t>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DA61F" w14:textId="77777777" w:rsidR="00C53111" w:rsidRPr="00F57ECA" w:rsidRDefault="00C53111" w:rsidP="003103FF">
            <w:pPr>
              <w:jc w:val="right"/>
            </w:pPr>
            <w:r w:rsidRPr="00F57ECA">
              <w:t>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AAAA3" w14:textId="77777777" w:rsidR="00C53111" w:rsidRPr="00F57ECA" w:rsidRDefault="00C53111" w:rsidP="003103FF">
            <w:pPr>
              <w:jc w:val="right"/>
            </w:pPr>
            <w:r w:rsidRPr="00F57ECA"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0EB9B" w14:textId="77777777" w:rsidR="00C53111" w:rsidRPr="00F57ECA" w:rsidRDefault="00C53111" w:rsidP="003103FF">
            <w:pPr>
              <w:jc w:val="right"/>
            </w:pPr>
            <w:r w:rsidRPr="00F57ECA">
              <w:t>0,2</w:t>
            </w:r>
          </w:p>
        </w:tc>
      </w:tr>
      <w:tr w:rsidR="00C53111" w:rsidRPr="00F57ECA" w14:paraId="25B182BF" w14:textId="77777777" w:rsidTr="00C53111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D6FE9" w14:textId="77777777" w:rsidR="00C53111" w:rsidRPr="00F57ECA" w:rsidRDefault="00C53111" w:rsidP="003103FF">
            <w:pPr>
              <w:rPr>
                <w:sz w:val="20"/>
                <w:szCs w:val="20"/>
              </w:rPr>
            </w:pPr>
            <w:r w:rsidRPr="00F57ECA">
              <w:rPr>
                <w:sz w:val="20"/>
                <w:szCs w:val="20"/>
              </w:rPr>
              <w:lastRenderedPageBreak/>
              <w:t>Организация и обеспечение освещения улиц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B1922" w14:textId="77777777" w:rsidR="00C53111" w:rsidRPr="00F57ECA" w:rsidRDefault="00C53111" w:rsidP="003103FF">
            <w:pPr>
              <w:jc w:val="right"/>
              <w:rPr>
                <w:color w:val="000000"/>
              </w:rPr>
            </w:pPr>
            <w:r w:rsidRPr="00F57ECA">
              <w:rPr>
                <w:color w:val="000000"/>
              </w:rPr>
              <w:t>1648,4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FFEE1" w14:textId="77777777" w:rsidR="00C53111" w:rsidRPr="00F57ECA" w:rsidRDefault="00C53111" w:rsidP="003103FF">
            <w:pPr>
              <w:jc w:val="right"/>
            </w:pPr>
            <w:r w:rsidRPr="00F57ECA">
              <w:t>1437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1A2D4" w14:textId="77777777" w:rsidR="00C53111" w:rsidRPr="00F57ECA" w:rsidRDefault="00C53111" w:rsidP="003103FF">
            <w:pPr>
              <w:jc w:val="right"/>
            </w:pPr>
            <w:r w:rsidRPr="00F57ECA">
              <w:t>1217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0757B" w14:textId="77777777" w:rsidR="00C53111" w:rsidRPr="00F57ECA" w:rsidRDefault="00C53111" w:rsidP="003103FF">
            <w:pPr>
              <w:jc w:val="right"/>
            </w:pPr>
            <w:r w:rsidRPr="00F57ECA">
              <w:t>84,7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7E10D" w14:textId="77777777" w:rsidR="00C53111" w:rsidRPr="00F57ECA" w:rsidRDefault="00C53111" w:rsidP="003103FF">
            <w:pPr>
              <w:jc w:val="right"/>
            </w:pPr>
            <w:r w:rsidRPr="00F57ECA">
              <w:t>18,6</w:t>
            </w:r>
          </w:p>
        </w:tc>
      </w:tr>
      <w:tr w:rsidR="00C53111" w:rsidRPr="00F57ECA" w14:paraId="64644E29" w14:textId="77777777" w:rsidTr="00C53111">
        <w:trPr>
          <w:trHeight w:val="52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196C1" w14:textId="77777777" w:rsidR="00C53111" w:rsidRPr="00F57ECA" w:rsidRDefault="00C53111" w:rsidP="003103FF">
            <w:pPr>
              <w:rPr>
                <w:sz w:val="20"/>
                <w:szCs w:val="20"/>
              </w:rPr>
            </w:pPr>
            <w:r w:rsidRPr="00F57ECA">
              <w:rPr>
                <w:sz w:val="20"/>
                <w:szCs w:val="20"/>
              </w:rPr>
              <w:t>Мероприятия по благоустройству территории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13AE3" w14:textId="77777777" w:rsidR="00C53111" w:rsidRPr="00F57ECA" w:rsidRDefault="00C53111" w:rsidP="003103FF">
            <w:pPr>
              <w:jc w:val="right"/>
              <w:rPr>
                <w:color w:val="000000"/>
              </w:rPr>
            </w:pPr>
            <w:r w:rsidRPr="00F57ECA">
              <w:rPr>
                <w:color w:val="000000"/>
              </w:rPr>
              <w:t>199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CE8F6" w14:textId="77777777" w:rsidR="00C53111" w:rsidRPr="00F57ECA" w:rsidRDefault="00C53111" w:rsidP="003103FF">
            <w:pPr>
              <w:jc w:val="right"/>
            </w:pPr>
            <w:r w:rsidRPr="00F57ECA">
              <w:t>3325,6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1FEAE" w14:textId="77777777" w:rsidR="00C53111" w:rsidRPr="00F57ECA" w:rsidRDefault="00C53111" w:rsidP="003103FF">
            <w:pPr>
              <w:jc w:val="right"/>
            </w:pPr>
            <w:r w:rsidRPr="00F57ECA">
              <w:t>902,6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446D4" w14:textId="77777777" w:rsidR="00C53111" w:rsidRPr="00F57ECA" w:rsidRDefault="00C53111" w:rsidP="003103FF">
            <w:pPr>
              <w:jc w:val="right"/>
            </w:pPr>
            <w:r w:rsidRPr="00F57ECA">
              <w:t>27,1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E2955" w14:textId="77777777" w:rsidR="00C53111" w:rsidRPr="00F57ECA" w:rsidRDefault="00C53111" w:rsidP="003103FF">
            <w:pPr>
              <w:jc w:val="right"/>
            </w:pPr>
            <w:r w:rsidRPr="00F57ECA">
              <w:t>13,8</w:t>
            </w:r>
          </w:p>
        </w:tc>
      </w:tr>
      <w:tr w:rsidR="00C53111" w:rsidRPr="00F57ECA" w14:paraId="2DC241A0" w14:textId="77777777" w:rsidTr="00C53111">
        <w:trPr>
          <w:trHeight w:val="12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76225" w14:textId="77777777" w:rsidR="00C53111" w:rsidRPr="00F57ECA" w:rsidRDefault="00C53111" w:rsidP="003103FF">
            <w:pPr>
              <w:rPr>
                <w:sz w:val="20"/>
                <w:szCs w:val="20"/>
              </w:rPr>
            </w:pPr>
            <w:r w:rsidRPr="00F57ECA">
              <w:rPr>
                <w:sz w:val="20"/>
                <w:szCs w:val="20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 в поселении.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D0AD1" w14:textId="77777777" w:rsidR="00C53111" w:rsidRPr="00F57ECA" w:rsidRDefault="00C53111" w:rsidP="003103FF">
            <w:pPr>
              <w:jc w:val="right"/>
              <w:rPr>
                <w:color w:val="000000"/>
              </w:rPr>
            </w:pPr>
            <w:r w:rsidRPr="00F57ECA">
              <w:rPr>
                <w:color w:val="000000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4EAFD" w14:textId="77777777" w:rsidR="00C53111" w:rsidRPr="00F57ECA" w:rsidRDefault="00C53111" w:rsidP="003103FF">
            <w:pPr>
              <w:jc w:val="right"/>
            </w:pPr>
            <w:r w:rsidRPr="00F57ECA"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7B770" w14:textId="77777777" w:rsidR="00C53111" w:rsidRPr="00F57ECA" w:rsidRDefault="00C53111" w:rsidP="003103FF">
            <w:pPr>
              <w:jc w:val="right"/>
            </w:pPr>
            <w:r w:rsidRPr="00F57ECA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5211F" w14:textId="77777777" w:rsidR="00C53111" w:rsidRPr="00F57ECA" w:rsidRDefault="00C53111" w:rsidP="003103FF">
            <w:pPr>
              <w:jc w:val="right"/>
            </w:pPr>
            <w:r w:rsidRPr="00F57ECA"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48F82" w14:textId="77777777" w:rsidR="00C53111" w:rsidRPr="00F57ECA" w:rsidRDefault="00C53111" w:rsidP="003103FF">
            <w:pPr>
              <w:jc w:val="right"/>
            </w:pPr>
            <w:r w:rsidRPr="00F57ECA">
              <w:t>1,5</w:t>
            </w:r>
          </w:p>
        </w:tc>
      </w:tr>
      <w:tr w:rsidR="00C53111" w:rsidRPr="00F57ECA" w14:paraId="19593E6B" w14:textId="77777777" w:rsidTr="00C53111">
        <w:trPr>
          <w:trHeight w:val="12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C50F9" w14:textId="77777777" w:rsidR="00C53111" w:rsidRPr="00F57ECA" w:rsidRDefault="00C53111" w:rsidP="003103FF">
            <w:pPr>
              <w:rPr>
                <w:sz w:val="20"/>
                <w:szCs w:val="20"/>
              </w:rPr>
            </w:pPr>
            <w:r w:rsidRPr="00F57ECA">
              <w:rPr>
                <w:sz w:val="20"/>
                <w:szCs w:val="20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B1CA0" w14:textId="77777777" w:rsidR="00C53111" w:rsidRPr="00F57ECA" w:rsidRDefault="00C53111" w:rsidP="003103FF">
            <w:pPr>
              <w:jc w:val="right"/>
              <w:rPr>
                <w:color w:val="000000"/>
              </w:rPr>
            </w:pPr>
            <w:r w:rsidRPr="00F57ECA">
              <w:rPr>
                <w:color w:val="000000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5FA7F" w14:textId="77777777" w:rsidR="00C53111" w:rsidRPr="00F57ECA" w:rsidRDefault="00C53111" w:rsidP="003103FF">
            <w:pPr>
              <w:jc w:val="right"/>
            </w:pPr>
            <w:r w:rsidRPr="00F57ECA"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7A1D9" w14:textId="77777777" w:rsidR="00C53111" w:rsidRPr="00F57ECA" w:rsidRDefault="00C53111" w:rsidP="003103FF">
            <w:pPr>
              <w:jc w:val="right"/>
            </w:pPr>
            <w:r w:rsidRPr="00F57ECA"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8AECA" w14:textId="77777777" w:rsidR="00C53111" w:rsidRPr="00F57ECA" w:rsidRDefault="00C53111" w:rsidP="003103FF">
            <w:pPr>
              <w:jc w:val="right"/>
            </w:pPr>
            <w:r w:rsidRPr="00F57ECA"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654A0" w14:textId="77777777" w:rsidR="00C53111" w:rsidRPr="00F57ECA" w:rsidRDefault="00C53111" w:rsidP="003103FF">
            <w:pPr>
              <w:jc w:val="right"/>
            </w:pPr>
            <w:r w:rsidRPr="00F57ECA">
              <w:t>0,2</w:t>
            </w:r>
          </w:p>
        </w:tc>
      </w:tr>
      <w:tr w:rsidR="00C53111" w:rsidRPr="00F57ECA" w14:paraId="0F0846E5" w14:textId="77777777" w:rsidTr="00C53111">
        <w:trPr>
          <w:trHeight w:val="52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C3C81" w14:textId="77777777" w:rsidR="00C53111" w:rsidRPr="00F57ECA" w:rsidRDefault="00C53111" w:rsidP="003103FF">
            <w:pPr>
              <w:rPr>
                <w:sz w:val="20"/>
                <w:szCs w:val="20"/>
              </w:rPr>
            </w:pPr>
            <w:r w:rsidRPr="00F57ECA">
              <w:rPr>
                <w:sz w:val="20"/>
                <w:szCs w:val="20"/>
              </w:rPr>
              <w:t>Расходы на мероприятия по охране, сохранению и популяризации культурного наследия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9EC17" w14:textId="77777777" w:rsidR="00C53111" w:rsidRPr="00F57ECA" w:rsidRDefault="00C53111" w:rsidP="003103FF">
            <w:pPr>
              <w:jc w:val="right"/>
              <w:rPr>
                <w:color w:val="000000"/>
              </w:rPr>
            </w:pPr>
            <w:r w:rsidRPr="00F57ECA">
              <w:rPr>
                <w:color w:val="000000"/>
              </w:rPr>
              <w:t>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31648" w14:textId="77777777" w:rsidR="00C53111" w:rsidRPr="00F57ECA" w:rsidRDefault="00C53111" w:rsidP="003103FF">
            <w:pPr>
              <w:jc w:val="right"/>
            </w:pPr>
            <w:r w:rsidRPr="00F57ECA">
              <w:t>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A9F87" w14:textId="77777777" w:rsidR="00C53111" w:rsidRPr="00F57ECA" w:rsidRDefault="00C53111" w:rsidP="003103FF">
            <w:pPr>
              <w:jc w:val="right"/>
            </w:pPr>
            <w:r w:rsidRPr="00F57ECA">
              <w:t>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6A995" w14:textId="77777777" w:rsidR="00C53111" w:rsidRPr="00F57ECA" w:rsidRDefault="00C53111" w:rsidP="003103FF">
            <w:pPr>
              <w:jc w:val="right"/>
            </w:pPr>
            <w:r w:rsidRPr="00F57ECA"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45AB2" w14:textId="77777777" w:rsidR="00C53111" w:rsidRPr="00F57ECA" w:rsidRDefault="00C53111" w:rsidP="003103FF">
            <w:pPr>
              <w:jc w:val="right"/>
            </w:pPr>
            <w:r w:rsidRPr="00F57ECA">
              <w:t>0,3</w:t>
            </w:r>
          </w:p>
        </w:tc>
      </w:tr>
      <w:tr w:rsidR="00C53111" w:rsidRPr="00F57ECA" w14:paraId="6E30BFA4" w14:textId="77777777" w:rsidTr="00C53111">
        <w:trPr>
          <w:trHeight w:val="20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47CB5" w14:textId="77777777" w:rsidR="00C53111" w:rsidRPr="00F57ECA" w:rsidRDefault="00C53111" w:rsidP="003103FF">
            <w:pPr>
              <w:rPr>
                <w:sz w:val="20"/>
                <w:szCs w:val="20"/>
              </w:rPr>
            </w:pPr>
            <w:r w:rsidRPr="00F57ECA">
              <w:rPr>
                <w:sz w:val="20"/>
                <w:szCs w:val="20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10A77" w14:textId="77777777" w:rsidR="00C53111" w:rsidRPr="00F57ECA" w:rsidRDefault="00C53111" w:rsidP="003103FF">
            <w:pPr>
              <w:jc w:val="right"/>
              <w:rPr>
                <w:color w:val="000000"/>
              </w:rPr>
            </w:pPr>
            <w:r w:rsidRPr="00F57ECA">
              <w:rPr>
                <w:color w:val="000000"/>
              </w:rPr>
              <w:t>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B417C" w14:textId="77777777" w:rsidR="00C53111" w:rsidRPr="00F57ECA" w:rsidRDefault="00C53111" w:rsidP="003103FF">
            <w:pPr>
              <w:jc w:val="right"/>
            </w:pPr>
            <w:r w:rsidRPr="00F57ECA">
              <w:t>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C0C1D" w14:textId="77777777" w:rsidR="00C53111" w:rsidRPr="00F57ECA" w:rsidRDefault="00C53111" w:rsidP="003103FF">
            <w:pPr>
              <w:jc w:val="right"/>
            </w:pPr>
            <w:r w:rsidRPr="00F57ECA"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974C0" w14:textId="77777777" w:rsidR="00C53111" w:rsidRPr="00F57ECA" w:rsidRDefault="00C53111" w:rsidP="003103FF">
            <w:pPr>
              <w:jc w:val="right"/>
            </w:pPr>
            <w:r w:rsidRPr="00F57ECA"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0B6C7" w14:textId="77777777" w:rsidR="00C53111" w:rsidRPr="00F57ECA" w:rsidRDefault="00C53111" w:rsidP="003103FF">
            <w:pPr>
              <w:jc w:val="right"/>
            </w:pPr>
            <w:r w:rsidRPr="00F57ECA">
              <w:t>0,9</w:t>
            </w:r>
          </w:p>
        </w:tc>
      </w:tr>
    </w:tbl>
    <w:p w14:paraId="5F34DE21" w14:textId="77777777" w:rsidR="00C53111" w:rsidRPr="00175117" w:rsidRDefault="00C53111" w:rsidP="00C53111">
      <w:pPr>
        <w:ind w:firstLine="708"/>
        <w:jc w:val="both"/>
        <w:rPr>
          <w:color w:val="000000" w:themeColor="text1"/>
          <w:sz w:val="26"/>
          <w:szCs w:val="26"/>
        </w:rPr>
      </w:pPr>
    </w:p>
    <w:p w14:paraId="0A3A7308" w14:textId="77777777" w:rsidR="00C53111" w:rsidRPr="0071059A" w:rsidRDefault="00C53111" w:rsidP="00C53111">
      <w:pPr>
        <w:ind w:firstLine="708"/>
        <w:jc w:val="both"/>
        <w:rPr>
          <w:sz w:val="26"/>
          <w:szCs w:val="26"/>
        </w:rPr>
      </w:pPr>
      <w:r w:rsidRPr="002A799A">
        <w:rPr>
          <w:b/>
          <w:sz w:val="26"/>
          <w:szCs w:val="26"/>
        </w:rPr>
        <w:t>Непрограммная деятельность</w:t>
      </w:r>
      <w:r w:rsidRPr="002A799A">
        <w:rPr>
          <w:sz w:val="26"/>
          <w:szCs w:val="26"/>
        </w:rPr>
        <w:t xml:space="preserve"> представлена</w:t>
      </w:r>
      <w:r>
        <w:rPr>
          <w:sz w:val="26"/>
          <w:szCs w:val="26"/>
        </w:rPr>
        <w:t>:</w:t>
      </w:r>
    </w:p>
    <w:p w14:paraId="7F5BA19D" w14:textId="77777777" w:rsidR="00C53111" w:rsidRDefault="00C53111" w:rsidP="00C53111">
      <w:pPr>
        <w:ind w:firstLine="426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- резервный фонд, расходы в отчетном периоде </w:t>
      </w:r>
      <w:r w:rsidRPr="00634429">
        <w:rPr>
          <w:color w:val="000000" w:themeColor="text1"/>
          <w:sz w:val="26"/>
          <w:szCs w:val="26"/>
        </w:rPr>
        <w:t xml:space="preserve">исполнены в сумме </w:t>
      </w:r>
      <w:r>
        <w:rPr>
          <w:color w:val="000000" w:themeColor="text1"/>
          <w:sz w:val="26"/>
          <w:szCs w:val="26"/>
        </w:rPr>
        <w:t>0,0</w:t>
      </w:r>
      <w:r w:rsidRPr="00634429">
        <w:rPr>
          <w:color w:val="000000" w:themeColor="text1"/>
          <w:sz w:val="26"/>
          <w:szCs w:val="26"/>
        </w:rPr>
        <w:t xml:space="preserve"> тыс. рублей, что составляет </w:t>
      </w:r>
      <w:r>
        <w:rPr>
          <w:color w:val="000000" w:themeColor="text1"/>
          <w:sz w:val="26"/>
          <w:szCs w:val="26"/>
        </w:rPr>
        <w:t>0,0</w:t>
      </w:r>
      <w:r w:rsidRPr="00634429">
        <w:rPr>
          <w:color w:val="000000" w:themeColor="text1"/>
          <w:sz w:val="26"/>
          <w:szCs w:val="26"/>
        </w:rPr>
        <w:t>% у</w:t>
      </w:r>
      <w:r>
        <w:rPr>
          <w:color w:val="000000" w:themeColor="text1"/>
          <w:sz w:val="26"/>
          <w:szCs w:val="26"/>
        </w:rPr>
        <w:t>твержденных плановых назначений;</w:t>
      </w:r>
    </w:p>
    <w:p w14:paraId="79540E93" w14:textId="77777777" w:rsidR="00C53111" w:rsidRDefault="00C53111" w:rsidP="00C53111">
      <w:pPr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исполнение исковых требований на основании вступивших в законную силу судебных актов, расходы исполнены в сумме 105,7 тыс. рублей</w:t>
      </w:r>
      <w:r w:rsidRPr="00634429">
        <w:rPr>
          <w:color w:val="000000" w:themeColor="text1"/>
          <w:sz w:val="26"/>
          <w:szCs w:val="26"/>
        </w:rPr>
        <w:t xml:space="preserve">, что составляет </w:t>
      </w:r>
      <w:r>
        <w:rPr>
          <w:color w:val="000000" w:themeColor="text1"/>
          <w:sz w:val="26"/>
          <w:szCs w:val="26"/>
        </w:rPr>
        <w:t>100,0</w:t>
      </w:r>
      <w:r w:rsidRPr="00634429">
        <w:rPr>
          <w:color w:val="000000" w:themeColor="text1"/>
          <w:sz w:val="26"/>
          <w:szCs w:val="26"/>
        </w:rPr>
        <w:t>% у</w:t>
      </w:r>
      <w:r>
        <w:rPr>
          <w:color w:val="000000" w:themeColor="text1"/>
          <w:sz w:val="26"/>
          <w:szCs w:val="26"/>
        </w:rPr>
        <w:t>твержденных плановых назначений.</w:t>
      </w:r>
    </w:p>
    <w:p w14:paraId="28C01810" w14:textId="77777777" w:rsidR="00C53111" w:rsidRPr="00175117" w:rsidRDefault="00C53111" w:rsidP="00C53111">
      <w:pPr>
        <w:ind w:firstLine="708"/>
        <w:jc w:val="both"/>
      </w:pPr>
      <w:r w:rsidRPr="00175117">
        <w:tab/>
      </w:r>
    </w:p>
    <w:p w14:paraId="6C67DEA0" w14:textId="77777777" w:rsidR="00C53111" w:rsidRPr="00175117" w:rsidRDefault="00C53111" w:rsidP="00C53111">
      <w:pPr>
        <w:pStyle w:val="af8"/>
        <w:numPr>
          <w:ilvl w:val="0"/>
          <w:numId w:val="51"/>
        </w:numPr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175117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67D47E88" w14:textId="77777777" w:rsidR="00C53111" w:rsidRPr="00175117" w:rsidRDefault="00C53111" w:rsidP="00C53111">
      <w:pPr>
        <w:ind w:right="-1"/>
        <w:jc w:val="center"/>
        <w:rPr>
          <w:b/>
          <w:sz w:val="28"/>
          <w:szCs w:val="28"/>
        </w:rPr>
      </w:pPr>
      <w:r w:rsidRPr="00175117">
        <w:rPr>
          <w:b/>
          <w:sz w:val="28"/>
          <w:szCs w:val="28"/>
        </w:rPr>
        <w:t>финансирования дефицита бюджета</w:t>
      </w:r>
    </w:p>
    <w:p w14:paraId="5E072283" w14:textId="77777777" w:rsidR="00C53111" w:rsidRPr="00175117" w:rsidRDefault="00C53111" w:rsidP="00C53111">
      <w:pPr>
        <w:ind w:right="-1"/>
        <w:jc w:val="center"/>
        <w:rPr>
          <w:b/>
          <w:sz w:val="26"/>
          <w:szCs w:val="26"/>
        </w:rPr>
      </w:pPr>
    </w:p>
    <w:p w14:paraId="52C3E623" w14:textId="77777777" w:rsidR="00C53111" w:rsidRPr="00175117" w:rsidRDefault="00C53111" w:rsidP="00C53111">
      <w:pPr>
        <w:ind w:right="-1" w:firstLine="567"/>
        <w:jc w:val="both"/>
        <w:rPr>
          <w:sz w:val="26"/>
          <w:szCs w:val="26"/>
        </w:rPr>
      </w:pPr>
      <w:r w:rsidRPr="00175117">
        <w:rPr>
          <w:sz w:val="26"/>
          <w:szCs w:val="26"/>
        </w:rPr>
        <w:t>При принятии решения о бюджете на 202</w:t>
      </w:r>
      <w:r>
        <w:rPr>
          <w:sz w:val="26"/>
          <w:szCs w:val="26"/>
        </w:rPr>
        <w:t>3</w:t>
      </w:r>
      <w:r w:rsidRPr="00175117">
        <w:rPr>
          <w:sz w:val="26"/>
          <w:szCs w:val="26"/>
        </w:rPr>
        <w:t xml:space="preserve"> год, бюджет первоначально был утвержден бездефицитным. В связи с уточнением бюджета дефицит утвержден в сумме </w:t>
      </w:r>
      <w:r>
        <w:rPr>
          <w:sz w:val="26"/>
          <w:szCs w:val="26"/>
        </w:rPr>
        <w:t>1143,3</w:t>
      </w:r>
      <w:r w:rsidRPr="00175117">
        <w:rPr>
          <w:sz w:val="26"/>
          <w:szCs w:val="26"/>
        </w:rPr>
        <w:t xml:space="preserve"> тыс. рублей. В состав источников внутреннего финансирования дефицита бюджета включены остатки средств на счетах по учету средств бюджета.</w:t>
      </w:r>
    </w:p>
    <w:p w14:paraId="4060B1CB" w14:textId="77777777" w:rsidR="00C53111" w:rsidRPr="00175117" w:rsidRDefault="00C53111" w:rsidP="00C53111">
      <w:pPr>
        <w:tabs>
          <w:tab w:val="left" w:pos="426"/>
          <w:tab w:val="left" w:pos="1100"/>
        </w:tabs>
        <w:ind w:right="-1"/>
        <w:jc w:val="both"/>
        <w:rPr>
          <w:b/>
          <w:i/>
          <w:sz w:val="28"/>
          <w:szCs w:val="28"/>
        </w:rPr>
      </w:pPr>
      <w:r w:rsidRPr="00175117">
        <w:rPr>
          <w:sz w:val="28"/>
          <w:szCs w:val="28"/>
        </w:rPr>
        <w:tab/>
      </w:r>
      <w:r w:rsidRPr="00175117">
        <w:rPr>
          <w:sz w:val="28"/>
          <w:szCs w:val="28"/>
        </w:rPr>
        <w:tab/>
      </w:r>
    </w:p>
    <w:p w14:paraId="6FBD764D" w14:textId="77777777" w:rsidR="00BF3C13" w:rsidRDefault="00BF3C13" w:rsidP="00AD2C40">
      <w:pPr>
        <w:jc w:val="center"/>
        <w:rPr>
          <w:b/>
          <w:sz w:val="32"/>
          <w:szCs w:val="32"/>
          <w:lang w:eastAsia="en-US"/>
        </w:rPr>
      </w:pPr>
    </w:p>
    <w:p w14:paraId="432AD550" w14:textId="77777777" w:rsidR="00C53111" w:rsidRDefault="00C53111" w:rsidP="00AD2C40">
      <w:pPr>
        <w:jc w:val="center"/>
        <w:rPr>
          <w:b/>
          <w:sz w:val="32"/>
          <w:szCs w:val="32"/>
          <w:lang w:eastAsia="en-US"/>
        </w:rPr>
      </w:pPr>
    </w:p>
    <w:p w14:paraId="38B62D95" w14:textId="77777777" w:rsidR="00BF3C13" w:rsidRDefault="00BF3C13" w:rsidP="00AD2C40">
      <w:pPr>
        <w:jc w:val="center"/>
        <w:rPr>
          <w:b/>
          <w:sz w:val="32"/>
          <w:szCs w:val="32"/>
          <w:lang w:eastAsia="en-US"/>
        </w:rPr>
      </w:pPr>
    </w:p>
    <w:p w14:paraId="47B0F891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13B2BE9C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00FF7E46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500B208E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77C518C2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29490CED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74C7295E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47445B30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3B26CF9D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65897A36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4DE6F5A1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6D79B012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6039FF64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391E917F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48DB2E45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3B531DBF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33D007DE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4B62A54B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288722BF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15392AC8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021E2A1D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3ED40273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46617813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06AFB272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2618BA79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7F67BCE8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755D1061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53C0C81B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4328EA00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5A9C938C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67AAA4D3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53CC456A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4E35BBF6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7464FE3E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365F7DB2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4A908ECD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4748DC85" w14:textId="77777777" w:rsidR="00BF3C13" w:rsidRDefault="00BF3C13" w:rsidP="00AD2C40">
      <w:pPr>
        <w:jc w:val="center"/>
        <w:rPr>
          <w:b/>
          <w:sz w:val="32"/>
          <w:szCs w:val="32"/>
          <w:lang w:eastAsia="en-US"/>
        </w:rPr>
      </w:pPr>
    </w:p>
    <w:p w14:paraId="76084EA4" w14:textId="77777777" w:rsidR="004E1AF8" w:rsidRPr="004E1AF8" w:rsidRDefault="004E1AF8" w:rsidP="004E1AF8">
      <w:pPr>
        <w:jc w:val="center"/>
        <w:rPr>
          <w:b/>
          <w:sz w:val="32"/>
          <w:szCs w:val="32"/>
          <w:u w:val="single"/>
          <w:lang w:eastAsia="en-US"/>
        </w:rPr>
      </w:pPr>
      <w:r w:rsidRPr="004E1AF8">
        <w:rPr>
          <w:b/>
          <w:sz w:val="32"/>
          <w:szCs w:val="32"/>
          <w:u w:val="single"/>
          <w:lang w:eastAsia="en-US"/>
        </w:rPr>
        <w:t xml:space="preserve">РАЗДЕЛ </w:t>
      </w:r>
      <w:r>
        <w:rPr>
          <w:b/>
          <w:sz w:val="32"/>
          <w:szCs w:val="32"/>
          <w:u w:val="single"/>
          <w:lang w:eastAsia="en-US"/>
        </w:rPr>
        <w:t>2</w:t>
      </w:r>
      <w:r w:rsidRPr="004E1AF8">
        <w:rPr>
          <w:b/>
          <w:sz w:val="32"/>
          <w:szCs w:val="32"/>
          <w:u w:val="single"/>
          <w:lang w:eastAsia="en-US"/>
        </w:rPr>
        <w:t>.</w:t>
      </w:r>
    </w:p>
    <w:p w14:paraId="37BDCD63" w14:textId="77777777" w:rsidR="00AD2C40" w:rsidRPr="00AD2C40" w:rsidRDefault="00AD2C40" w:rsidP="004E1AF8">
      <w:pPr>
        <w:rPr>
          <w:b/>
          <w:sz w:val="32"/>
          <w:szCs w:val="32"/>
          <w:lang w:eastAsia="en-US"/>
        </w:rPr>
      </w:pPr>
    </w:p>
    <w:p w14:paraId="077D176D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  <w:r w:rsidRPr="00AD2C40">
        <w:rPr>
          <w:b/>
          <w:sz w:val="32"/>
          <w:szCs w:val="32"/>
          <w:lang w:eastAsia="en-US"/>
        </w:rPr>
        <w:t>П О С Т А Н О В Л Е Н И Я</w:t>
      </w:r>
    </w:p>
    <w:p w14:paraId="64F85682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  <w:proofErr w:type="spellStart"/>
      <w:r w:rsidRPr="00AD2C40">
        <w:rPr>
          <w:b/>
          <w:sz w:val="32"/>
          <w:szCs w:val="32"/>
          <w:lang w:eastAsia="en-US"/>
        </w:rPr>
        <w:t>Сещинской</w:t>
      </w:r>
      <w:proofErr w:type="spellEnd"/>
      <w:r w:rsidRPr="00AD2C40">
        <w:rPr>
          <w:b/>
          <w:sz w:val="32"/>
          <w:szCs w:val="32"/>
          <w:lang w:eastAsia="en-US"/>
        </w:rPr>
        <w:t xml:space="preserve"> сельской администрации</w:t>
      </w:r>
    </w:p>
    <w:p w14:paraId="261BB5FC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10214896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67EA5345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2389616C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686B4087" w14:textId="77777777" w:rsidR="00B320C7" w:rsidRDefault="00B320C7">
      <w:pPr>
        <w:rPr>
          <w:sz w:val="32"/>
          <w:szCs w:val="32"/>
        </w:rPr>
      </w:pPr>
    </w:p>
    <w:p w14:paraId="75976224" w14:textId="77777777" w:rsidR="008E7AEB" w:rsidRDefault="008E7AEB">
      <w:pPr>
        <w:rPr>
          <w:sz w:val="32"/>
          <w:szCs w:val="32"/>
        </w:rPr>
      </w:pPr>
    </w:p>
    <w:p w14:paraId="0D6BCF49" w14:textId="77777777" w:rsidR="002E2F6A" w:rsidRDefault="002E2F6A">
      <w:pPr>
        <w:rPr>
          <w:sz w:val="32"/>
          <w:szCs w:val="32"/>
        </w:rPr>
      </w:pPr>
    </w:p>
    <w:p w14:paraId="0A7BE365" w14:textId="77777777" w:rsidR="002E2F6A" w:rsidRDefault="002E2F6A">
      <w:pPr>
        <w:rPr>
          <w:sz w:val="32"/>
          <w:szCs w:val="32"/>
        </w:rPr>
      </w:pPr>
    </w:p>
    <w:p w14:paraId="24B93D54" w14:textId="77777777" w:rsidR="002E2F6A" w:rsidRDefault="002E2F6A">
      <w:pPr>
        <w:rPr>
          <w:sz w:val="32"/>
          <w:szCs w:val="32"/>
        </w:rPr>
      </w:pPr>
    </w:p>
    <w:p w14:paraId="5391D3D1" w14:textId="77777777" w:rsidR="002E2F6A" w:rsidRDefault="002E2F6A">
      <w:pPr>
        <w:rPr>
          <w:sz w:val="32"/>
          <w:szCs w:val="32"/>
        </w:rPr>
      </w:pPr>
    </w:p>
    <w:p w14:paraId="6FD6A6AB" w14:textId="77777777" w:rsidR="00A050CE" w:rsidRDefault="00A050CE">
      <w:pPr>
        <w:rPr>
          <w:sz w:val="32"/>
          <w:szCs w:val="32"/>
        </w:rPr>
      </w:pPr>
    </w:p>
    <w:p w14:paraId="53AD5248" w14:textId="77777777" w:rsidR="00A050CE" w:rsidRDefault="00A050CE">
      <w:pPr>
        <w:rPr>
          <w:sz w:val="32"/>
          <w:szCs w:val="32"/>
        </w:rPr>
      </w:pPr>
    </w:p>
    <w:p w14:paraId="4C163BBF" w14:textId="77777777" w:rsidR="00A050CE" w:rsidRDefault="00A050CE">
      <w:pPr>
        <w:rPr>
          <w:sz w:val="32"/>
          <w:szCs w:val="32"/>
        </w:rPr>
      </w:pPr>
    </w:p>
    <w:p w14:paraId="4F3F124D" w14:textId="77777777" w:rsidR="00A050CE" w:rsidRDefault="00A050CE">
      <w:pPr>
        <w:rPr>
          <w:sz w:val="32"/>
          <w:szCs w:val="32"/>
        </w:rPr>
      </w:pPr>
    </w:p>
    <w:p w14:paraId="46BA4B0E" w14:textId="77777777" w:rsidR="00A050CE" w:rsidRDefault="00A050CE">
      <w:pPr>
        <w:rPr>
          <w:sz w:val="32"/>
          <w:szCs w:val="32"/>
        </w:rPr>
      </w:pPr>
    </w:p>
    <w:p w14:paraId="3CBB6D9F" w14:textId="77777777" w:rsidR="00A050CE" w:rsidRDefault="00A050CE">
      <w:pPr>
        <w:rPr>
          <w:sz w:val="32"/>
          <w:szCs w:val="32"/>
        </w:rPr>
      </w:pPr>
    </w:p>
    <w:p w14:paraId="4C786017" w14:textId="77777777" w:rsidR="00A050CE" w:rsidRDefault="00A050CE">
      <w:pPr>
        <w:rPr>
          <w:sz w:val="32"/>
          <w:szCs w:val="32"/>
        </w:rPr>
      </w:pPr>
    </w:p>
    <w:p w14:paraId="63581B18" w14:textId="77777777" w:rsidR="00A050CE" w:rsidRDefault="00A050CE">
      <w:pPr>
        <w:rPr>
          <w:sz w:val="32"/>
          <w:szCs w:val="32"/>
        </w:rPr>
      </w:pPr>
    </w:p>
    <w:p w14:paraId="15F530A7" w14:textId="77777777" w:rsidR="00A050CE" w:rsidRDefault="00A050CE">
      <w:pPr>
        <w:rPr>
          <w:sz w:val="32"/>
          <w:szCs w:val="32"/>
        </w:rPr>
      </w:pPr>
    </w:p>
    <w:p w14:paraId="101E1C85" w14:textId="77777777" w:rsidR="00A050CE" w:rsidRPr="001D0BBD" w:rsidRDefault="00A050CE" w:rsidP="00A050CE">
      <w:pPr>
        <w:ind w:right="815"/>
        <w:jc w:val="center"/>
        <w:outlineLvl w:val="0"/>
        <w:rPr>
          <w:b/>
        </w:rPr>
      </w:pPr>
      <w:r>
        <w:rPr>
          <w:b/>
        </w:rPr>
        <w:t xml:space="preserve">             </w:t>
      </w:r>
      <w:r w:rsidRPr="001D0BBD">
        <w:rPr>
          <w:b/>
        </w:rPr>
        <w:t>РОССИЙСКАЯ ФЕДЕРАЦИЯ</w:t>
      </w:r>
    </w:p>
    <w:p w14:paraId="6E38D07D" w14:textId="77777777" w:rsidR="00A050CE" w:rsidRDefault="00A050CE" w:rsidP="00A050CE">
      <w:pPr>
        <w:jc w:val="center"/>
        <w:outlineLvl w:val="0"/>
        <w:rPr>
          <w:b/>
        </w:rPr>
      </w:pPr>
      <w:r w:rsidRPr="001D0BBD">
        <w:rPr>
          <w:b/>
        </w:rPr>
        <w:t>БРЯНСКАЯ ОБЛАСТЬ</w:t>
      </w:r>
    </w:p>
    <w:p w14:paraId="14A331C4" w14:textId="77777777" w:rsidR="00A050CE" w:rsidRDefault="00A050CE" w:rsidP="00A050CE">
      <w:pPr>
        <w:jc w:val="center"/>
        <w:outlineLvl w:val="0"/>
        <w:rPr>
          <w:b/>
        </w:rPr>
      </w:pPr>
      <w:r>
        <w:rPr>
          <w:b/>
        </w:rPr>
        <w:t>ДУБРОВСКИЙ РАЙОН</w:t>
      </w:r>
    </w:p>
    <w:p w14:paraId="53B8E479" w14:textId="77777777" w:rsidR="00A050CE" w:rsidRPr="00302BAA" w:rsidRDefault="00A050CE" w:rsidP="00A050CE">
      <w:pPr>
        <w:jc w:val="center"/>
        <w:outlineLvl w:val="0"/>
        <w:rPr>
          <w:b/>
          <w:sz w:val="28"/>
          <w:szCs w:val="28"/>
        </w:rPr>
      </w:pPr>
      <w:r w:rsidRPr="00302BAA">
        <w:rPr>
          <w:b/>
          <w:sz w:val="28"/>
          <w:szCs w:val="28"/>
        </w:rPr>
        <w:t>СЕЩИНСКАЯ СЕЛЬСКАЯ АДМИНИСТРАЦИЯ</w:t>
      </w:r>
    </w:p>
    <w:p w14:paraId="7721DF9A" w14:textId="77777777" w:rsidR="00A050CE" w:rsidRPr="001D0BBD" w:rsidRDefault="00A050CE" w:rsidP="00A050CE">
      <w:pPr>
        <w:jc w:val="center"/>
        <w:outlineLvl w:val="0"/>
        <w:rPr>
          <w:b/>
        </w:rPr>
      </w:pPr>
    </w:p>
    <w:p w14:paraId="698C1B7E" w14:textId="77777777" w:rsidR="00A050CE" w:rsidRDefault="00A050CE" w:rsidP="00A050CE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ПОСТАНОВЛЕНИЕ</w:t>
      </w:r>
    </w:p>
    <w:p w14:paraId="3F07970D" w14:textId="77777777" w:rsidR="00A050CE" w:rsidRPr="003322C0" w:rsidRDefault="00A050CE" w:rsidP="00A050CE">
      <w:pPr>
        <w:ind w:firstLine="567"/>
        <w:rPr>
          <w:b/>
          <w:sz w:val="28"/>
          <w:szCs w:val="28"/>
        </w:rPr>
      </w:pPr>
    </w:p>
    <w:p w14:paraId="213AA53E" w14:textId="77777777" w:rsidR="00A050CE" w:rsidRPr="008D39A3" w:rsidRDefault="00A050CE" w:rsidP="00A050CE">
      <w:pPr>
        <w:shd w:val="clear" w:color="auto" w:fill="FFFFFF"/>
        <w:spacing w:line="322" w:lineRule="exact"/>
        <w:ind w:right="-1"/>
        <w:rPr>
          <w:b/>
        </w:rPr>
      </w:pPr>
      <w:r w:rsidRPr="007D431A">
        <w:rPr>
          <w:b/>
        </w:rPr>
        <w:t xml:space="preserve"> </w:t>
      </w:r>
      <w:r w:rsidRPr="0031134C">
        <w:rPr>
          <w:b/>
        </w:rPr>
        <w:t>«07» июня 2024 г. №30</w:t>
      </w:r>
      <w:r w:rsidRPr="008D39A3">
        <w:rPr>
          <w:b/>
        </w:rPr>
        <w:t xml:space="preserve"> </w:t>
      </w:r>
    </w:p>
    <w:p w14:paraId="61E1F4FE" w14:textId="77777777" w:rsidR="00A050CE" w:rsidRPr="007D431A" w:rsidRDefault="00A050CE" w:rsidP="00A050CE">
      <w:pPr>
        <w:shd w:val="clear" w:color="auto" w:fill="FFFFFF"/>
        <w:spacing w:line="322" w:lineRule="exact"/>
        <w:ind w:right="-1"/>
        <w:rPr>
          <w:b/>
        </w:rPr>
      </w:pPr>
      <w:r w:rsidRPr="008D39A3">
        <w:rPr>
          <w:b/>
        </w:rPr>
        <w:t>п. Сеща</w:t>
      </w:r>
    </w:p>
    <w:p w14:paraId="34809A54" w14:textId="77777777" w:rsidR="00A050CE" w:rsidRPr="005A0CF7" w:rsidRDefault="00A050CE" w:rsidP="00A050CE">
      <w:pPr>
        <w:rPr>
          <w:sz w:val="28"/>
          <w:szCs w:val="28"/>
        </w:rPr>
      </w:pPr>
    </w:p>
    <w:p w14:paraId="44AD4B20" w14:textId="77777777" w:rsidR="00A050CE" w:rsidRDefault="00A050CE" w:rsidP="00A050CE">
      <w:pPr>
        <w:rPr>
          <w:b/>
          <w:bCs/>
          <w:lang w:bidi="ru-RU"/>
        </w:rPr>
      </w:pPr>
      <w:r w:rsidRPr="0002353B">
        <w:rPr>
          <w:b/>
          <w:bCs/>
          <w:lang w:bidi="ru-RU"/>
        </w:rPr>
        <w:t xml:space="preserve">Об утверждении Порядка принятия </w:t>
      </w:r>
    </w:p>
    <w:p w14:paraId="4727F6D2" w14:textId="77777777" w:rsidR="00A050CE" w:rsidRDefault="00A050CE" w:rsidP="00A050CE">
      <w:pPr>
        <w:rPr>
          <w:b/>
          <w:bCs/>
          <w:lang w:bidi="ru-RU"/>
        </w:rPr>
      </w:pPr>
      <w:r w:rsidRPr="0002353B">
        <w:rPr>
          <w:b/>
          <w:bCs/>
          <w:lang w:bidi="ru-RU"/>
        </w:rPr>
        <w:t xml:space="preserve">решений о признании безнадежной </w:t>
      </w:r>
    </w:p>
    <w:p w14:paraId="6334BB37" w14:textId="77777777" w:rsidR="00A050CE" w:rsidRDefault="00A050CE" w:rsidP="00A050CE">
      <w:pPr>
        <w:rPr>
          <w:b/>
          <w:bCs/>
          <w:lang w:bidi="ru-RU"/>
        </w:rPr>
      </w:pPr>
      <w:r w:rsidRPr="0002353B">
        <w:rPr>
          <w:b/>
          <w:bCs/>
          <w:lang w:bidi="ru-RU"/>
        </w:rPr>
        <w:t xml:space="preserve">к взысканию задолженности по платежам </w:t>
      </w:r>
    </w:p>
    <w:p w14:paraId="78FF2084" w14:textId="77777777" w:rsidR="00A050CE" w:rsidRDefault="00A050CE" w:rsidP="00A050CE">
      <w:pPr>
        <w:rPr>
          <w:b/>
          <w:bCs/>
          <w:lang w:bidi="ru-RU"/>
        </w:rPr>
      </w:pPr>
      <w:r w:rsidRPr="0002353B">
        <w:rPr>
          <w:b/>
          <w:bCs/>
          <w:lang w:bidi="ru-RU"/>
        </w:rPr>
        <w:t xml:space="preserve">в бюджет муниципального образования </w:t>
      </w:r>
    </w:p>
    <w:p w14:paraId="6E8F6B9A" w14:textId="77777777" w:rsidR="00A050CE" w:rsidRDefault="00A050CE" w:rsidP="00A050CE">
      <w:pPr>
        <w:rPr>
          <w:b/>
          <w:bCs/>
          <w:lang w:bidi="ru-RU"/>
        </w:rPr>
      </w:pPr>
      <w:proofErr w:type="spellStart"/>
      <w:r w:rsidRPr="0002353B">
        <w:rPr>
          <w:b/>
          <w:bCs/>
          <w:lang w:bidi="ru-RU"/>
        </w:rPr>
        <w:t>Сещинское</w:t>
      </w:r>
      <w:proofErr w:type="spellEnd"/>
      <w:r w:rsidRPr="0002353B">
        <w:rPr>
          <w:b/>
          <w:bCs/>
          <w:lang w:bidi="ru-RU"/>
        </w:rPr>
        <w:t xml:space="preserve"> сельское </w:t>
      </w:r>
      <w:proofErr w:type="spellStart"/>
      <w:r w:rsidRPr="0002353B">
        <w:rPr>
          <w:b/>
          <w:bCs/>
          <w:lang w:bidi="ru-RU"/>
        </w:rPr>
        <w:t>поселени</w:t>
      </w:r>
      <w:proofErr w:type="spellEnd"/>
    </w:p>
    <w:p w14:paraId="0F1FD255" w14:textId="77777777" w:rsidR="00A050CE" w:rsidRDefault="00A050CE" w:rsidP="00A050CE">
      <w:pPr>
        <w:rPr>
          <w:b/>
          <w:bCs/>
          <w:lang w:bidi="ru-RU"/>
        </w:rPr>
      </w:pPr>
      <w:r>
        <w:rPr>
          <w:b/>
          <w:bCs/>
          <w:lang w:bidi="ru-RU"/>
        </w:rPr>
        <w:t>Дубровского муниципального района</w:t>
      </w:r>
    </w:p>
    <w:p w14:paraId="52D4C332" w14:textId="77777777" w:rsidR="00A050CE" w:rsidRPr="0002353B" w:rsidRDefault="00A050CE" w:rsidP="00A050CE">
      <w:pPr>
        <w:rPr>
          <w:b/>
          <w:bCs/>
          <w:lang w:bidi="ru-RU"/>
        </w:rPr>
      </w:pPr>
      <w:r>
        <w:rPr>
          <w:b/>
          <w:bCs/>
          <w:lang w:bidi="ru-RU"/>
        </w:rPr>
        <w:t>Брянской области</w:t>
      </w:r>
    </w:p>
    <w:p w14:paraId="47513778" w14:textId="77777777" w:rsidR="00A050CE" w:rsidRPr="00C678B7" w:rsidRDefault="00A050CE" w:rsidP="00A050CE">
      <w:pPr>
        <w:rPr>
          <w:highlight w:val="yellow"/>
        </w:rPr>
      </w:pPr>
    </w:p>
    <w:p w14:paraId="11C9DC6D" w14:textId="77777777" w:rsidR="00A050CE" w:rsidRDefault="00A050CE" w:rsidP="00A050CE">
      <w:pPr>
        <w:pStyle w:val="a4"/>
        <w:rPr>
          <w:sz w:val="24"/>
          <w:szCs w:val="24"/>
        </w:rPr>
      </w:pPr>
      <w:r w:rsidRPr="0002353B">
        <w:rPr>
          <w:sz w:val="24"/>
          <w:szCs w:val="24"/>
        </w:rPr>
        <w:t xml:space="preserve">В соответствии со </w:t>
      </w:r>
      <w:hyperlink r:id="rId13" w:tooltip="consultantplus://offline/ref=F509F853A186285D0BA4D3D21450A5388D7C943FE0EF9734BB5CF2A80B7F7165AA68D96CB0F0EF07420CFAEFDFB8AD92EBB6930183E1P4dAM" w:history="1">
        <w:r w:rsidRPr="0002353B">
          <w:rPr>
            <w:rStyle w:val="af4"/>
            <w:sz w:val="24"/>
            <w:szCs w:val="24"/>
          </w:rPr>
          <w:t>статьей 47.2</w:t>
        </w:r>
      </w:hyperlink>
      <w:r w:rsidRPr="0002353B">
        <w:rPr>
          <w:sz w:val="24"/>
          <w:szCs w:val="24"/>
        </w:rPr>
        <w:t xml:space="preserve"> Бюджетного кодекса Российской Федерации, Федеральным </w:t>
      </w:r>
      <w:hyperlink r:id="rId14" w:tooltip="consultantplus://offline/ref=F509F853A186285D0BA4D3D21450A5388D7C943DE0EA9734BB5CF2A80B7F7165B8688165B2F4F60C1143BCBAD0PBd8M" w:history="1">
        <w:r w:rsidRPr="0002353B">
          <w:rPr>
            <w:rStyle w:val="af4"/>
            <w:sz w:val="24"/>
            <w:szCs w:val="24"/>
          </w:rPr>
          <w:t>законом</w:t>
        </w:r>
      </w:hyperlink>
      <w:r w:rsidRPr="0002353B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5" w:tooltip="consultantplus://offline/ref=F509F853A186285D0BA4D3D21450A5388D719B39EAEE9734BB5CF2A80B7F7165AA68D969B3F7E80C1156EAEB96ECA38DE8AF8D049DE14BB6P5dFM" w:history="1">
        <w:r w:rsidRPr="0002353B">
          <w:rPr>
            <w:rStyle w:val="af4"/>
            <w:sz w:val="24"/>
            <w:szCs w:val="24"/>
          </w:rPr>
          <w:t>постановлением</w:t>
        </w:r>
      </w:hyperlink>
      <w:r w:rsidRPr="0002353B">
        <w:rPr>
          <w:sz w:val="24"/>
          <w:szCs w:val="24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</w:r>
      <w:r>
        <w:rPr>
          <w:sz w:val="24"/>
          <w:szCs w:val="24"/>
        </w:rPr>
        <w:t xml:space="preserve">, Уставом </w:t>
      </w:r>
      <w:proofErr w:type="spellStart"/>
      <w:r>
        <w:rPr>
          <w:sz w:val="24"/>
          <w:szCs w:val="24"/>
        </w:rPr>
        <w:t>Сещинского</w:t>
      </w:r>
      <w:proofErr w:type="spellEnd"/>
      <w:r>
        <w:rPr>
          <w:sz w:val="24"/>
          <w:szCs w:val="24"/>
        </w:rPr>
        <w:t xml:space="preserve"> сельского поселения Дубровского муниципального района Брянской области</w:t>
      </w:r>
    </w:p>
    <w:p w14:paraId="0819EF4F" w14:textId="77777777" w:rsidR="00A050CE" w:rsidRPr="0002353B" w:rsidRDefault="00A050CE" w:rsidP="00A050CE">
      <w:pPr>
        <w:pStyle w:val="a4"/>
        <w:rPr>
          <w:rStyle w:val="b-linki"/>
          <w:sz w:val="24"/>
          <w:szCs w:val="24"/>
        </w:rPr>
      </w:pPr>
    </w:p>
    <w:p w14:paraId="65FE5588" w14:textId="77777777" w:rsidR="00A050CE" w:rsidRPr="00CE618B" w:rsidRDefault="00A050CE" w:rsidP="00A050CE">
      <w:pPr>
        <w:pStyle w:val="a4"/>
        <w:rPr>
          <w:sz w:val="24"/>
          <w:szCs w:val="24"/>
        </w:rPr>
      </w:pPr>
      <w:r w:rsidRPr="00CE618B">
        <w:rPr>
          <w:rStyle w:val="b-linki"/>
          <w:sz w:val="24"/>
          <w:szCs w:val="24"/>
        </w:rPr>
        <w:t xml:space="preserve"> </w:t>
      </w:r>
      <w:r w:rsidRPr="00CE618B">
        <w:rPr>
          <w:rStyle w:val="b-linki"/>
          <w:b/>
          <w:sz w:val="24"/>
          <w:szCs w:val="24"/>
        </w:rPr>
        <w:t>ПОСТАНОВЛЯЕТ:</w:t>
      </w:r>
    </w:p>
    <w:p w14:paraId="69242635" w14:textId="77777777" w:rsidR="00A050CE" w:rsidRPr="00CE618B" w:rsidRDefault="00A050CE" w:rsidP="00A050CE">
      <w:pPr>
        <w:pStyle w:val="af3"/>
        <w:widowControl w:val="0"/>
        <w:spacing w:before="0" w:beforeAutospacing="0" w:after="0" w:afterAutospacing="0" w:line="276" w:lineRule="auto"/>
        <w:ind w:firstLine="539"/>
        <w:jc w:val="both"/>
        <w:rPr>
          <w:szCs w:val="28"/>
        </w:rPr>
      </w:pPr>
      <w:r w:rsidRPr="00CE618B">
        <w:t xml:space="preserve">1. </w:t>
      </w:r>
      <w:r w:rsidRPr="00CE618B">
        <w:rPr>
          <w:color w:val="000000"/>
          <w:szCs w:val="28"/>
        </w:rPr>
        <w:t xml:space="preserve">Утвердить </w:t>
      </w:r>
      <w:hyperlink w:anchor="P33" w:tooltip="#P33" w:history="1">
        <w:r w:rsidRPr="00CE618B">
          <w:rPr>
            <w:rStyle w:val="af4"/>
            <w:color w:val="000000"/>
            <w:szCs w:val="28"/>
          </w:rPr>
          <w:t>Порядок</w:t>
        </w:r>
      </w:hyperlink>
      <w:r w:rsidRPr="00CE618B">
        <w:rPr>
          <w:color w:val="000000"/>
          <w:szCs w:val="28"/>
        </w:rPr>
        <w:t xml:space="preserve"> принятия решения о признании безнадежной к взысканию задолженности по платежам в бюджет </w:t>
      </w:r>
      <w:proofErr w:type="spellStart"/>
      <w:r>
        <w:rPr>
          <w:color w:val="000000"/>
          <w:szCs w:val="28"/>
        </w:rPr>
        <w:t>Сещинского</w:t>
      </w:r>
      <w:proofErr w:type="spellEnd"/>
      <w:r>
        <w:rPr>
          <w:color w:val="000000"/>
          <w:szCs w:val="28"/>
        </w:rPr>
        <w:t xml:space="preserve"> </w:t>
      </w:r>
      <w:r w:rsidRPr="00CE618B">
        <w:rPr>
          <w:color w:val="000000"/>
          <w:szCs w:val="28"/>
        </w:rPr>
        <w:t xml:space="preserve">сельского поселения </w:t>
      </w:r>
      <w:r>
        <w:rPr>
          <w:color w:val="000000"/>
          <w:szCs w:val="28"/>
        </w:rPr>
        <w:t xml:space="preserve">Дубровского </w:t>
      </w:r>
      <w:r w:rsidRPr="00CE618B">
        <w:rPr>
          <w:color w:val="000000"/>
          <w:szCs w:val="28"/>
        </w:rPr>
        <w:t xml:space="preserve">муниципального района </w:t>
      </w:r>
      <w:r>
        <w:rPr>
          <w:color w:val="000000"/>
          <w:szCs w:val="28"/>
        </w:rPr>
        <w:t xml:space="preserve">Брянской </w:t>
      </w:r>
      <w:r w:rsidRPr="00CE618B">
        <w:rPr>
          <w:color w:val="000000"/>
          <w:szCs w:val="28"/>
        </w:rPr>
        <w:t>области, согласно приложению № 1 к настоящему Постановлению.</w:t>
      </w:r>
    </w:p>
    <w:p w14:paraId="2ADABD5C" w14:textId="77777777" w:rsidR="00A050CE" w:rsidRPr="00CE618B" w:rsidRDefault="00A050CE" w:rsidP="00A050CE">
      <w:pPr>
        <w:pStyle w:val="af3"/>
        <w:widowControl w:val="0"/>
        <w:spacing w:before="0" w:beforeAutospacing="0" w:after="0" w:afterAutospacing="0" w:line="276" w:lineRule="auto"/>
        <w:ind w:firstLine="539"/>
        <w:jc w:val="both"/>
        <w:rPr>
          <w:szCs w:val="28"/>
        </w:rPr>
      </w:pPr>
      <w:r w:rsidRPr="00CE618B">
        <w:rPr>
          <w:color w:val="000000"/>
          <w:szCs w:val="28"/>
        </w:rPr>
        <w:lastRenderedPageBreak/>
        <w:t xml:space="preserve">2. Создать комиссию по поступлению и выбытию активов </w:t>
      </w:r>
      <w:proofErr w:type="spellStart"/>
      <w:r>
        <w:rPr>
          <w:color w:val="000000"/>
          <w:szCs w:val="28"/>
        </w:rPr>
        <w:t>Сещинской</w:t>
      </w:r>
      <w:proofErr w:type="spellEnd"/>
      <w:r>
        <w:rPr>
          <w:color w:val="000000"/>
          <w:szCs w:val="28"/>
        </w:rPr>
        <w:t xml:space="preserve"> сельской администрации</w:t>
      </w:r>
      <w:r w:rsidRPr="00CE618B">
        <w:rPr>
          <w:color w:val="000000"/>
          <w:szCs w:val="28"/>
        </w:rPr>
        <w:t xml:space="preserve"> и утвердить ее </w:t>
      </w:r>
      <w:hyperlink w:anchor="P315" w:tooltip="#P315" w:history="1">
        <w:r w:rsidRPr="00CE618B">
          <w:rPr>
            <w:rStyle w:val="af4"/>
            <w:color w:val="000000"/>
            <w:szCs w:val="28"/>
          </w:rPr>
          <w:t>состав</w:t>
        </w:r>
      </w:hyperlink>
      <w:r w:rsidRPr="00CE618B">
        <w:rPr>
          <w:color w:val="000000"/>
          <w:szCs w:val="28"/>
        </w:rPr>
        <w:t xml:space="preserve"> согласно приложению № 2 к настоящему Постановлению.</w:t>
      </w:r>
    </w:p>
    <w:p w14:paraId="249F40CD" w14:textId="77777777" w:rsidR="00A050CE" w:rsidRDefault="00A050CE" w:rsidP="00A050CE">
      <w:pPr>
        <w:pStyle w:val="af3"/>
        <w:widowControl w:val="0"/>
        <w:spacing w:before="0" w:beforeAutospacing="0" w:after="0" w:afterAutospacing="0" w:line="276" w:lineRule="auto"/>
        <w:ind w:firstLine="539"/>
        <w:jc w:val="both"/>
        <w:rPr>
          <w:color w:val="000000"/>
          <w:szCs w:val="28"/>
        </w:rPr>
      </w:pPr>
      <w:r w:rsidRPr="00CE618B">
        <w:rPr>
          <w:color w:val="000000"/>
          <w:szCs w:val="28"/>
        </w:rPr>
        <w:t xml:space="preserve">3. Утвердить </w:t>
      </w:r>
      <w:hyperlink w:anchor="P377" w:tooltip="#P377" w:history="1">
        <w:r w:rsidRPr="00CE618B">
          <w:rPr>
            <w:rStyle w:val="af4"/>
            <w:color w:val="000000"/>
            <w:szCs w:val="28"/>
          </w:rPr>
          <w:t>Положение</w:t>
        </w:r>
      </w:hyperlink>
      <w:r w:rsidRPr="00CE618B">
        <w:rPr>
          <w:color w:val="000000"/>
          <w:szCs w:val="28"/>
        </w:rPr>
        <w:t xml:space="preserve"> о комиссии по поступлению и выбытию активов </w:t>
      </w:r>
      <w:proofErr w:type="spellStart"/>
      <w:r>
        <w:rPr>
          <w:color w:val="000000"/>
          <w:szCs w:val="28"/>
        </w:rPr>
        <w:t>Сещинской</w:t>
      </w:r>
      <w:proofErr w:type="spellEnd"/>
      <w:r>
        <w:rPr>
          <w:color w:val="000000"/>
          <w:szCs w:val="28"/>
        </w:rPr>
        <w:t xml:space="preserve"> сельской администрации</w:t>
      </w:r>
      <w:r w:rsidRPr="008F361D">
        <w:rPr>
          <w:color w:val="000000"/>
          <w:szCs w:val="28"/>
        </w:rPr>
        <w:t xml:space="preserve"> согласно приложению № 3 к настоящему Постановлению.</w:t>
      </w:r>
    </w:p>
    <w:p w14:paraId="0C85ABCD" w14:textId="77777777" w:rsidR="00A050CE" w:rsidRDefault="00A050CE" w:rsidP="00A050CE">
      <w:pPr>
        <w:pStyle w:val="af3"/>
        <w:widowControl w:val="0"/>
        <w:spacing w:before="0" w:beforeAutospacing="0" w:after="0" w:afterAutospacing="0" w:line="276" w:lineRule="auto"/>
        <w:ind w:firstLine="539"/>
        <w:jc w:val="both"/>
      </w:pPr>
      <w:r>
        <w:rPr>
          <w:color w:val="000000"/>
          <w:szCs w:val="28"/>
        </w:rPr>
        <w:t xml:space="preserve">4. </w:t>
      </w:r>
      <w:r w:rsidRPr="00F53634">
        <w:t xml:space="preserve">Признать утратившим силу Постановление </w:t>
      </w:r>
      <w:proofErr w:type="spellStart"/>
      <w:r>
        <w:t>Сещинской</w:t>
      </w:r>
      <w:proofErr w:type="spellEnd"/>
      <w:r>
        <w:t xml:space="preserve"> сельской администрации </w:t>
      </w:r>
      <w:r w:rsidRPr="00F53634">
        <w:t xml:space="preserve">от </w:t>
      </w:r>
      <w:r>
        <w:t>12</w:t>
      </w:r>
      <w:r w:rsidRPr="00F53634">
        <w:t>.0</w:t>
      </w:r>
      <w:r>
        <w:t>7</w:t>
      </w:r>
      <w:r w:rsidRPr="00F53634">
        <w:t>.20</w:t>
      </w:r>
      <w:r>
        <w:t>16</w:t>
      </w:r>
      <w:r w:rsidRPr="00F53634">
        <w:t xml:space="preserve"> №</w:t>
      </w:r>
      <w:r>
        <w:t>96</w:t>
      </w:r>
      <w:r w:rsidRPr="00F53634">
        <w:t xml:space="preserve"> «</w:t>
      </w:r>
      <w:r w:rsidRPr="00F53634">
        <w:rPr>
          <w:lang w:bidi="ru-RU"/>
        </w:rPr>
        <w:t>Об утверждении Порядка принятия решений о признании безнадежной к</w:t>
      </w:r>
      <w:r>
        <w:rPr>
          <w:lang w:bidi="ru-RU"/>
        </w:rPr>
        <w:t xml:space="preserve"> </w:t>
      </w:r>
      <w:r w:rsidRPr="00F53634">
        <w:rPr>
          <w:lang w:bidi="ru-RU"/>
        </w:rPr>
        <w:t>взысканию задолженности по платежам в бюджет муниципального</w:t>
      </w:r>
      <w:r>
        <w:rPr>
          <w:lang w:bidi="ru-RU"/>
        </w:rPr>
        <w:t xml:space="preserve"> </w:t>
      </w:r>
      <w:r w:rsidRPr="00F53634">
        <w:rPr>
          <w:lang w:bidi="ru-RU"/>
        </w:rPr>
        <w:t>образования «</w:t>
      </w:r>
      <w:proofErr w:type="spellStart"/>
      <w:r w:rsidRPr="00F53634">
        <w:rPr>
          <w:lang w:bidi="ru-RU"/>
        </w:rPr>
        <w:t>Сещинское</w:t>
      </w:r>
      <w:proofErr w:type="spellEnd"/>
      <w:r w:rsidRPr="00F53634">
        <w:rPr>
          <w:lang w:bidi="ru-RU"/>
        </w:rPr>
        <w:t xml:space="preserve"> сельское поселение»</w:t>
      </w:r>
      <w:r w:rsidRPr="00F53634">
        <w:t>».</w:t>
      </w:r>
    </w:p>
    <w:p w14:paraId="7F1C9B34" w14:textId="77777777" w:rsidR="00A050CE" w:rsidRPr="00CE618B" w:rsidRDefault="00A050CE" w:rsidP="00A050CE">
      <w:pPr>
        <w:pStyle w:val="af3"/>
        <w:widowControl w:val="0"/>
        <w:spacing w:before="0" w:beforeAutospacing="0" w:after="0" w:afterAutospacing="0" w:line="276" w:lineRule="auto"/>
        <w:ind w:firstLine="539"/>
        <w:jc w:val="both"/>
      </w:pPr>
      <w:r w:rsidRPr="00CE618B">
        <w:t xml:space="preserve">5. </w:t>
      </w:r>
      <w:bookmarkStart w:id="6" w:name="_Hlk155781593"/>
      <w:r w:rsidRPr="00CE618B">
        <w:t>Настоящее Постановление вступает в силу с момента публикации.</w:t>
      </w:r>
    </w:p>
    <w:p w14:paraId="077B21E4" w14:textId="77777777" w:rsidR="00A050CE" w:rsidRPr="00CE618B" w:rsidRDefault="00A050CE" w:rsidP="00A050CE">
      <w:pPr>
        <w:pStyle w:val="af3"/>
        <w:widowControl w:val="0"/>
        <w:spacing w:before="0" w:beforeAutospacing="0" w:after="0" w:afterAutospacing="0" w:line="276" w:lineRule="auto"/>
        <w:ind w:firstLine="539"/>
        <w:jc w:val="both"/>
      </w:pPr>
      <w:r w:rsidRPr="00CE618B">
        <w:t xml:space="preserve">6. Настоящее Постановление подлежит официальному опубликованию его полного текста в Сборнике муниципальных правовых актов </w:t>
      </w:r>
      <w:proofErr w:type="spellStart"/>
      <w:r w:rsidRPr="00CE618B">
        <w:t>Сещинского</w:t>
      </w:r>
      <w:proofErr w:type="spellEnd"/>
      <w:r w:rsidRPr="00CE618B">
        <w:t xml:space="preserve"> сельского поселения и размещению на официальном сайте муниципального образования </w:t>
      </w:r>
      <w:hyperlink r:id="rId16" w:history="1">
        <w:r w:rsidRPr="00CE618B">
          <w:rPr>
            <w:rStyle w:val="af4"/>
            <w:lang w:val="en-US"/>
          </w:rPr>
          <w:t>http</w:t>
        </w:r>
        <w:r w:rsidRPr="00CE618B">
          <w:rPr>
            <w:rStyle w:val="af4"/>
          </w:rPr>
          <w:t>://</w:t>
        </w:r>
        <w:proofErr w:type="spellStart"/>
        <w:r w:rsidRPr="00CE618B">
          <w:rPr>
            <w:rStyle w:val="af4"/>
            <w:lang w:val="en-US"/>
          </w:rPr>
          <w:t>sescha</w:t>
        </w:r>
        <w:proofErr w:type="spellEnd"/>
        <w:r w:rsidRPr="00CE618B">
          <w:rPr>
            <w:rStyle w:val="af4"/>
          </w:rPr>
          <w:t>.</w:t>
        </w:r>
        <w:proofErr w:type="spellStart"/>
        <w:r w:rsidRPr="00CE618B">
          <w:rPr>
            <w:rStyle w:val="af4"/>
            <w:lang w:val="en-US"/>
          </w:rPr>
          <w:t>ru</w:t>
        </w:r>
        <w:proofErr w:type="spellEnd"/>
        <w:r w:rsidRPr="00CE618B">
          <w:rPr>
            <w:rStyle w:val="af4"/>
          </w:rPr>
          <w:t>/</w:t>
        </w:r>
      </w:hyperlink>
      <w:r w:rsidRPr="00CE618B">
        <w:t xml:space="preserve"> в сети Интернет.</w:t>
      </w:r>
    </w:p>
    <w:p w14:paraId="19CFCF05" w14:textId="77777777" w:rsidR="00A050CE" w:rsidRPr="007E52FA" w:rsidRDefault="00A050CE" w:rsidP="00A050CE">
      <w:pPr>
        <w:pStyle w:val="af3"/>
        <w:widowControl w:val="0"/>
        <w:spacing w:before="0" w:beforeAutospacing="0" w:after="0" w:afterAutospacing="0" w:line="276" w:lineRule="auto"/>
        <w:ind w:firstLine="539"/>
        <w:jc w:val="both"/>
      </w:pPr>
      <w:r w:rsidRPr="00CE618B">
        <w:t>7</w:t>
      </w:r>
      <w:bookmarkEnd w:id="6"/>
      <w:r w:rsidRPr="00CE618B">
        <w:t>. Контроль исполнения настоящего постановления оставляю за собой.</w:t>
      </w:r>
    </w:p>
    <w:p w14:paraId="5445A637" w14:textId="77777777" w:rsidR="00A050CE" w:rsidRDefault="00A050CE" w:rsidP="00A050CE"/>
    <w:p w14:paraId="0F067D0D" w14:textId="77777777" w:rsidR="00A050CE" w:rsidRDefault="00A050CE" w:rsidP="00A050CE"/>
    <w:p w14:paraId="06F812E0" w14:textId="77777777" w:rsidR="00A050CE" w:rsidRDefault="00A050CE" w:rsidP="00A050CE"/>
    <w:p w14:paraId="75F8C2DC" w14:textId="77777777" w:rsidR="00A050CE" w:rsidRPr="007E52FA" w:rsidRDefault="00A050CE" w:rsidP="00A050CE"/>
    <w:p w14:paraId="6358678F" w14:textId="77777777" w:rsidR="00A050CE" w:rsidRPr="008D39A3" w:rsidRDefault="00A050CE" w:rsidP="00A050CE">
      <w:r w:rsidRPr="008D39A3">
        <w:t xml:space="preserve">Глава </w:t>
      </w:r>
      <w:proofErr w:type="spellStart"/>
      <w:r w:rsidRPr="008D39A3">
        <w:t>Сещинской</w:t>
      </w:r>
      <w:proofErr w:type="spellEnd"/>
      <w:r w:rsidRPr="008D39A3">
        <w:t xml:space="preserve"> </w:t>
      </w:r>
    </w:p>
    <w:p w14:paraId="5189B9AE" w14:textId="77777777" w:rsidR="00A050CE" w:rsidRDefault="00A050CE" w:rsidP="00A050CE">
      <w:pPr>
        <w:rPr>
          <w:color w:val="000000"/>
        </w:rPr>
      </w:pPr>
      <w:r w:rsidRPr="008D39A3">
        <w:t xml:space="preserve">сельской администрации                                                                                               </w:t>
      </w:r>
      <w:proofErr w:type="spellStart"/>
      <w:r w:rsidRPr="008D39A3">
        <w:t>К.И.Родченкова</w:t>
      </w:r>
      <w:proofErr w:type="spellEnd"/>
      <w:r w:rsidRPr="007E52FA">
        <w:rPr>
          <w:color w:val="000000"/>
        </w:rPr>
        <w:t xml:space="preserve">   </w:t>
      </w:r>
    </w:p>
    <w:p w14:paraId="2BA53529" w14:textId="77777777" w:rsidR="00A050CE" w:rsidRDefault="00A050CE" w:rsidP="00A050CE">
      <w:pPr>
        <w:rPr>
          <w:color w:val="000000"/>
        </w:rPr>
      </w:pPr>
    </w:p>
    <w:p w14:paraId="7BF51D6A" w14:textId="77777777" w:rsidR="00A050CE" w:rsidRDefault="00A050CE" w:rsidP="00A050CE">
      <w:pPr>
        <w:rPr>
          <w:color w:val="000000"/>
        </w:rPr>
      </w:pPr>
    </w:p>
    <w:p w14:paraId="05765C34" w14:textId="77777777" w:rsidR="00A050CE" w:rsidRDefault="00A050CE" w:rsidP="00A050CE">
      <w:pPr>
        <w:rPr>
          <w:color w:val="000000"/>
        </w:rPr>
      </w:pPr>
    </w:p>
    <w:p w14:paraId="28BBF190" w14:textId="77777777" w:rsidR="00A050CE" w:rsidRDefault="00A050CE" w:rsidP="00A050CE">
      <w:pPr>
        <w:rPr>
          <w:color w:val="000000"/>
        </w:rPr>
      </w:pPr>
    </w:p>
    <w:p w14:paraId="4D2EDD68" w14:textId="77777777" w:rsidR="00A050CE" w:rsidRDefault="00A050CE" w:rsidP="00A050CE">
      <w:pPr>
        <w:rPr>
          <w:color w:val="000000"/>
        </w:rPr>
      </w:pPr>
    </w:p>
    <w:p w14:paraId="19F0AC2F" w14:textId="77777777" w:rsidR="00A050CE" w:rsidRDefault="00A050CE" w:rsidP="00A050CE">
      <w:pPr>
        <w:jc w:val="right"/>
        <w:rPr>
          <w:color w:val="000000"/>
        </w:rPr>
      </w:pPr>
      <w:r>
        <w:rPr>
          <w:color w:val="000000"/>
        </w:rPr>
        <w:t>Приложение №1 к Постановлению</w:t>
      </w:r>
    </w:p>
    <w:p w14:paraId="410A52E7" w14:textId="77777777" w:rsidR="00A050CE" w:rsidRDefault="00A050CE" w:rsidP="00A050CE">
      <w:pPr>
        <w:jc w:val="right"/>
        <w:rPr>
          <w:color w:val="000000"/>
        </w:rPr>
      </w:pPr>
      <w:proofErr w:type="spellStart"/>
      <w:r>
        <w:rPr>
          <w:color w:val="000000"/>
        </w:rPr>
        <w:t>Сещинской</w:t>
      </w:r>
      <w:proofErr w:type="spellEnd"/>
      <w:r>
        <w:rPr>
          <w:color w:val="000000"/>
        </w:rPr>
        <w:t xml:space="preserve"> сельской администрации</w:t>
      </w:r>
    </w:p>
    <w:p w14:paraId="441B3ADD" w14:textId="77777777" w:rsidR="00A050CE" w:rsidRDefault="00A050CE" w:rsidP="00A050CE">
      <w:pPr>
        <w:jc w:val="right"/>
        <w:rPr>
          <w:color w:val="000000"/>
        </w:rPr>
      </w:pPr>
      <w:r w:rsidRPr="0031134C">
        <w:rPr>
          <w:color w:val="000000"/>
        </w:rPr>
        <w:t>№ 30 от 07.06.2024 года</w:t>
      </w:r>
      <w:r w:rsidRPr="007E52FA">
        <w:rPr>
          <w:color w:val="000000"/>
        </w:rPr>
        <w:t xml:space="preserve">    </w:t>
      </w:r>
    </w:p>
    <w:p w14:paraId="63AE0D0B" w14:textId="77777777" w:rsidR="00A050CE" w:rsidRDefault="00A050CE" w:rsidP="00A050CE">
      <w:pPr>
        <w:jc w:val="right"/>
        <w:rPr>
          <w:color w:val="000000"/>
        </w:rPr>
      </w:pPr>
    </w:p>
    <w:p w14:paraId="27375A41" w14:textId="77777777" w:rsidR="00A050CE" w:rsidRDefault="00A050CE" w:rsidP="00A050CE">
      <w:pPr>
        <w:jc w:val="right"/>
        <w:rPr>
          <w:color w:val="000000"/>
        </w:rPr>
      </w:pPr>
    </w:p>
    <w:p w14:paraId="118E41BD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both"/>
      </w:pPr>
    </w:p>
    <w:p w14:paraId="197CA623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center"/>
      </w:pPr>
      <w:bookmarkStart w:id="7" w:name="P33"/>
      <w:r w:rsidRPr="008F361D">
        <w:rPr>
          <w:b/>
          <w:bCs/>
          <w:color w:val="000000"/>
          <w:sz w:val="26"/>
          <w:szCs w:val="26"/>
        </w:rPr>
        <w:t>Порядок</w:t>
      </w:r>
      <w:bookmarkEnd w:id="7"/>
      <w:r w:rsidRPr="008F361D">
        <w:rPr>
          <w:b/>
          <w:bCs/>
          <w:color w:val="000000"/>
          <w:sz w:val="26"/>
          <w:szCs w:val="26"/>
        </w:rPr>
        <w:t xml:space="preserve"> принятия решения о признании безнадежной к взысканию задолженн</w:t>
      </w:r>
      <w:r>
        <w:rPr>
          <w:b/>
          <w:bCs/>
          <w:color w:val="000000"/>
          <w:sz w:val="26"/>
          <w:szCs w:val="26"/>
        </w:rPr>
        <w:t xml:space="preserve">ости по платежам в бюджет </w:t>
      </w:r>
      <w:proofErr w:type="spellStart"/>
      <w:r>
        <w:rPr>
          <w:b/>
          <w:bCs/>
          <w:color w:val="000000"/>
          <w:sz w:val="26"/>
          <w:szCs w:val="26"/>
        </w:rPr>
        <w:t>Сещинского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сельского поселения Дубровского муниципального района Брянской области</w:t>
      </w:r>
    </w:p>
    <w:p w14:paraId="5DFE4236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center"/>
      </w:pPr>
      <w:r>
        <w:t> </w:t>
      </w:r>
    </w:p>
    <w:p w14:paraId="7E3F05FA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1. Общие положения</w:t>
      </w:r>
    </w:p>
    <w:p w14:paraId="52D54B65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both"/>
      </w:pPr>
      <w:r>
        <w:t> </w:t>
      </w:r>
    </w:p>
    <w:p w14:paraId="5BBA3A08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jc w:val="both"/>
        <w:rPr>
          <w:szCs w:val="28"/>
        </w:rPr>
      </w:pPr>
      <w:r>
        <w:rPr>
          <w:color w:val="000000"/>
          <w:sz w:val="26"/>
          <w:szCs w:val="26"/>
        </w:rPr>
        <w:t xml:space="preserve">       </w:t>
      </w:r>
      <w:r w:rsidRPr="005B5F8C">
        <w:rPr>
          <w:color w:val="000000"/>
          <w:szCs w:val="28"/>
        </w:rPr>
        <w:t xml:space="preserve">1.1. Порядок принятия решения о признании безнадежной к взысканию задолженности по платежам в бюджет </w:t>
      </w:r>
      <w:proofErr w:type="spellStart"/>
      <w:r>
        <w:rPr>
          <w:color w:val="000000"/>
          <w:szCs w:val="28"/>
        </w:rPr>
        <w:t>Сещинского</w:t>
      </w:r>
      <w:proofErr w:type="spellEnd"/>
      <w:r>
        <w:rPr>
          <w:color w:val="000000"/>
          <w:szCs w:val="28"/>
        </w:rPr>
        <w:t xml:space="preserve"> </w:t>
      </w:r>
      <w:r w:rsidRPr="005B5F8C">
        <w:rPr>
          <w:color w:val="000000"/>
          <w:szCs w:val="28"/>
        </w:rPr>
        <w:t xml:space="preserve">сельского поселения </w:t>
      </w:r>
      <w:r>
        <w:rPr>
          <w:color w:val="000000"/>
          <w:szCs w:val="28"/>
        </w:rPr>
        <w:t>Дубровского</w:t>
      </w:r>
      <w:r w:rsidRPr="005B5F8C">
        <w:rPr>
          <w:color w:val="000000"/>
          <w:szCs w:val="28"/>
        </w:rPr>
        <w:t xml:space="preserve"> муниципального района </w:t>
      </w:r>
      <w:r>
        <w:rPr>
          <w:color w:val="000000"/>
          <w:szCs w:val="28"/>
        </w:rPr>
        <w:t>Брянской</w:t>
      </w:r>
      <w:r w:rsidRPr="005B5F8C">
        <w:rPr>
          <w:color w:val="000000"/>
          <w:szCs w:val="28"/>
        </w:rPr>
        <w:t xml:space="preserve"> области, (далее – Порядок, </w:t>
      </w:r>
      <w:proofErr w:type="spellStart"/>
      <w:r>
        <w:rPr>
          <w:color w:val="000000"/>
          <w:szCs w:val="28"/>
        </w:rPr>
        <w:t>Сещинская</w:t>
      </w:r>
      <w:proofErr w:type="spellEnd"/>
      <w:r>
        <w:rPr>
          <w:color w:val="000000"/>
          <w:szCs w:val="28"/>
        </w:rPr>
        <w:t xml:space="preserve"> сельская администрация</w:t>
      </w:r>
      <w:r w:rsidRPr="005B5F8C">
        <w:rPr>
          <w:color w:val="000000"/>
          <w:szCs w:val="28"/>
        </w:rPr>
        <w:t xml:space="preserve">), определяет основания и процедуру признания безнадежной к взысканию задолженности по платежам в бюджет сельского поселения, главным администратором доходов по которым является </w:t>
      </w:r>
      <w:proofErr w:type="spellStart"/>
      <w:r>
        <w:rPr>
          <w:color w:val="000000"/>
          <w:szCs w:val="28"/>
        </w:rPr>
        <w:t>Сещинская</w:t>
      </w:r>
      <w:proofErr w:type="spellEnd"/>
      <w:r>
        <w:rPr>
          <w:color w:val="000000"/>
          <w:szCs w:val="28"/>
        </w:rPr>
        <w:t xml:space="preserve"> сельская администрация</w:t>
      </w:r>
      <w:r w:rsidRPr="005B5F8C">
        <w:rPr>
          <w:color w:val="000000"/>
          <w:szCs w:val="28"/>
        </w:rPr>
        <w:t xml:space="preserve"> (далее соответственно - безнадежная к взысканию задолженность, платежи в бюджет, администратор доходов).</w:t>
      </w:r>
    </w:p>
    <w:p w14:paraId="125124AB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</w:t>
      </w:r>
      <w:proofErr w:type="spellStart"/>
      <w:r>
        <w:rPr>
          <w:color w:val="000000"/>
          <w:szCs w:val="28"/>
        </w:rPr>
        <w:t>Сещинская</w:t>
      </w:r>
      <w:proofErr w:type="spellEnd"/>
      <w:r>
        <w:rPr>
          <w:color w:val="000000"/>
          <w:szCs w:val="28"/>
        </w:rPr>
        <w:t xml:space="preserve"> сельская администрация</w:t>
      </w:r>
      <w:r w:rsidRPr="005B5F8C">
        <w:rPr>
          <w:color w:val="000000"/>
          <w:szCs w:val="28"/>
        </w:rPr>
        <w:t xml:space="preserve">. </w:t>
      </w:r>
    </w:p>
    <w:p w14:paraId="4DF86CD7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Положения настоящего Порядка не распространяются на платежи, установленные </w:t>
      </w:r>
      <w:r w:rsidRPr="005B5F8C">
        <w:rPr>
          <w:color w:val="000000"/>
          <w:szCs w:val="28"/>
        </w:rPr>
        <w:lastRenderedPageBreak/>
        <w:t xml:space="preserve">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</w:t>
      </w:r>
      <w:proofErr w:type="spellStart"/>
      <w:r>
        <w:rPr>
          <w:color w:val="000000"/>
          <w:szCs w:val="28"/>
        </w:rPr>
        <w:t>Сещинского</w:t>
      </w:r>
      <w:proofErr w:type="spellEnd"/>
      <w:r>
        <w:rPr>
          <w:color w:val="000000"/>
          <w:szCs w:val="28"/>
        </w:rPr>
        <w:t xml:space="preserve"> </w:t>
      </w:r>
      <w:r w:rsidRPr="005B5F8C">
        <w:rPr>
          <w:color w:val="000000"/>
          <w:szCs w:val="28"/>
        </w:rPr>
        <w:t xml:space="preserve">сельского поселения </w:t>
      </w:r>
      <w:r>
        <w:rPr>
          <w:color w:val="000000"/>
          <w:szCs w:val="28"/>
        </w:rPr>
        <w:t xml:space="preserve">Дубровского </w:t>
      </w:r>
      <w:r w:rsidRPr="005B5F8C">
        <w:rPr>
          <w:color w:val="000000"/>
          <w:szCs w:val="28"/>
        </w:rPr>
        <w:t xml:space="preserve">муниципального района </w:t>
      </w:r>
      <w:r>
        <w:rPr>
          <w:color w:val="000000"/>
          <w:szCs w:val="28"/>
        </w:rPr>
        <w:t>Брянской</w:t>
      </w:r>
      <w:r w:rsidRPr="005B5F8C">
        <w:rPr>
          <w:color w:val="000000"/>
          <w:szCs w:val="28"/>
        </w:rPr>
        <w:t xml:space="preserve"> области. </w:t>
      </w:r>
    </w:p>
    <w:p w14:paraId="4E746133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1.3. Признание задолженности безнадежной к взысканию производится при условии применения уполномоченным должностным лицом 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14:paraId="61C1CD59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jc w:val="both"/>
        <w:rPr>
          <w:szCs w:val="28"/>
        </w:rPr>
      </w:pPr>
      <w:r w:rsidRPr="005B5F8C">
        <w:rPr>
          <w:szCs w:val="28"/>
        </w:rPr>
        <w:t> </w:t>
      </w:r>
    </w:p>
    <w:p w14:paraId="62EFB7C8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2. Случаи признания безнадежной к взысканию задолженности</w:t>
      </w:r>
    </w:p>
    <w:p w14:paraId="216A5571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jc w:val="both"/>
        <w:rPr>
          <w:szCs w:val="28"/>
        </w:rPr>
      </w:pPr>
      <w:r w:rsidRPr="005B5F8C">
        <w:rPr>
          <w:szCs w:val="28"/>
        </w:rPr>
        <w:t> </w:t>
      </w:r>
    </w:p>
    <w:p w14:paraId="075C851B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bookmarkStart w:id="8" w:name="P48"/>
      <w:r w:rsidRPr="005B5F8C">
        <w:rPr>
          <w:color w:val="000000"/>
          <w:szCs w:val="28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036B0101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bookmarkStart w:id="9" w:name="P49"/>
      <w:bookmarkEnd w:id="8"/>
      <w:r w:rsidRPr="005B5F8C">
        <w:rPr>
          <w:color w:val="000000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3B122C93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bookmarkStart w:id="10" w:name="P50"/>
      <w:bookmarkEnd w:id="9"/>
      <w:r w:rsidRPr="005B5F8C">
        <w:rPr>
          <w:color w:val="000000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bookmarkEnd w:id="10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Pr="005B5F8C">
        <w:rPr>
          <w:szCs w:val="28"/>
        </w:rPr>
      </w:r>
      <w:r w:rsidRPr="005B5F8C">
        <w:rPr>
          <w:szCs w:val="28"/>
        </w:rPr>
        <w:fldChar w:fldCharType="separate"/>
      </w:r>
      <w:r w:rsidRPr="005B5F8C">
        <w:rPr>
          <w:rStyle w:val="af4"/>
          <w:color w:val="000000"/>
          <w:szCs w:val="28"/>
        </w:rPr>
        <w:t>законом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от 26.10.2002 N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14:paraId="4344D97F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bookmarkStart w:id="11" w:name="P51"/>
      <w:r w:rsidRPr="005B5F8C">
        <w:rPr>
          <w:color w:val="000000"/>
          <w:szCs w:val="28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bookmarkEnd w:id="11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Pr="005B5F8C">
        <w:rPr>
          <w:szCs w:val="28"/>
        </w:rPr>
      </w:r>
      <w:r w:rsidRPr="005B5F8C">
        <w:rPr>
          <w:szCs w:val="28"/>
        </w:rPr>
        <w:fldChar w:fldCharType="separate"/>
      </w:r>
      <w:r w:rsidRPr="005B5F8C">
        <w:rPr>
          <w:rStyle w:val="af4"/>
          <w:color w:val="000000"/>
          <w:szCs w:val="28"/>
        </w:rPr>
        <w:t>законом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от 26.10.2002 N 127-ФЗ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4358ABA9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bookmarkStart w:id="12" w:name="P52"/>
      <w:r w:rsidRPr="005B5F8C">
        <w:rPr>
          <w:color w:val="000000"/>
          <w:szCs w:val="28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3BBE5A05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bookmarkStart w:id="13" w:name="P53"/>
      <w:bookmarkEnd w:id="12"/>
      <w:r w:rsidRPr="005B5F8C">
        <w:rPr>
          <w:color w:val="000000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бюджет;</w:t>
      </w:r>
    </w:p>
    <w:p w14:paraId="109053AD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bookmarkStart w:id="14" w:name="P54"/>
      <w:bookmarkEnd w:id="13"/>
      <w:r w:rsidRPr="005B5F8C">
        <w:rPr>
          <w:color w:val="000000"/>
          <w:szCs w:val="28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bookmarkEnd w:id="14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Pr="005B5F8C">
        <w:rPr>
          <w:szCs w:val="28"/>
        </w:rPr>
      </w:r>
      <w:r w:rsidRPr="005B5F8C">
        <w:rPr>
          <w:szCs w:val="28"/>
        </w:rPr>
        <w:fldChar w:fldCharType="separate"/>
      </w:r>
      <w:r w:rsidRPr="005B5F8C">
        <w:rPr>
          <w:rStyle w:val="af4"/>
          <w:color w:val="000000"/>
          <w:szCs w:val="28"/>
        </w:rPr>
        <w:t>пунктом 3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или </w:t>
      </w:r>
      <w:hyperlink r:id="rId17" w:tooltip="consultantplus://offline/ref=F509F853A186285D0BA4D3D21450A5388D719B3CE5EA9734BB5CF2A80B7F7165AA68D969B3F7EB081F56EAEB96ECA38DE8AF8D049DE14BB6P5dFM" w:history="1">
        <w:r w:rsidRPr="005B5F8C">
          <w:rPr>
            <w:rStyle w:val="af4"/>
            <w:color w:val="000000"/>
            <w:szCs w:val="28"/>
          </w:rPr>
          <w:t>4 части 1 статьи 46</w:t>
        </w:r>
      </w:hyperlink>
      <w:r w:rsidRPr="005B5F8C">
        <w:rPr>
          <w:color w:val="000000"/>
          <w:szCs w:val="28"/>
        </w:rPr>
        <w:t xml:space="preserve"> Федерального закона от 02.10.2007 N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14:paraId="0BE6CFDE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30C13E15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00777B95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bookmarkStart w:id="15" w:name="P57"/>
      <w:r w:rsidRPr="005B5F8C">
        <w:rPr>
          <w:color w:val="000000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15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Pr="005B5F8C">
        <w:rPr>
          <w:szCs w:val="28"/>
        </w:rPr>
      </w:r>
      <w:r w:rsidRPr="005B5F8C">
        <w:rPr>
          <w:szCs w:val="28"/>
        </w:rPr>
        <w:fldChar w:fldCharType="separate"/>
      </w:r>
      <w:r w:rsidRPr="005B5F8C">
        <w:rPr>
          <w:rStyle w:val="af4"/>
          <w:color w:val="000000"/>
          <w:szCs w:val="28"/>
        </w:rPr>
        <w:t>пунктом 3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или </w:t>
      </w:r>
      <w:hyperlink r:id="rId18" w:tooltip="consultantplus://offline/ref=F509F853A186285D0BA4D3D21450A5388D719B3CE5EA9734BB5CF2A80B7F7165AA68D969B3F7EB081F56EAEB96ECA38DE8AF8D049DE14BB6P5dFM" w:history="1">
        <w:r w:rsidRPr="005B5F8C">
          <w:rPr>
            <w:rStyle w:val="af4"/>
            <w:color w:val="000000"/>
            <w:szCs w:val="28"/>
          </w:rPr>
          <w:t>4 части 1 статьи 46</w:t>
        </w:r>
      </w:hyperlink>
      <w:r w:rsidRPr="005B5F8C">
        <w:rPr>
          <w:color w:val="000000"/>
          <w:szCs w:val="28"/>
        </w:rPr>
        <w:t xml:space="preserve"> Федерального закона от 02.10.2007 N 229-ФЗ "Об исполнительном производстве", в части задолженности по платежам в </w:t>
      </w:r>
      <w:r w:rsidRPr="005B5F8C">
        <w:rPr>
          <w:color w:val="000000"/>
          <w:szCs w:val="28"/>
        </w:rPr>
        <w:lastRenderedPageBreak/>
        <w:t>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14:paraId="02CCAF57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9" w:tooltip="consultantplus://offline/ref=F509F853A186285D0BA4D3D21450A5388D7C943BE7EB9734BB5CF2A80B7F7165B8688165B2F4F60C1143BCBAD0PBd8M" w:history="1">
        <w:r w:rsidRPr="005B5F8C">
          <w:rPr>
            <w:rStyle w:val="af4"/>
            <w:color w:val="000000"/>
            <w:szCs w:val="28"/>
          </w:rPr>
          <w:t>законом</w:t>
        </w:r>
      </w:hyperlink>
      <w:r w:rsidRPr="005B5F8C">
        <w:rPr>
          <w:color w:val="000000"/>
          <w:szCs w:val="28"/>
        </w:rPr>
        <w:t xml:space="preserve"> от 08.08.2001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016F5688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bookmarkStart w:id="16" w:name="P59"/>
      <w:r w:rsidRPr="005B5F8C">
        <w:rPr>
          <w:color w:val="000000"/>
          <w:szCs w:val="28"/>
        </w:rPr>
        <w:t xml:space="preserve">2.2. Наряду со случаями, предусмотренными </w:t>
      </w:r>
      <w:bookmarkEnd w:id="16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"P48" \o "#P48" </w:instrText>
      </w:r>
      <w:r w:rsidRPr="005B5F8C">
        <w:rPr>
          <w:szCs w:val="28"/>
        </w:rPr>
      </w:r>
      <w:r w:rsidRPr="005B5F8C">
        <w:rPr>
          <w:szCs w:val="28"/>
        </w:rPr>
        <w:fldChar w:fldCharType="separate"/>
      </w:r>
      <w:r w:rsidRPr="005B5F8C">
        <w:rPr>
          <w:rStyle w:val="af4"/>
          <w:color w:val="000000"/>
          <w:szCs w:val="28"/>
        </w:rPr>
        <w:t>пунктом 2.1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275747AE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</w:t>
      </w:r>
      <w:hyperlink w:anchor="P48" w:tooltip="#P48" w:history="1">
        <w:r w:rsidRPr="005B5F8C">
          <w:rPr>
            <w:rStyle w:val="af4"/>
            <w:color w:val="000000"/>
            <w:szCs w:val="28"/>
          </w:rPr>
          <w:t>пунктами 2.1</w:t>
        </w:r>
      </w:hyperlink>
      <w:r w:rsidRPr="005B5F8C">
        <w:rPr>
          <w:color w:val="000000"/>
          <w:szCs w:val="28"/>
        </w:rPr>
        <w:t xml:space="preserve"> и </w:t>
      </w:r>
      <w:hyperlink w:anchor="P59" w:tooltip="#P59" w:history="1">
        <w:r w:rsidRPr="005B5F8C">
          <w:rPr>
            <w:rStyle w:val="af4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14:paraId="5A65A61D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2.4. Списание (восстановление) в бюджетном (бухгалтерском) учете задолженности по платежам в бюджет поселения осуществляется администратором доходов на основании решения о признании безнадежной к взысканию задолженности.</w:t>
      </w:r>
    </w:p>
    <w:p w14:paraId="08A27BD8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Отражение операций по списанию (восстановлению) в бюджетном (бухгалтерском) учете задолженности по платежам в бюджет осуществляется уполномоченным подразделением администратора доходов в порядке, установленном Министерством финансов РФ.</w:t>
      </w:r>
    </w:p>
    <w:p w14:paraId="5C75CC68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jc w:val="both"/>
        <w:rPr>
          <w:szCs w:val="28"/>
        </w:rPr>
      </w:pPr>
      <w:r w:rsidRPr="005B5F8C">
        <w:rPr>
          <w:szCs w:val="28"/>
        </w:rPr>
        <w:t> </w:t>
      </w:r>
    </w:p>
    <w:p w14:paraId="2E2FA1CD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3. Перечень документов, подтверждающих наличие оснований</w:t>
      </w:r>
    </w:p>
    <w:p w14:paraId="745EFE26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для принятия решения о признании безнадежной к взысканию</w:t>
      </w:r>
    </w:p>
    <w:p w14:paraId="7B48FF59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задолженности</w:t>
      </w:r>
    </w:p>
    <w:p w14:paraId="3A78E9CD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jc w:val="both"/>
        <w:rPr>
          <w:szCs w:val="28"/>
        </w:rPr>
      </w:pPr>
      <w:r w:rsidRPr="005B5F8C">
        <w:rPr>
          <w:szCs w:val="28"/>
        </w:rPr>
        <w:t> </w:t>
      </w:r>
    </w:p>
    <w:p w14:paraId="4BAE29AD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bookmarkStart w:id="17" w:name="P68"/>
      <w:r w:rsidRPr="005B5F8C">
        <w:rPr>
          <w:color w:val="000000"/>
          <w:szCs w:val="28"/>
        </w:rP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14:paraId="7381A145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а) </w:t>
      </w:r>
      <w:bookmarkEnd w:id="17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"P133" \o "#P133" </w:instrText>
      </w:r>
      <w:r w:rsidRPr="005B5F8C">
        <w:rPr>
          <w:szCs w:val="28"/>
        </w:rPr>
      </w:r>
      <w:r w:rsidRPr="005B5F8C">
        <w:rPr>
          <w:szCs w:val="28"/>
        </w:rPr>
        <w:fldChar w:fldCharType="separate"/>
      </w:r>
      <w:r w:rsidRPr="005B5F8C">
        <w:rPr>
          <w:rStyle w:val="af4"/>
          <w:color w:val="000000"/>
          <w:szCs w:val="28"/>
        </w:rPr>
        <w:t>выписка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из отчетности администратора доходов об учитываемых суммах задолженности по уплате платежей в бюджет поселения по форме согласно приложению N 1 к настоящему Порядку;</w:t>
      </w:r>
    </w:p>
    <w:p w14:paraId="4F14C296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б) справка уполномоченного должностного лица поселения о принятых мерах по обеспечению взыскания задолженности по платежам в бюджет;</w:t>
      </w:r>
    </w:p>
    <w:p w14:paraId="6A79CB55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в) документы, подтверждающие случаи признания безнадежной к взысканию задолженности, в том числе:</w:t>
      </w:r>
    </w:p>
    <w:p w14:paraId="5D7A69B9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документ, свидетельствующий о смерти физического лица - плательщика платежей в бюджет или подтверждающий факт объявления его умершим (в случае наличия основания, предусмотренного </w:t>
      </w:r>
      <w:hyperlink w:anchor="P49" w:tooltip="#P49" w:history="1">
        <w:r w:rsidRPr="005B5F8C">
          <w:rPr>
            <w:rStyle w:val="af4"/>
            <w:color w:val="000000"/>
            <w:szCs w:val="28"/>
          </w:rPr>
          <w:t>подпунктом 1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14:paraId="3C36C2FC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 наличия основания, предусмотренного </w:t>
      </w:r>
      <w:hyperlink w:anchor="P50" w:tooltip="#P50" w:history="1">
        <w:r w:rsidRPr="005B5F8C">
          <w:rPr>
            <w:rStyle w:val="af4"/>
            <w:color w:val="000000"/>
            <w:szCs w:val="28"/>
          </w:rPr>
          <w:t>подпунктом 2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14:paraId="1BE32327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(в случае наличия основания, предусмотренного </w:t>
      </w:r>
      <w:hyperlink w:anchor="P51" w:tooltip="#P51" w:history="1">
        <w:r w:rsidRPr="005B5F8C">
          <w:rPr>
            <w:rStyle w:val="af4"/>
            <w:color w:val="000000"/>
            <w:szCs w:val="28"/>
          </w:rPr>
          <w:t>подпунктом 3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14:paraId="73C84E54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lastRenderedPageBreak/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 наличия основания, предусмотренного </w:t>
      </w:r>
      <w:hyperlink w:anchor="P52" w:tooltip="#P52" w:history="1">
        <w:r w:rsidRPr="005B5F8C">
          <w:rPr>
            <w:rStyle w:val="af4"/>
            <w:color w:val="000000"/>
            <w:szCs w:val="28"/>
          </w:rPr>
          <w:t>подпунктом 4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14:paraId="6671F170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 наличия основания, предусмотренного </w:t>
      </w:r>
      <w:hyperlink w:anchor="P57" w:tooltip="#P57" w:history="1">
        <w:r w:rsidRPr="005B5F8C">
          <w:rPr>
            <w:rStyle w:val="af4"/>
            <w:color w:val="000000"/>
            <w:szCs w:val="28"/>
          </w:rPr>
          <w:t>подпунктом 7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14:paraId="3C483885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 (в случае наличия основания, предусмотренного </w:t>
      </w:r>
      <w:hyperlink w:anchor="P53" w:tooltip="#P53" w:history="1">
        <w:r w:rsidRPr="005B5F8C">
          <w:rPr>
            <w:rStyle w:val="af4"/>
            <w:color w:val="000000"/>
            <w:szCs w:val="28"/>
          </w:rPr>
          <w:t>подпунктом 5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14:paraId="39AD1032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0" w:tooltip="consultantplus://offline/ref=F509F853A186285D0BA4D3D21450A5388D719B3CE5EA9734BB5CF2A80B7F7165AA68D969B3F7EB081E56EAEB96ECA38DE8AF8D049DE14BB6P5dFM" w:history="1">
        <w:r w:rsidRPr="005B5F8C">
          <w:rPr>
            <w:rStyle w:val="af4"/>
            <w:color w:val="000000"/>
            <w:szCs w:val="28"/>
          </w:rPr>
          <w:t>пунктом 3</w:t>
        </w:r>
      </w:hyperlink>
      <w:r w:rsidRPr="005B5F8C">
        <w:rPr>
          <w:color w:val="000000"/>
          <w:szCs w:val="28"/>
        </w:rPr>
        <w:t xml:space="preserve"> или </w:t>
      </w:r>
      <w:hyperlink r:id="rId21" w:tooltip="consultantplus://offline/ref=F509F853A186285D0BA4D3D21450A5388D719B3CE5EA9734BB5CF2A80B7F7165AA68D969B3F7EB081F56EAEB96ECA38DE8AF8D049DE14BB6P5dFM" w:history="1">
        <w:r w:rsidRPr="005B5F8C">
          <w:rPr>
            <w:rStyle w:val="af4"/>
            <w:color w:val="000000"/>
            <w:szCs w:val="28"/>
          </w:rPr>
          <w:t>4 части 1 статьи 46</w:t>
        </w:r>
      </w:hyperlink>
      <w:r w:rsidRPr="005B5F8C">
        <w:rPr>
          <w:color w:val="000000"/>
          <w:szCs w:val="28"/>
        </w:rPr>
        <w:t xml:space="preserve"> Федерального закона от 02.10.2007 N 229-ФЗ "Об исполнительном производстве" (в случае наличия основания, предусмотренного </w:t>
      </w:r>
      <w:hyperlink w:anchor="P54" w:tooltip="#P54" w:history="1">
        <w:r w:rsidRPr="005B5F8C">
          <w:rPr>
            <w:rStyle w:val="af4"/>
            <w:color w:val="000000"/>
            <w:szCs w:val="28"/>
          </w:rPr>
          <w:t>подпунктом 6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14:paraId="3F532BC0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</w:t>
      </w:r>
      <w:hyperlink w:anchor="P54" w:tooltip="#P54" w:history="1">
        <w:r w:rsidRPr="005B5F8C">
          <w:rPr>
            <w:rStyle w:val="af4"/>
            <w:color w:val="000000"/>
            <w:szCs w:val="28"/>
          </w:rPr>
          <w:t>подпунктом 6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14:paraId="74C23991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постановление о прекращении исполнения постановления о назначении административного наказания (в случае наличия основания, предусмотренного </w:t>
      </w:r>
      <w:hyperlink w:anchor="P59" w:tooltip="#P59" w:history="1">
        <w:r w:rsidRPr="005B5F8C">
          <w:rPr>
            <w:rStyle w:val="af4"/>
            <w:color w:val="000000"/>
            <w:szCs w:val="28"/>
          </w:rPr>
          <w:t>пунктом 2.2</w:t>
        </w:r>
      </w:hyperlink>
      <w:r w:rsidRPr="005B5F8C">
        <w:rPr>
          <w:color w:val="000000"/>
          <w:szCs w:val="28"/>
        </w:rPr>
        <w:t xml:space="preserve"> настоящего Порядка).</w:t>
      </w:r>
    </w:p>
    <w:p w14:paraId="5A276131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jc w:val="both"/>
        <w:rPr>
          <w:szCs w:val="28"/>
        </w:rPr>
      </w:pPr>
      <w:r w:rsidRPr="005B5F8C">
        <w:rPr>
          <w:szCs w:val="28"/>
        </w:rPr>
        <w:t> </w:t>
      </w:r>
    </w:p>
    <w:p w14:paraId="33C875D6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4. Порядок действий комиссии по поступлению и выбытию</w:t>
      </w:r>
    </w:p>
    <w:p w14:paraId="2C5D4ED6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center"/>
        <w:rPr>
          <w:b/>
          <w:bCs/>
          <w:color w:val="000000"/>
          <w:szCs w:val="28"/>
        </w:rPr>
      </w:pPr>
      <w:r w:rsidRPr="005B5F8C">
        <w:rPr>
          <w:b/>
          <w:bCs/>
          <w:color w:val="000000"/>
          <w:szCs w:val="28"/>
        </w:rPr>
        <w:t xml:space="preserve">активов </w:t>
      </w:r>
      <w:proofErr w:type="spellStart"/>
      <w:r>
        <w:rPr>
          <w:b/>
          <w:bCs/>
          <w:color w:val="000000"/>
          <w:szCs w:val="28"/>
        </w:rPr>
        <w:t>Сещинской</w:t>
      </w:r>
      <w:proofErr w:type="spellEnd"/>
      <w:r>
        <w:rPr>
          <w:b/>
          <w:bCs/>
          <w:color w:val="000000"/>
          <w:szCs w:val="28"/>
        </w:rPr>
        <w:t xml:space="preserve"> сельской ад</w:t>
      </w:r>
      <w:r w:rsidRPr="005B5F8C">
        <w:rPr>
          <w:b/>
          <w:bCs/>
          <w:color w:val="000000"/>
          <w:szCs w:val="28"/>
        </w:rPr>
        <w:t>министрации</w:t>
      </w:r>
    </w:p>
    <w:p w14:paraId="12A63525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(</w:t>
      </w:r>
      <w:r w:rsidRPr="005B5F8C">
        <w:rPr>
          <w:b/>
          <w:bCs/>
          <w:color w:val="000000"/>
          <w:szCs w:val="28"/>
        </w:rPr>
        <w:t>далее - Комиссия) в целях подготовки решений о признании</w:t>
      </w:r>
    </w:p>
    <w:p w14:paraId="0D519846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безнадежной к взысканию задолженности, а также сроки</w:t>
      </w:r>
    </w:p>
    <w:p w14:paraId="0E4B6204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подготовки таких решений</w:t>
      </w:r>
    </w:p>
    <w:p w14:paraId="7CFBE9D9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jc w:val="both"/>
        <w:rPr>
          <w:szCs w:val="28"/>
        </w:rPr>
      </w:pPr>
      <w:r w:rsidRPr="005B5F8C">
        <w:rPr>
          <w:szCs w:val="28"/>
        </w:rPr>
        <w:t> </w:t>
      </w:r>
    </w:p>
    <w:p w14:paraId="67472516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4.1. Инициатором рассмотрения Комиссией вопроса о признании безнадежной к взысканию задолженности выступает уполномоченное должностное лицо </w:t>
      </w:r>
      <w:proofErr w:type="spellStart"/>
      <w:r>
        <w:rPr>
          <w:color w:val="000000"/>
          <w:szCs w:val="28"/>
        </w:rPr>
        <w:t>Сещинской</w:t>
      </w:r>
      <w:proofErr w:type="spellEnd"/>
      <w:r>
        <w:rPr>
          <w:color w:val="000000"/>
          <w:szCs w:val="28"/>
        </w:rPr>
        <w:t xml:space="preserve"> сельской администрации</w:t>
      </w:r>
      <w:r w:rsidRPr="005B5F8C">
        <w:rPr>
          <w:color w:val="000000"/>
          <w:szCs w:val="28"/>
        </w:rPr>
        <w:t xml:space="preserve"> при наступлении одного из случаев, предусмотренных </w:t>
      </w:r>
      <w:hyperlink w:anchor="P48" w:tooltip="#P48" w:history="1">
        <w:r w:rsidRPr="005B5F8C">
          <w:rPr>
            <w:rStyle w:val="af4"/>
            <w:color w:val="000000"/>
            <w:szCs w:val="28"/>
          </w:rPr>
          <w:t>пунктами 2.1</w:t>
        </w:r>
      </w:hyperlink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f4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14:paraId="2F66B58E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bookmarkStart w:id="18" w:name="P89"/>
      <w:r w:rsidRPr="005B5F8C">
        <w:rPr>
          <w:color w:val="000000"/>
          <w:szCs w:val="28"/>
        </w:rPr>
        <w:t xml:space="preserve">4.2. Уполномоченное должностное лицо </w:t>
      </w:r>
      <w:proofErr w:type="spellStart"/>
      <w:r>
        <w:rPr>
          <w:color w:val="000000"/>
          <w:szCs w:val="28"/>
        </w:rPr>
        <w:t>Сещинской</w:t>
      </w:r>
      <w:proofErr w:type="spellEnd"/>
      <w:r>
        <w:rPr>
          <w:color w:val="000000"/>
          <w:szCs w:val="28"/>
        </w:rPr>
        <w:t xml:space="preserve"> сельской администрации</w:t>
      </w:r>
      <w:r w:rsidRPr="005B5F8C">
        <w:rPr>
          <w:color w:val="000000"/>
          <w:szCs w:val="28"/>
        </w:rPr>
        <w:t xml:space="preserve">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18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"P48" \o "#P48" </w:instrText>
      </w:r>
      <w:r w:rsidRPr="005B5F8C">
        <w:rPr>
          <w:szCs w:val="28"/>
        </w:rPr>
      </w:r>
      <w:r w:rsidRPr="005B5F8C">
        <w:rPr>
          <w:szCs w:val="28"/>
        </w:rPr>
        <w:fldChar w:fldCharType="separate"/>
      </w:r>
      <w:r w:rsidRPr="005B5F8C">
        <w:rPr>
          <w:rStyle w:val="af4"/>
          <w:color w:val="000000"/>
          <w:szCs w:val="28"/>
        </w:rPr>
        <w:t>пунктами 2.1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f4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Порядка, осуществляет сбор и (или) оформление необходимых документов, предусмотренных </w:t>
      </w:r>
      <w:hyperlink w:anchor="P68" w:tooltip="#P68" w:history="1">
        <w:r w:rsidRPr="005B5F8C">
          <w:rPr>
            <w:rStyle w:val="af4"/>
            <w:color w:val="000000"/>
            <w:szCs w:val="28"/>
          </w:rPr>
          <w:t>пунктом 3.1</w:t>
        </w:r>
      </w:hyperlink>
      <w:r w:rsidRPr="005B5F8C">
        <w:rPr>
          <w:color w:val="000000"/>
          <w:szCs w:val="28"/>
        </w:rPr>
        <w:t xml:space="preserve"> настоящего Порядка, и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14:paraId="124FC608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Комиссии. </w:t>
      </w:r>
    </w:p>
    <w:p w14:paraId="196CD249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14:paraId="7ECC08E4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</w:t>
      </w:r>
      <w:r w:rsidRPr="005B5F8C">
        <w:rPr>
          <w:color w:val="000000"/>
          <w:szCs w:val="28"/>
        </w:rPr>
        <w:lastRenderedPageBreak/>
        <w:t xml:space="preserve">предусмотренных </w:t>
      </w:r>
      <w:hyperlink w:anchor="P89" w:tooltip="#P89" w:history="1">
        <w:r w:rsidRPr="005B5F8C">
          <w:rPr>
            <w:rStyle w:val="af4"/>
            <w:color w:val="000000"/>
            <w:szCs w:val="28"/>
          </w:rPr>
          <w:t>пунктом 4.2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14:paraId="747E12E1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bookmarkStart w:id="19" w:name="P93"/>
      <w:r w:rsidRPr="005B5F8C">
        <w:rPr>
          <w:color w:val="000000"/>
          <w:szCs w:val="28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14:paraId="23A72BEA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14:paraId="5F4C7251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14:paraId="12CA841E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Основаниями для отказа в признании задолженности безнадежной к взысканию являются:</w:t>
      </w:r>
    </w:p>
    <w:p w14:paraId="7E3B1B95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несоответствие представленных документов требованиям, установленным </w:t>
      </w:r>
      <w:bookmarkEnd w:id="19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"P68" \o "#P68" </w:instrText>
      </w:r>
      <w:r w:rsidRPr="005B5F8C">
        <w:rPr>
          <w:szCs w:val="28"/>
        </w:rPr>
      </w:r>
      <w:r w:rsidRPr="005B5F8C">
        <w:rPr>
          <w:szCs w:val="28"/>
        </w:rPr>
        <w:fldChar w:fldCharType="separate"/>
      </w:r>
      <w:r w:rsidRPr="005B5F8C">
        <w:rPr>
          <w:rStyle w:val="af4"/>
          <w:color w:val="000000"/>
          <w:szCs w:val="28"/>
        </w:rPr>
        <w:t>пунктом 3.1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Порядка;</w:t>
      </w:r>
    </w:p>
    <w:p w14:paraId="3C9E152C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непредставление (представление не в полном объеме) документов, предусмотренных </w:t>
      </w:r>
      <w:hyperlink w:anchor="P68" w:tooltip="#P68" w:history="1">
        <w:r w:rsidRPr="005B5F8C">
          <w:rPr>
            <w:rStyle w:val="af4"/>
            <w:color w:val="000000"/>
            <w:szCs w:val="28"/>
          </w:rPr>
          <w:t>пунктом 3.1</w:t>
        </w:r>
      </w:hyperlink>
      <w:r w:rsidRPr="005B5F8C">
        <w:rPr>
          <w:color w:val="000000"/>
          <w:szCs w:val="28"/>
        </w:rPr>
        <w:t xml:space="preserve"> настоящего Порядка;</w:t>
      </w:r>
    </w:p>
    <w:p w14:paraId="179EFE25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принятие уполномоченным должностным лицом не всех возможных мер к взысканию задолженности по платежам в бюджет;</w:t>
      </w:r>
    </w:p>
    <w:p w14:paraId="49889E05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 w:rsidRPr="005B5F8C">
          <w:rPr>
            <w:rStyle w:val="af4"/>
            <w:color w:val="000000"/>
            <w:szCs w:val="28"/>
          </w:rPr>
          <w:t>пунктах 2.1</w:t>
        </w:r>
      </w:hyperlink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f4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14:paraId="1922F1B9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14:paraId="6C9FF9C1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bookmarkStart w:id="20" w:name="P102"/>
      <w:r w:rsidRPr="005B5F8C">
        <w:rPr>
          <w:color w:val="000000"/>
          <w:szCs w:val="28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20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"P196" \o "#P196" </w:instrText>
      </w:r>
      <w:r w:rsidRPr="005B5F8C">
        <w:rPr>
          <w:szCs w:val="28"/>
        </w:rPr>
      </w:r>
      <w:r w:rsidRPr="005B5F8C">
        <w:rPr>
          <w:szCs w:val="28"/>
        </w:rPr>
        <w:fldChar w:fldCharType="separate"/>
      </w:r>
      <w:r w:rsidRPr="005B5F8C">
        <w:rPr>
          <w:rStyle w:val="af4"/>
          <w:color w:val="000000"/>
          <w:szCs w:val="28"/>
        </w:rPr>
        <w:t>актом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по форме согласно приложению N 2 к настоящему Порядку (далее - Акт).</w:t>
      </w:r>
    </w:p>
    <w:p w14:paraId="503D601E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bookmarkStart w:id="21" w:name="P104"/>
      <w:r w:rsidRPr="005B5F8C">
        <w:rPr>
          <w:color w:val="000000"/>
          <w:szCs w:val="28"/>
        </w:rPr>
        <w:t>4.7. Акт утверждается Главой поселения в течение 10 рабочих дней со дня проведения заседания Комиссии.</w:t>
      </w:r>
    </w:p>
    <w:p w14:paraId="5D9D343E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4.8. </w:t>
      </w:r>
      <w:bookmarkEnd w:id="21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"P196" \o "#P196" </w:instrText>
      </w:r>
      <w:r w:rsidRPr="005B5F8C">
        <w:rPr>
          <w:szCs w:val="28"/>
        </w:rPr>
      </w:r>
      <w:r w:rsidRPr="005B5F8C">
        <w:rPr>
          <w:szCs w:val="28"/>
        </w:rPr>
        <w:fldChar w:fldCharType="separate"/>
      </w:r>
      <w:r w:rsidRPr="005B5F8C">
        <w:rPr>
          <w:rStyle w:val="af4"/>
          <w:color w:val="000000"/>
          <w:szCs w:val="28"/>
        </w:rPr>
        <w:t>Акт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в течение 5 рабочих дней со дня его утверждения Главой поселения направляется секретарем Комиссии уполномоченному должностному лицу </w:t>
      </w:r>
      <w:proofErr w:type="spellStart"/>
      <w:r>
        <w:rPr>
          <w:color w:val="000000"/>
          <w:szCs w:val="28"/>
        </w:rPr>
        <w:t>Сещинской</w:t>
      </w:r>
      <w:proofErr w:type="spellEnd"/>
      <w:r>
        <w:rPr>
          <w:color w:val="000000"/>
          <w:szCs w:val="28"/>
        </w:rPr>
        <w:t xml:space="preserve"> сельской администрации</w:t>
      </w:r>
      <w:r w:rsidRPr="005B5F8C">
        <w:rPr>
          <w:color w:val="000000"/>
          <w:szCs w:val="28"/>
        </w:rPr>
        <w:t xml:space="preserve"> для организации в установленном порядке:</w:t>
      </w:r>
    </w:p>
    <w:p w14:paraId="72EA0417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о бюджете </w:t>
      </w:r>
      <w:proofErr w:type="spellStart"/>
      <w:r>
        <w:rPr>
          <w:color w:val="000000"/>
          <w:szCs w:val="28"/>
        </w:rPr>
        <w:t>Сещинского</w:t>
      </w:r>
      <w:proofErr w:type="spellEnd"/>
      <w:r>
        <w:rPr>
          <w:color w:val="000000"/>
          <w:szCs w:val="28"/>
        </w:rPr>
        <w:t xml:space="preserve"> </w:t>
      </w:r>
      <w:r w:rsidRPr="005B5F8C">
        <w:rPr>
          <w:color w:val="000000"/>
          <w:szCs w:val="28"/>
        </w:rPr>
        <w:t>сельского поселения 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</w:p>
    <w:p w14:paraId="16ABD0D5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14:paraId="58773333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bookmarkStart w:id="22" w:name="P108"/>
      <w:r w:rsidRPr="005B5F8C">
        <w:rPr>
          <w:color w:val="000000"/>
          <w:szCs w:val="28"/>
        </w:rPr>
        <w:t xml:space="preserve">4.9. Уполномоченное должностное лицо </w:t>
      </w:r>
      <w:proofErr w:type="spellStart"/>
      <w:r>
        <w:rPr>
          <w:color w:val="000000"/>
          <w:szCs w:val="28"/>
        </w:rPr>
        <w:t>Сещинской</w:t>
      </w:r>
      <w:proofErr w:type="spellEnd"/>
      <w:r>
        <w:rPr>
          <w:color w:val="000000"/>
          <w:szCs w:val="28"/>
        </w:rPr>
        <w:t xml:space="preserve"> сельской администрации</w:t>
      </w:r>
      <w:r w:rsidRPr="005B5F8C">
        <w:rPr>
          <w:color w:val="000000"/>
          <w:szCs w:val="28"/>
        </w:rPr>
        <w:t xml:space="preserve">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 (бухгалтерском) учете.</w:t>
      </w:r>
    </w:p>
    <w:p w14:paraId="6FF411BA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4.10. В целях подготовки решения, указанного в </w:t>
      </w:r>
      <w:bookmarkEnd w:id="22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"P108" \o "#P108" </w:instrText>
      </w:r>
      <w:r w:rsidRPr="005B5F8C">
        <w:rPr>
          <w:szCs w:val="28"/>
        </w:rPr>
      </w:r>
      <w:r w:rsidRPr="005B5F8C">
        <w:rPr>
          <w:szCs w:val="28"/>
        </w:rPr>
        <w:fldChar w:fldCharType="separate"/>
      </w:r>
      <w:r w:rsidRPr="005B5F8C">
        <w:rPr>
          <w:rStyle w:val="af4"/>
          <w:color w:val="000000"/>
          <w:szCs w:val="28"/>
        </w:rPr>
        <w:t>пункте 4.9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Порядка, Комиссия проводит заседание. </w:t>
      </w:r>
    </w:p>
    <w:p w14:paraId="0159037C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bookmarkStart w:id="23" w:name="P110"/>
      <w:r w:rsidRPr="005B5F8C">
        <w:rPr>
          <w:color w:val="000000"/>
          <w:szCs w:val="28"/>
        </w:rP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14:paraId="4EE769B6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lastRenderedPageBreak/>
        <w:t xml:space="preserve">Решения Комиссии, указанные в </w:t>
      </w:r>
      <w:bookmarkEnd w:id="23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"P110" \o "#P110" </w:instrText>
      </w:r>
      <w:r w:rsidRPr="005B5F8C">
        <w:rPr>
          <w:szCs w:val="28"/>
        </w:rPr>
      </w:r>
      <w:r w:rsidRPr="005B5F8C">
        <w:rPr>
          <w:szCs w:val="28"/>
        </w:rPr>
        <w:fldChar w:fldCharType="separate"/>
      </w:r>
      <w:r w:rsidRPr="005B5F8C">
        <w:rPr>
          <w:rStyle w:val="af4"/>
          <w:color w:val="000000"/>
          <w:szCs w:val="28"/>
        </w:rPr>
        <w:t>абзаце втором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пункта, оформляются, подписываются и утверждаются в порядке, предусмотренном </w:t>
      </w:r>
      <w:hyperlink w:anchor="P102" w:tooltip="#P102" w:history="1">
        <w:r w:rsidRPr="005B5F8C">
          <w:rPr>
            <w:rStyle w:val="af4"/>
            <w:color w:val="000000"/>
            <w:szCs w:val="28"/>
          </w:rPr>
          <w:t>пунктами 4.6</w:t>
        </w:r>
      </w:hyperlink>
      <w:r w:rsidRPr="005B5F8C">
        <w:rPr>
          <w:color w:val="000000"/>
          <w:szCs w:val="28"/>
        </w:rPr>
        <w:t xml:space="preserve"> и </w:t>
      </w:r>
      <w:hyperlink w:anchor="P104" w:tooltip="#P104" w:history="1">
        <w:r w:rsidRPr="005B5F8C">
          <w:rPr>
            <w:rStyle w:val="af4"/>
            <w:color w:val="000000"/>
            <w:szCs w:val="28"/>
          </w:rPr>
          <w:t>4.7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14:paraId="1ECF57C4" w14:textId="77777777" w:rsidR="00A050CE" w:rsidRPr="005B5F8C" w:rsidRDefault="00000000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hyperlink w:anchor="P196" w:tooltip="#P196" w:history="1">
        <w:r w:rsidR="00A050CE" w:rsidRPr="005B5F8C">
          <w:rPr>
            <w:rStyle w:val="af4"/>
            <w:color w:val="000000"/>
            <w:szCs w:val="28"/>
          </w:rPr>
          <w:t>Акт</w:t>
        </w:r>
      </w:hyperlink>
      <w:r w:rsidR="00A050CE" w:rsidRPr="005B5F8C">
        <w:rPr>
          <w:color w:val="000000"/>
          <w:szCs w:val="28"/>
        </w:rPr>
        <w:t xml:space="preserve"> в течение 5 рабочих дней со дня его утверждения Главой поселения направляется секретарем Комиссии уполномоченном должностному лицу </w:t>
      </w:r>
      <w:proofErr w:type="spellStart"/>
      <w:r w:rsidR="00A050CE">
        <w:rPr>
          <w:color w:val="000000"/>
          <w:szCs w:val="28"/>
        </w:rPr>
        <w:t>Сещинской</w:t>
      </w:r>
      <w:proofErr w:type="spellEnd"/>
      <w:r w:rsidR="00A050CE">
        <w:rPr>
          <w:color w:val="000000"/>
          <w:szCs w:val="28"/>
        </w:rPr>
        <w:t xml:space="preserve"> сельской администрации</w:t>
      </w:r>
      <w:r w:rsidR="00A050CE" w:rsidRPr="005B5F8C">
        <w:rPr>
          <w:color w:val="000000"/>
          <w:szCs w:val="28"/>
        </w:rPr>
        <w:t xml:space="preserve"> для:</w:t>
      </w:r>
    </w:p>
    <w:p w14:paraId="1366C7AF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о бюджете </w:t>
      </w:r>
      <w:proofErr w:type="spellStart"/>
      <w:r>
        <w:rPr>
          <w:color w:val="000000"/>
          <w:szCs w:val="28"/>
        </w:rPr>
        <w:t>Сещинского</w:t>
      </w:r>
      <w:proofErr w:type="spellEnd"/>
      <w:r>
        <w:rPr>
          <w:color w:val="000000"/>
          <w:szCs w:val="28"/>
        </w:rPr>
        <w:t xml:space="preserve"> </w:t>
      </w:r>
      <w:r w:rsidRPr="005B5F8C">
        <w:rPr>
          <w:color w:val="000000"/>
          <w:szCs w:val="28"/>
        </w:rPr>
        <w:t>сельского поселения  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 взысканию и восстановлении такой задолженности в бюджетном (бухгалтерском) учете);</w:t>
      </w:r>
    </w:p>
    <w:p w14:paraId="69073101" w14:textId="77777777" w:rsidR="00A050CE" w:rsidRPr="005B5F8C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14:paraId="53EFE88D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both"/>
        <w:rPr>
          <w:color w:val="000000"/>
        </w:rPr>
      </w:pPr>
      <w:r>
        <w:t> </w:t>
      </w:r>
    </w:p>
    <w:p w14:paraId="35B9465C" w14:textId="77777777" w:rsidR="00A050CE" w:rsidRPr="00D76A82" w:rsidRDefault="00A050CE" w:rsidP="00A050CE">
      <w:pPr>
        <w:pStyle w:val="af3"/>
        <w:widowControl w:val="0"/>
        <w:spacing w:before="0" w:beforeAutospacing="0" w:after="0" w:afterAutospacing="0"/>
        <w:jc w:val="right"/>
      </w:pPr>
      <w:r w:rsidRPr="00D76A82">
        <w:rPr>
          <w:color w:val="000000"/>
        </w:rPr>
        <w:t>Приложение № 1</w:t>
      </w:r>
    </w:p>
    <w:p w14:paraId="1FCD08CC" w14:textId="77777777" w:rsidR="00A050CE" w:rsidRPr="00D76A82" w:rsidRDefault="00A050CE" w:rsidP="00A050CE">
      <w:pPr>
        <w:pStyle w:val="af3"/>
        <w:widowControl w:val="0"/>
        <w:spacing w:before="0" w:beforeAutospacing="0" w:after="0" w:afterAutospacing="0"/>
        <w:jc w:val="right"/>
      </w:pPr>
      <w:r w:rsidRPr="00D76A82">
        <w:rPr>
          <w:color w:val="000000"/>
        </w:rPr>
        <w:t>к Порядку</w:t>
      </w:r>
    </w:p>
    <w:p w14:paraId="17D737A1" w14:textId="77777777" w:rsidR="00A050CE" w:rsidRPr="00D76A82" w:rsidRDefault="00A050CE" w:rsidP="00A050CE">
      <w:pPr>
        <w:pStyle w:val="af3"/>
        <w:widowControl w:val="0"/>
        <w:spacing w:before="0" w:beforeAutospacing="0" w:after="0" w:afterAutospacing="0"/>
        <w:jc w:val="right"/>
      </w:pPr>
      <w:r w:rsidRPr="00D76A82">
        <w:rPr>
          <w:color w:val="000000"/>
        </w:rPr>
        <w:t>принятия решения о признании безнадежной</w:t>
      </w:r>
    </w:p>
    <w:p w14:paraId="367DD3D6" w14:textId="77777777" w:rsidR="00A050CE" w:rsidRPr="00D76A82" w:rsidRDefault="00A050CE" w:rsidP="00A050CE">
      <w:pPr>
        <w:pStyle w:val="af3"/>
        <w:widowControl w:val="0"/>
        <w:spacing w:before="0" w:beforeAutospacing="0" w:after="0" w:afterAutospacing="0"/>
        <w:jc w:val="right"/>
      </w:pPr>
      <w:r w:rsidRPr="00D76A82">
        <w:rPr>
          <w:color w:val="000000"/>
        </w:rPr>
        <w:t>к взысканию задолженности по платежам</w:t>
      </w:r>
    </w:p>
    <w:p w14:paraId="14348300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right"/>
        <w:rPr>
          <w:color w:val="000000"/>
        </w:rPr>
      </w:pPr>
      <w:r w:rsidRPr="00D76A82">
        <w:rPr>
          <w:color w:val="000000"/>
        </w:rPr>
        <w:t xml:space="preserve">в бюджет </w:t>
      </w:r>
      <w:proofErr w:type="spellStart"/>
      <w:r>
        <w:rPr>
          <w:color w:val="000000"/>
        </w:rPr>
        <w:t>Сещинского</w:t>
      </w:r>
      <w:proofErr w:type="spellEnd"/>
      <w:r>
        <w:rPr>
          <w:color w:val="000000"/>
        </w:rPr>
        <w:t xml:space="preserve"> </w:t>
      </w:r>
      <w:r w:rsidRPr="00D76A82">
        <w:rPr>
          <w:color w:val="000000"/>
        </w:rPr>
        <w:t xml:space="preserve">сельского поселения </w:t>
      </w:r>
    </w:p>
    <w:p w14:paraId="3D924AB3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Дубровского</w:t>
      </w:r>
      <w:r w:rsidRPr="00D76A82">
        <w:rPr>
          <w:color w:val="000000"/>
        </w:rPr>
        <w:t xml:space="preserve"> муниципального района </w:t>
      </w:r>
    </w:p>
    <w:p w14:paraId="30489B9B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right"/>
      </w:pPr>
      <w:r>
        <w:rPr>
          <w:color w:val="000000"/>
        </w:rPr>
        <w:t>Брянской области</w:t>
      </w:r>
    </w:p>
    <w:p w14:paraId="6C865655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right"/>
      </w:pPr>
      <w:r>
        <w:t> </w:t>
      </w:r>
    </w:p>
    <w:p w14:paraId="78AAF097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3358"/>
        <w:gridCol w:w="2085"/>
        <w:gridCol w:w="1770"/>
        <w:gridCol w:w="1361"/>
      </w:tblGrid>
      <w:tr w:rsidR="00A050CE" w14:paraId="5488F862" w14:textId="77777777" w:rsidTr="00BD7B08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CB87B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bookmarkStart w:id="24" w:name="P133"/>
            <w:r>
              <w:rPr>
                <w:color w:val="000000"/>
                <w:sz w:val="22"/>
                <w:szCs w:val="22"/>
              </w:rPr>
              <w:t>ВЫПИСКА</w:t>
            </w:r>
          </w:p>
          <w:p w14:paraId="3E9E289E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 xml:space="preserve">из отчетности об учитываемых суммах задолженности по уплате платежей в </w:t>
            </w:r>
            <w:r w:rsidRPr="00CA7954">
              <w:rPr>
                <w:color w:val="000000"/>
                <w:sz w:val="26"/>
                <w:szCs w:val="26"/>
              </w:rPr>
              <w:t xml:space="preserve">бюджет </w:t>
            </w:r>
            <w:proofErr w:type="spellStart"/>
            <w:r w:rsidRPr="00CA7954">
              <w:rPr>
                <w:color w:val="000000"/>
                <w:sz w:val="26"/>
                <w:szCs w:val="26"/>
              </w:rPr>
              <w:t>Сещинского</w:t>
            </w:r>
            <w:proofErr w:type="spellEnd"/>
            <w:r w:rsidRPr="00CA7954">
              <w:rPr>
                <w:color w:val="000000"/>
                <w:sz w:val="26"/>
                <w:szCs w:val="26"/>
              </w:rPr>
              <w:t xml:space="preserve"> сельского поселения, главным администратором доходов по которым является </w:t>
            </w:r>
            <w:proofErr w:type="spellStart"/>
            <w:r w:rsidRPr="00CA7954">
              <w:rPr>
                <w:color w:val="000000"/>
                <w:sz w:val="26"/>
                <w:szCs w:val="26"/>
              </w:rPr>
              <w:t>Сещинская</w:t>
            </w:r>
            <w:proofErr w:type="spellEnd"/>
            <w:r w:rsidRPr="00CA7954">
              <w:rPr>
                <w:color w:val="000000"/>
                <w:sz w:val="26"/>
                <w:szCs w:val="26"/>
              </w:rPr>
              <w:t xml:space="preserve"> сельская администрация</w:t>
            </w:r>
          </w:p>
        </w:tc>
        <w:bookmarkEnd w:id="24"/>
      </w:tr>
      <w:tr w:rsidR="00A050CE" w14:paraId="1350641F" w14:textId="77777777" w:rsidTr="00BD7B08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DB047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A050CE" w14:paraId="21DAB2F5" w14:textId="77777777" w:rsidTr="00BD7B08">
        <w:trPr>
          <w:tblCellSpacing w:w="0" w:type="dxa"/>
        </w:trPr>
        <w:tc>
          <w:tcPr>
            <w:tcW w:w="90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DA1F3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(администратор доходов)</w:t>
            </w:r>
          </w:p>
        </w:tc>
      </w:tr>
      <w:tr w:rsidR="00A050CE" w14:paraId="2C8F2618" w14:textId="77777777" w:rsidTr="00BD7B08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02603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по состоянию на "____" ____ _____ г.</w:t>
            </w:r>
          </w:p>
        </w:tc>
      </w:tr>
      <w:tr w:rsidR="00A050CE" w14:paraId="47976076" w14:textId="77777777" w:rsidTr="00BD7B08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53ADE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00973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A050CE" w14:paraId="1467E081" w14:textId="77777777" w:rsidTr="00BD7B08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C66FC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79C67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(полное наименование организации (Ф.И.О. физического лица, индивидуального предпринимателя)</w:t>
            </w:r>
          </w:p>
        </w:tc>
      </w:tr>
      <w:tr w:rsidR="00A050CE" w14:paraId="6A180E5E" w14:textId="77777777" w:rsidTr="00BD7B08">
        <w:trPr>
          <w:tblCellSpacing w:w="0" w:type="dxa"/>
        </w:trPr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C7A78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2. ИНН/ОГРН/КПП организации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343FC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3CDBA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или ИНН</w:t>
            </w:r>
          </w:p>
        </w:tc>
      </w:tr>
      <w:tr w:rsidR="00A050CE" w14:paraId="16308E20" w14:textId="77777777" w:rsidTr="00BD7B08">
        <w:trPr>
          <w:tblCellSpacing w:w="0" w:type="dxa"/>
        </w:trPr>
        <w:tc>
          <w:tcPr>
            <w:tcW w:w="58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C1606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физического лица, индивидуального предпринимателя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5B0E7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A050CE" w14:paraId="39FBA419" w14:textId="77777777" w:rsidTr="00BD7B08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90D02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4E616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A050CE" w14:paraId="1C8B5C2F" w14:textId="77777777" w:rsidTr="00BD7B08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31F37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12313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платежа, по которому возникла задолженность)</w:t>
            </w:r>
          </w:p>
        </w:tc>
      </w:tr>
      <w:tr w:rsidR="00A050CE" w14:paraId="0A28079D" w14:textId="77777777" w:rsidTr="00BD7B08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C271B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4FAD8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A050CE" w14:paraId="0D64DFD9" w14:textId="77777777" w:rsidTr="00BD7B08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8CF07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B13D7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(код классификации доходов бюджетов РФ, по которому учитывается задолженность по платежам в бюджет сельского поселения _______, главным администратором доходов по которым является Администрация сельского поселения _______; его наименование)</w:t>
            </w:r>
          </w:p>
        </w:tc>
      </w:tr>
      <w:tr w:rsidR="00A050CE" w14:paraId="323C348D" w14:textId="77777777" w:rsidTr="00BD7B08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C38E8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01B83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A050CE" w14:paraId="291F248B" w14:textId="77777777" w:rsidTr="00BD7B08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8D565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F6B2B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(сумма задолженности по платежам в бюджет сельского поселения _______, главным администратором доходов по которым является Администрация сельского поселения ________)</w:t>
            </w:r>
          </w:p>
        </w:tc>
      </w:tr>
      <w:tr w:rsidR="00A050CE" w14:paraId="7FAA7FE2" w14:textId="77777777" w:rsidTr="00BD7B08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9ACC2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5542A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A050CE" w14:paraId="1E44C192" w14:textId="77777777" w:rsidTr="00BD7B08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8FCE2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A46A3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(период образования задолженности по платежам в бюджет сельского поселения ________;, главным администратором доходов по которым является Администрация сельского поселения _______)</w:t>
            </w:r>
          </w:p>
        </w:tc>
      </w:tr>
    </w:tbl>
    <w:p w14:paraId="4EC2B629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both"/>
      </w:pPr>
      <w:r>
        <w:t> </w:t>
      </w:r>
    </w:p>
    <w:p w14:paraId="1ED31E9C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both"/>
      </w:pPr>
    </w:p>
    <w:p w14:paraId="244A06BD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both"/>
      </w:pPr>
    </w:p>
    <w:p w14:paraId="46F13FC0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both"/>
      </w:pPr>
    </w:p>
    <w:p w14:paraId="30278058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both"/>
      </w:pPr>
    </w:p>
    <w:p w14:paraId="76737067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both"/>
      </w:pPr>
    </w:p>
    <w:p w14:paraId="45AC27B6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both"/>
      </w:pPr>
    </w:p>
    <w:p w14:paraId="787C5A8A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both"/>
      </w:pPr>
    </w:p>
    <w:p w14:paraId="55AA4FC6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both"/>
      </w:pPr>
    </w:p>
    <w:p w14:paraId="01C351A6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right"/>
        <w:rPr>
          <w:color w:val="000000"/>
        </w:rPr>
      </w:pPr>
    </w:p>
    <w:p w14:paraId="3D20044D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right"/>
        <w:rPr>
          <w:color w:val="000000"/>
        </w:rPr>
      </w:pPr>
    </w:p>
    <w:p w14:paraId="1051E441" w14:textId="77777777" w:rsidR="00A050CE" w:rsidRPr="00D76A82" w:rsidRDefault="00A050CE" w:rsidP="00A050CE">
      <w:pPr>
        <w:pStyle w:val="af3"/>
        <w:widowControl w:val="0"/>
        <w:spacing w:before="0" w:beforeAutospacing="0" w:after="0" w:afterAutospacing="0"/>
        <w:jc w:val="right"/>
      </w:pPr>
      <w:r w:rsidRPr="00D76A82">
        <w:rPr>
          <w:color w:val="000000"/>
        </w:rPr>
        <w:t>Приложение № 2</w:t>
      </w:r>
    </w:p>
    <w:p w14:paraId="30AE59C5" w14:textId="77777777" w:rsidR="00A050CE" w:rsidRPr="00D76A82" w:rsidRDefault="00A050CE" w:rsidP="00A050CE">
      <w:pPr>
        <w:pStyle w:val="af3"/>
        <w:widowControl w:val="0"/>
        <w:spacing w:before="0" w:beforeAutospacing="0" w:after="0" w:afterAutospacing="0"/>
        <w:jc w:val="right"/>
      </w:pPr>
      <w:r w:rsidRPr="00D76A82">
        <w:rPr>
          <w:color w:val="000000"/>
        </w:rPr>
        <w:t>к Порядку</w:t>
      </w:r>
    </w:p>
    <w:p w14:paraId="2BB6B156" w14:textId="77777777" w:rsidR="00A050CE" w:rsidRPr="00D76A82" w:rsidRDefault="00A050CE" w:rsidP="00A050CE">
      <w:pPr>
        <w:pStyle w:val="af3"/>
        <w:widowControl w:val="0"/>
        <w:spacing w:before="0" w:beforeAutospacing="0" w:after="0" w:afterAutospacing="0"/>
        <w:jc w:val="right"/>
      </w:pPr>
      <w:r w:rsidRPr="00D76A82">
        <w:rPr>
          <w:color w:val="000000"/>
        </w:rPr>
        <w:t>принятия решения о признании безнадежной</w:t>
      </w:r>
    </w:p>
    <w:p w14:paraId="1ABDF0C2" w14:textId="77777777" w:rsidR="00A050CE" w:rsidRPr="00D76A82" w:rsidRDefault="00A050CE" w:rsidP="00A050CE">
      <w:pPr>
        <w:pStyle w:val="af3"/>
        <w:widowControl w:val="0"/>
        <w:spacing w:before="0" w:beforeAutospacing="0" w:after="0" w:afterAutospacing="0"/>
        <w:jc w:val="right"/>
      </w:pPr>
      <w:r w:rsidRPr="00D76A82">
        <w:rPr>
          <w:color w:val="000000"/>
        </w:rPr>
        <w:t>к взысканию задолженности по платежам</w:t>
      </w:r>
    </w:p>
    <w:p w14:paraId="03CA0504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right"/>
        <w:rPr>
          <w:color w:val="000000"/>
        </w:rPr>
      </w:pPr>
      <w:r w:rsidRPr="00D76A82">
        <w:rPr>
          <w:color w:val="000000"/>
        </w:rPr>
        <w:t xml:space="preserve">в бюджет </w:t>
      </w:r>
      <w:proofErr w:type="spellStart"/>
      <w:r>
        <w:rPr>
          <w:color w:val="000000"/>
        </w:rPr>
        <w:t>Сещинского</w:t>
      </w:r>
      <w:proofErr w:type="spellEnd"/>
      <w:r>
        <w:rPr>
          <w:color w:val="000000"/>
        </w:rPr>
        <w:t xml:space="preserve"> </w:t>
      </w:r>
      <w:r w:rsidRPr="00D76A82">
        <w:rPr>
          <w:color w:val="000000"/>
        </w:rPr>
        <w:t xml:space="preserve">сельского поселения </w:t>
      </w:r>
    </w:p>
    <w:p w14:paraId="782F2951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Дубровского</w:t>
      </w:r>
      <w:r w:rsidRPr="00D76A82">
        <w:rPr>
          <w:color w:val="000000"/>
        </w:rPr>
        <w:t xml:space="preserve"> муниципального района </w:t>
      </w:r>
    </w:p>
    <w:p w14:paraId="4450F17A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right"/>
      </w:pPr>
      <w:r>
        <w:rPr>
          <w:color w:val="000000"/>
        </w:rPr>
        <w:t>Брянской области</w:t>
      </w:r>
    </w:p>
    <w:p w14:paraId="704CA245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right"/>
      </w:pPr>
      <w:r>
        <w:rPr>
          <w:color w:val="000000"/>
        </w:rPr>
        <w:t> </w:t>
      </w:r>
    </w:p>
    <w:p w14:paraId="46FA1FCF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2"/>
        <w:gridCol w:w="2079"/>
        <w:gridCol w:w="824"/>
        <w:gridCol w:w="198"/>
        <w:gridCol w:w="452"/>
        <w:gridCol w:w="2218"/>
        <w:gridCol w:w="197"/>
        <w:gridCol w:w="2643"/>
      </w:tblGrid>
      <w:tr w:rsidR="00A050CE" w14:paraId="7DBDE675" w14:textId="77777777" w:rsidTr="00BD7B08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33406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F8C45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УТВЕРЖДАЮ</w:t>
            </w:r>
          </w:p>
          <w:p w14:paraId="6384EE7C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  <w:proofErr w:type="spellStart"/>
            <w:r>
              <w:rPr>
                <w:color w:val="000000"/>
                <w:sz w:val="22"/>
                <w:szCs w:val="22"/>
              </w:rPr>
              <w:t>сещинского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</w:tr>
      <w:tr w:rsidR="00A050CE" w14:paraId="7ECE7588" w14:textId="77777777" w:rsidTr="00BD7B08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F076B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C89E3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2803D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Ф.И.О</w:t>
            </w:r>
          </w:p>
        </w:tc>
      </w:tr>
      <w:tr w:rsidR="00A050CE" w14:paraId="4667471F" w14:textId="77777777" w:rsidTr="00BD7B08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FDD4A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93587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"____" _______ 20___ г.</w:t>
            </w:r>
          </w:p>
        </w:tc>
      </w:tr>
      <w:tr w:rsidR="00A050CE" w14:paraId="08CD58DD" w14:textId="77777777" w:rsidTr="00BD7B08">
        <w:trPr>
          <w:tblCellSpacing w:w="0" w:type="dxa"/>
        </w:trPr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04A41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A050CE" w14:paraId="7C750EF2" w14:textId="77777777" w:rsidTr="00BD7B08">
        <w:trPr>
          <w:tblCellSpacing w:w="0" w:type="dxa"/>
        </w:trPr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6C112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bookmarkStart w:id="25" w:name="P196"/>
            <w:r>
              <w:rPr>
                <w:color w:val="000000"/>
                <w:sz w:val="22"/>
                <w:szCs w:val="22"/>
              </w:rPr>
              <w:t>АКТ N _______</w:t>
            </w:r>
          </w:p>
          <w:p w14:paraId="71B9B581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о признании безнадежной к взысканию задолженности по платежам в бюджет </w:t>
            </w:r>
            <w:proofErr w:type="spellStart"/>
            <w:r>
              <w:rPr>
                <w:color w:val="000000"/>
                <w:sz w:val="22"/>
                <w:szCs w:val="22"/>
              </w:rPr>
              <w:t>Сещинского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поселения; главным администратором доходов по которым является </w:t>
            </w:r>
            <w:proofErr w:type="spellStart"/>
            <w:r>
              <w:rPr>
                <w:color w:val="000000"/>
                <w:sz w:val="22"/>
                <w:szCs w:val="22"/>
              </w:rPr>
              <w:t>сещинская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сельская администрация; </w:t>
            </w:r>
            <w:bookmarkEnd w:id="25"/>
            <w:r>
              <w:fldChar w:fldCharType="begin"/>
            </w:r>
            <w:r>
              <w:instrText xml:space="preserve"> HYPERLINK "" \l "P303" \o "#P303" </w:instrText>
            </w:r>
            <w:r>
              <w:fldChar w:fldCharType="separate"/>
            </w:r>
            <w:r>
              <w:rPr>
                <w:rStyle w:val="af4"/>
                <w:sz w:val="22"/>
                <w:szCs w:val="22"/>
              </w:rPr>
              <w:t>&lt;*&gt;</w:t>
            </w:r>
            <w: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/о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f4"/>
                  <w:sz w:val="22"/>
                  <w:szCs w:val="22"/>
                </w:rPr>
                <w:t>&lt;**&gt;</w:t>
              </w:r>
            </w:hyperlink>
          </w:p>
        </w:tc>
      </w:tr>
      <w:tr w:rsidR="00A050CE" w14:paraId="5E9B21AF" w14:textId="77777777" w:rsidTr="00BD7B08">
        <w:trPr>
          <w:tblCellSpacing w:w="0" w:type="dxa"/>
        </w:trPr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B4823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от "____" ________20 ___ г.</w:t>
            </w:r>
          </w:p>
        </w:tc>
      </w:tr>
      <w:tr w:rsidR="00A050CE" w14:paraId="3302A76A" w14:textId="77777777" w:rsidTr="00BD7B08">
        <w:trPr>
          <w:tblCellSpacing w:w="0" w:type="dxa"/>
        </w:trPr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80E8B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A050CE" w:rsidRPr="00CA7954" w14:paraId="51F296FD" w14:textId="77777777" w:rsidTr="00BD7B08">
        <w:trPr>
          <w:tblCellSpacing w:w="0" w:type="dxa"/>
        </w:trPr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D5AD7" w14:textId="77777777" w:rsidR="00A050CE" w:rsidRPr="00CA7954" w:rsidRDefault="00A050CE" w:rsidP="00BD7B08">
            <w:pPr>
              <w:pStyle w:val="af3"/>
              <w:widowControl w:val="0"/>
              <w:spacing w:before="0" w:beforeAutospacing="0" w:after="0" w:afterAutospacing="0"/>
              <w:ind w:firstLine="283"/>
              <w:jc w:val="both"/>
            </w:pPr>
            <w:r w:rsidRPr="00CA7954">
              <w:rPr>
                <w:color w:val="000000"/>
                <w:sz w:val="22"/>
                <w:szCs w:val="22"/>
              </w:rPr>
              <w:t xml:space="preserve">В соответствии с Порядком принятия решений о признании безнадежной к взысканию задолженности по платежам в бюджет </w:t>
            </w:r>
            <w:proofErr w:type="spellStart"/>
            <w:r w:rsidRPr="00CA7954">
              <w:rPr>
                <w:color w:val="000000"/>
                <w:sz w:val="22"/>
                <w:szCs w:val="22"/>
              </w:rPr>
              <w:t>Сещинского</w:t>
            </w:r>
            <w:proofErr w:type="spellEnd"/>
            <w:r w:rsidRPr="00CA7954">
              <w:rPr>
                <w:color w:val="000000"/>
                <w:sz w:val="22"/>
                <w:szCs w:val="22"/>
              </w:rPr>
              <w:t xml:space="preserve"> сельского поселения; главным администратором доходов по которым является </w:t>
            </w:r>
            <w:proofErr w:type="spellStart"/>
            <w:r w:rsidRPr="00CA7954">
              <w:rPr>
                <w:color w:val="000000"/>
                <w:sz w:val="22"/>
                <w:szCs w:val="22"/>
              </w:rPr>
              <w:t>Сещинская</w:t>
            </w:r>
            <w:proofErr w:type="spellEnd"/>
            <w:r w:rsidRPr="00CA7954">
              <w:rPr>
                <w:color w:val="000000"/>
                <w:sz w:val="22"/>
                <w:szCs w:val="22"/>
              </w:rPr>
              <w:t xml:space="preserve"> сельская администрация, утвержденным постановлением </w:t>
            </w:r>
            <w:proofErr w:type="spellStart"/>
            <w:r w:rsidRPr="00CA7954">
              <w:rPr>
                <w:color w:val="000000"/>
                <w:sz w:val="22"/>
                <w:szCs w:val="22"/>
              </w:rPr>
              <w:t>Сещинской</w:t>
            </w:r>
            <w:proofErr w:type="spellEnd"/>
            <w:r w:rsidRPr="00CA7954">
              <w:rPr>
                <w:color w:val="000000"/>
                <w:sz w:val="22"/>
                <w:szCs w:val="22"/>
              </w:rPr>
              <w:t xml:space="preserve"> сельской администрации от ___.__.20___  N____ (далее - Порядок), рассмотрев представленные документы, комиссия по поступлению и выбытию активов </w:t>
            </w:r>
            <w:proofErr w:type="spellStart"/>
            <w:r w:rsidRPr="00CA7954">
              <w:rPr>
                <w:color w:val="000000"/>
                <w:sz w:val="22"/>
                <w:szCs w:val="22"/>
              </w:rPr>
              <w:t>Сещинская</w:t>
            </w:r>
            <w:proofErr w:type="spellEnd"/>
            <w:r w:rsidRPr="00CA7954">
              <w:rPr>
                <w:color w:val="000000"/>
                <w:sz w:val="22"/>
                <w:szCs w:val="22"/>
              </w:rPr>
              <w:t xml:space="preserve"> сельская администрация  (далее - Комиссия) решила:</w:t>
            </w:r>
          </w:p>
        </w:tc>
      </w:tr>
      <w:tr w:rsidR="00A050CE" w14:paraId="369A25AB" w14:textId="77777777" w:rsidTr="00BD7B08">
        <w:trPr>
          <w:tblCellSpacing w:w="0" w:type="dxa"/>
        </w:trPr>
        <w:tc>
          <w:tcPr>
            <w:tcW w:w="40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73A2E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>признать/ (отказать в признании)</w:t>
            </w:r>
          </w:p>
        </w:tc>
        <w:tc>
          <w:tcPr>
            <w:tcW w:w="61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FE17B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безнадежной к взысканию</w:t>
            </w:r>
          </w:p>
        </w:tc>
      </w:tr>
      <w:tr w:rsidR="00A050CE" w14:paraId="17D46E35" w14:textId="77777777" w:rsidTr="00BD7B08">
        <w:trPr>
          <w:tblCellSpacing w:w="0" w:type="dxa"/>
        </w:trPr>
        <w:tc>
          <w:tcPr>
            <w:tcW w:w="40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3DFDF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  <w:tc>
          <w:tcPr>
            <w:tcW w:w="61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0442D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A050CE" w14:paraId="207678CC" w14:textId="77777777" w:rsidTr="00BD7B08">
        <w:trPr>
          <w:tblCellSpacing w:w="0" w:type="dxa"/>
        </w:trPr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4A478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задолженность по платежам в бюджет </w:t>
            </w:r>
            <w:proofErr w:type="spellStart"/>
            <w:r>
              <w:rPr>
                <w:color w:val="000000"/>
                <w:sz w:val="22"/>
                <w:szCs w:val="22"/>
              </w:rPr>
              <w:t>Сещинского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поселения; главным администратором доходов по которым является </w:t>
            </w:r>
            <w:proofErr w:type="spellStart"/>
            <w:r w:rsidRPr="00CA7954">
              <w:rPr>
                <w:color w:val="000000"/>
                <w:sz w:val="22"/>
                <w:szCs w:val="22"/>
              </w:rPr>
              <w:t>Сещинская</w:t>
            </w:r>
            <w:proofErr w:type="spellEnd"/>
            <w:r w:rsidRPr="00CA7954"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hyperlink w:anchor="P303" w:tooltip="#P303" w:history="1">
              <w:r>
                <w:rPr>
                  <w:rStyle w:val="af4"/>
                  <w:sz w:val="22"/>
                  <w:szCs w:val="22"/>
                </w:rPr>
                <w:t>&lt;*&gt;</w:t>
              </w:r>
            </w:hyperlink>
            <w:r>
              <w:rPr>
                <w:color w:val="000000"/>
                <w:sz w:val="22"/>
                <w:szCs w:val="22"/>
              </w:rPr>
              <w:t>;</w:t>
            </w:r>
          </w:p>
        </w:tc>
      </w:tr>
      <w:tr w:rsidR="00A050CE" w14:paraId="61D8139C" w14:textId="77777777" w:rsidTr="00BD7B08">
        <w:trPr>
          <w:tblCellSpacing w:w="0" w:type="dxa"/>
        </w:trPr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4DE7B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f4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 xml:space="preserve"> ________</w:t>
            </w:r>
          </w:p>
        </w:tc>
      </w:tr>
      <w:tr w:rsidR="00A050CE" w14:paraId="619E41B4" w14:textId="77777777" w:rsidTr="00BD7B08">
        <w:trPr>
          <w:tblCellSpacing w:w="0" w:type="dxa"/>
        </w:trPr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53C7C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</w:tr>
      <w:tr w:rsidR="00A050CE" w14:paraId="5DEF0427" w14:textId="77777777" w:rsidTr="00BD7B08">
        <w:trPr>
          <w:tblCellSpacing w:w="0" w:type="dxa"/>
        </w:trPr>
        <w:tc>
          <w:tcPr>
            <w:tcW w:w="1023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B7C5F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A050CE" w14:paraId="6D404599" w14:textId="77777777" w:rsidTr="00BD7B08">
        <w:trPr>
          <w:tblCellSpacing w:w="0" w:type="dxa"/>
        </w:trPr>
        <w:tc>
          <w:tcPr>
            <w:tcW w:w="1023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F3C7D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(полное наименование организации)</w:t>
            </w:r>
          </w:p>
        </w:tc>
      </w:tr>
      <w:tr w:rsidR="00A050CE" w14:paraId="006E868C" w14:textId="77777777" w:rsidTr="00BD7B08">
        <w:trPr>
          <w:tblCellSpacing w:w="0" w:type="dxa"/>
        </w:trPr>
        <w:tc>
          <w:tcPr>
            <w:tcW w:w="1023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AF5A4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A050CE" w14:paraId="61746EAE" w14:textId="77777777" w:rsidTr="00BD7B08">
        <w:trPr>
          <w:tblCellSpacing w:w="0" w:type="dxa"/>
        </w:trPr>
        <w:tc>
          <w:tcPr>
            <w:tcW w:w="1023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C66E7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ИНН налогоплательщика-организации,</w:t>
            </w:r>
          </w:p>
        </w:tc>
      </w:tr>
      <w:tr w:rsidR="00A050CE" w14:paraId="4BD1A1FB" w14:textId="77777777" w:rsidTr="00BD7B08">
        <w:trPr>
          <w:tblCellSpacing w:w="0" w:type="dxa"/>
        </w:trPr>
        <w:tc>
          <w:tcPr>
            <w:tcW w:w="1023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6E87B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A050CE" w14:paraId="6522549B" w14:textId="77777777" w:rsidTr="00BD7B08">
        <w:trPr>
          <w:tblCellSpacing w:w="0" w:type="dxa"/>
        </w:trPr>
        <w:tc>
          <w:tcPr>
            <w:tcW w:w="1023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FF838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основной государственный регистрационный номер организации,</w:t>
            </w:r>
          </w:p>
        </w:tc>
      </w:tr>
      <w:tr w:rsidR="00A050CE" w14:paraId="43B53B13" w14:textId="77777777" w:rsidTr="00BD7B08">
        <w:trPr>
          <w:tblCellSpacing w:w="0" w:type="dxa"/>
        </w:trPr>
        <w:tc>
          <w:tcPr>
            <w:tcW w:w="1023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4BD76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A050CE" w14:paraId="3C37E952" w14:textId="77777777" w:rsidTr="00BD7B08">
        <w:trPr>
          <w:tblCellSpacing w:w="0" w:type="dxa"/>
        </w:trPr>
        <w:tc>
          <w:tcPr>
            <w:tcW w:w="1023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80E43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код причины постановки на учет налогоплательщика-организации</w:t>
            </w:r>
          </w:p>
        </w:tc>
      </w:tr>
      <w:tr w:rsidR="00A050CE" w14:paraId="13EADF98" w14:textId="77777777" w:rsidTr="00BD7B08">
        <w:trPr>
          <w:tblCellSpacing w:w="0" w:type="dxa"/>
        </w:trPr>
        <w:tc>
          <w:tcPr>
            <w:tcW w:w="1023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EC57B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A050CE" w14:paraId="2912C63B" w14:textId="77777777" w:rsidTr="00BD7B08">
        <w:trPr>
          <w:tblCellSpacing w:w="0" w:type="dxa"/>
        </w:trPr>
        <w:tc>
          <w:tcPr>
            <w:tcW w:w="1023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090E1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ИНН физического лица, индивидуального предпринимателя (при наличии)</w:t>
            </w:r>
          </w:p>
        </w:tc>
      </w:tr>
      <w:tr w:rsidR="00A050CE" w14:paraId="1987C137" w14:textId="77777777" w:rsidTr="00BD7B08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B8BA4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в сумме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8F3FB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4E97C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рублей,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DF2EB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CF60A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A050CE" w14:paraId="75F31A1F" w14:textId="77777777" w:rsidTr="00BD7B08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C1DE5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39589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(сумма цифрами)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C7D36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C75A7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(сумма прописью)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A7D3B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</w:tbl>
    <w:p w14:paraId="0A3E015D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both"/>
      </w:pPr>
    </w:p>
    <w:tbl>
      <w:tblPr>
        <w:tblW w:w="0" w:type="auto"/>
        <w:tblCellSpacing w:w="0" w:type="dxa"/>
        <w:tblInd w:w="-7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2126"/>
        <w:gridCol w:w="1008"/>
        <w:gridCol w:w="1468"/>
        <w:gridCol w:w="779"/>
        <w:gridCol w:w="612"/>
        <w:gridCol w:w="873"/>
        <w:gridCol w:w="1497"/>
        <w:gridCol w:w="1393"/>
      </w:tblGrid>
      <w:tr w:rsidR="00A050CE" w14:paraId="47D6F746" w14:textId="77777777" w:rsidTr="00BD7B08">
        <w:trPr>
          <w:tblCellSpacing w:w="0" w:type="dxa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7080F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Сведения о платеже, по которому возникла задолженность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CCE8F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Код классификации доходов бюджетов РФ, по которому учитывается задолженность по платежам в бюджет, его наименование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D3D1C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Дата возникновения задолженности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E2A13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Сумма безнадежной к взысканию задолженности, всего (руб.)</w:t>
            </w: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0D8A5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3FF31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Дата принятия решения о признании задолженности безнадежной к взысканию </w:t>
            </w:r>
            <w:hyperlink w:anchor="P304" w:tooltip="#P304" w:history="1">
              <w:r>
                <w:rPr>
                  <w:rStyle w:val="af4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1DF0E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Дата списания задолженности, признанной безнадежной к взысканию </w:t>
            </w:r>
            <w:hyperlink w:anchor="P304" w:tooltip="#P304" w:history="1">
              <w:r>
                <w:rPr>
                  <w:rStyle w:val="af4"/>
                  <w:sz w:val="22"/>
                  <w:szCs w:val="22"/>
                </w:rPr>
                <w:t>&lt;**&gt;</w:t>
              </w:r>
            </w:hyperlink>
          </w:p>
        </w:tc>
      </w:tr>
      <w:tr w:rsidR="00A050CE" w14:paraId="10926228" w14:textId="77777777" w:rsidTr="00BD7B08">
        <w:trPr>
          <w:tblCellSpacing w:w="0" w:type="dxa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91472" w14:textId="77777777" w:rsidR="00A050CE" w:rsidRDefault="00A050CE" w:rsidP="00BD7B08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20EFD" w14:textId="77777777" w:rsidR="00A050CE" w:rsidRDefault="00A050CE" w:rsidP="00BD7B08"/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5D4E1" w14:textId="77777777" w:rsidR="00A050CE" w:rsidRDefault="00A050CE" w:rsidP="00BD7B08"/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494D4" w14:textId="77777777" w:rsidR="00A050CE" w:rsidRDefault="00A050CE" w:rsidP="00BD7B08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E61BC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вид дохода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81F2C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пени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0A577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штрафы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88ED6" w14:textId="77777777" w:rsidR="00A050CE" w:rsidRDefault="00A050CE" w:rsidP="00BD7B08"/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C81F5" w14:textId="77777777" w:rsidR="00A050CE" w:rsidRDefault="00A050CE" w:rsidP="00BD7B08"/>
        </w:tc>
      </w:tr>
      <w:tr w:rsidR="00A050CE" w14:paraId="4DBAA5FE" w14:textId="77777777" w:rsidTr="00BD7B08">
        <w:trPr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C5D50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4BC86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14130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EA67A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58092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22A64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137DD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8E4BD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BFD21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A050CE" w14:paraId="16E381FF" w14:textId="77777777" w:rsidTr="00BD7B08">
        <w:trPr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ED44C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324F9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E5B98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CA8DD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70D8A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F264D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102C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2244D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79747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</w:tbl>
    <w:p w14:paraId="30FEC936" w14:textId="77777777" w:rsidR="00A050CE" w:rsidRDefault="00A050CE" w:rsidP="00A050CE">
      <w:pPr>
        <w:pStyle w:val="af3"/>
        <w:spacing w:before="0" w:beforeAutospacing="0" w:after="0" w:afterAutospacing="0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8"/>
        <w:gridCol w:w="6341"/>
      </w:tblGrid>
      <w:tr w:rsidR="00A050CE" w14:paraId="1635E096" w14:textId="77777777" w:rsidTr="00BD7B08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9F196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>
                <w:rPr>
                  <w:rStyle w:val="af4"/>
                  <w:sz w:val="22"/>
                  <w:szCs w:val="22"/>
                </w:rPr>
                <w:t>пунктом 4.5</w:t>
              </w:r>
            </w:hyperlink>
            <w:r>
              <w:rPr>
                <w:color w:val="000000"/>
                <w:sz w:val="22"/>
                <w:szCs w:val="22"/>
              </w:rPr>
              <w:t xml:space="preserve"> Порядка) </w:t>
            </w:r>
            <w:hyperlink w:anchor="P303" w:tooltip="#P303" w:history="1">
              <w:r>
                <w:rPr>
                  <w:rStyle w:val="af4"/>
                  <w:sz w:val="22"/>
                  <w:szCs w:val="22"/>
                </w:rPr>
                <w:t>&lt;*&gt;</w:t>
              </w:r>
            </w:hyperlink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A050CE" w14:paraId="062916B6" w14:textId="77777777" w:rsidTr="00BD7B08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58CD8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A050CE" w14:paraId="7AD20E66" w14:textId="77777777" w:rsidTr="00BD7B08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8E83B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A050CE" w14:paraId="1C8777F3" w14:textId="77777777" w:rsidTr="00BD7B08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F5FB4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Основания для отказа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f4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A050CE" w14:paraId="7B8BF2FE" w14:textId="77777777" w:rsidTr="00BD7B08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16CE9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A050CE" w14:paraId="721E0610" w14:textId="77777777" w:rsidTr="00BD7B08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5FDFF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A050CE" w14:paraId="72C7FD71" w14:textId="77777777" w:rsidTr="00BD7B08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B7945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Подписи членов комиссии:</w:t>
            </w:r>
          </w:p>
        </w:tc>
      </w:tr>
      <w:tr w:rsidR="00A050CE" w14:paraId="1AF7CB75" w14:textId="77777777" w:rsidTr="00BD7B08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2CCC9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Председатель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73B38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A050CE" w14:paraId="70C25153" w14:textId="77777777" w:rsidTr="00BD7B08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193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A357B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A050CE" w14:paraId="7D49A324" w14:textId="77777777" w:rsidTr="00BD7B08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6CC58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Члены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A3B17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A050CE" w14:paraId="6265425C" w14:textId="77777777" w:rsidTr="00BD7B08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4885A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FAA4F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A050CE" w14:paraId="1E274E37" w14:textId="77777777" w:rsidTr="00BD7B08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F9CF6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57C89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A050CE" w14:paraId="7C40FAAF" w14:textId="77777777" w:rsidTr="00BD7B08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06188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A782B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A050CE" w14:paraId="641A4586" w14:textId="77777777" w:rsidTr="00BD7B08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E0F85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65C92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A050CE" w14:paraId="156EE8EE" w14:textId="77777777" w:rsidTr="00BD7B08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A0284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F5DD0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A050CE" w14:paraId="5503A364" w14:textId="77777777" w:rsidTr="00BD7B08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AA94F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E1409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A050CE" w14:paraId="2A1A6AC4" w14:textId="77777777" w:rsidTr="00BD7B08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01291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4F2FC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A050CE" w14:paraId="31308B14" w14:textId="77777777" w:rsidTr="00BD7B08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EA40A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7EE5F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A050CE" w14:paraId="67E2F5E9" w14:textId="77777777" w:rsidTr="00BD7B08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44C91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A2965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A050CE" w14:paraId="5041844D" w14:textId="77777777" w:rsidTr="00BD7B08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0CCFB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Секретарь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46AC8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A050CE" w14:paraId="309A6556" w14:textId="77777777" w:rsidTr="00BD7B08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D4B5F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16DB3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</w:tbl>
    <w:p w14:paraId="2E2E7114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both"/>
      </w:pPr>
      <w:r>
        <w:t> </w:t>
      </w:r>
    </w:p>
    <w:p w14:paraId="46B4E821" w14:textId="77777777" w:rsidR="00A050CE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2"/>
          <w:szCs w:val="22"/>
        </w:rPr>
        <w:t>--------------------------------</w:t>
      </w:r>
    </w:p>
    <w:p w14:paraId="253A07FE" w14:textId="77777777" w:rsidR="00A050CE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</w:pPr>
      <w:bookmarkStart w:id="26" w:name="P303"/>
      <w:r>
        <w:rPr>
          <w:color w:val="000000"/>
          <w:sz w:val="22"/>
          <w:szCs w:val="22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bookmarkEnd w:id="26"/>
    <w:p w14:paraId="3E51521F" w14:textId="77777777" w:rsidR="00A050CE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2"/>
          <w:szCs w:val="22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14:paraId="50C8479A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both"/>
      </w:pPr>
      <w:r>
        <w:t> </w:t>
      </w:r>
    </w:p>
    <w:p w14:paraId="2E6FBEB4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right"/>
      </w:pPr>
    </w:p>
    <w:p w14:paraId="0FF3DE7A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right"/>
      </w:pPr>
    </w:p>
    <w:p w14:paraId="19AAB50E" w14:textId="77777777" w:rsidR="00A050CE" w:rsidRDefault="00A050CE" w:rsidP="00A050CE">
      <w:pPr>
        <w:jc w:val="right"/>
        <w:rPr>
          <w:color w:val="000000"/>
        </w:rPr>
      </w:pPr>
    </w:p>
    <w:p w14:paraId="44F09F8B" w14:textId="77777777" w:rsidR="00A050CE" w:rsidRDefault="00A050CE" w:rsidP="00A050CE">
      <w:pPr>
        <w:jc w:val="right"/>
        <w:rPr>
          <w:color w:val="000000"/>
        </w:rPr>
      </w:pPr>
    </w:p>
    <w:p w14:paraId="5E257FF2" w14:textId="77777777" w:rsidR="00A050CE" w:rsidRDefault="00A050CE" w:rsidP="00A050CE">
      <w:pPr>
        <w:jc w:val="right"/>
        <w:rPr>
          <w:color w:val="000000"/>
        </w:rPr>
      </w:pPr>
    </w:p>
    <w:p w14:paraId="5FAA48B2" w14:textId="77777777" w:rsidR="00A050CE" w:rsidRDefault="00A050CE" w:rsidP="00A050CE">
      <w:pPr>
        <w:jc w:val="right"/>
        <w:rPr>
          <w:color w:val="000000"/>
        </w:rPr>
      </w:pPr>
    </w:p>
    <w:p w14:paraId="22B3B014" w14:textId="77777777" w:rsidR="00A050CE" w:rsidRDefault="00A050CE" w:rsidP="00A050CE">
      <w:pPr>
        <w:jc w:val="right"/>
        <w:rPr>
          <w:color w:val="000000"/>
        </w:rPr>
      </w:pPr>
    </w:p>
    <w:p w14:paraId="6276B9D1" w14:textId="77777777" w:rsidR="00A050CE" w:rsidRDefault="00A050CE" w:rsidP="00A050CE">
      <w:pPr>
        <w:jc w:val="right"/>
        <w:rPr>
          <w:color w:val="000000"/>
        </w:rPr>
      </w:pPr>
    </w:p>
    <w:p w14:paraId="7FC37CDC" w14:textId="77777777" w:rsidR="00A050CE" w:rsidRDefault="00A050CE" w:rsidP="00A050CE">
      <w:pPr>
        <w:jc w:val="right"/>
        <w:rPr>
          <w:color w:val="000000"/>
        </w:rPr>
      </w:pPr>
    </w:p>
    <w:p w14:paraId="099A0062" w14:textId="77777777" w:rsidR="00A050CE" w:rsidRDefault="00A050CE" w:rsidP="00A050CE">
      <w:pPr>
        <w:jc w:val="right"/>
        <w:rPr>
          <w:color w:val="000000"/>
        </w:rPr>
      </w:pPr>
    </w:p>
    <w:p w14:paraId="740D57D6" w14:textId="77777777" w:rsidR="00A050CE" w:rsidRDefault="00A050CE" w:rsidP="00A050CE">
      <w:pPr>
        <w:jc w:val="right"/>
        <w:rPr>
          <w:color w:val="000000"/>
        </w:rPr>
      </w:pPr>
    </w:p>
    <w:p w14:paraId="3EEF9B56" w14:textId="77777777" w:rsidR="00A050CE" w:rsidRDefault="00A050CE" w:rsidP="00A050CE">
      <w:pPr>
        <w:jc w:val="right"/>
        <w:rPr>
          <w:color w:val="000000"/>
        </w:rPr>
      </w:pPr>
    </w:p>
    <w:p w14:paraId="09270FFB" w14:textId="77777777" w:rsidR="00A050CE" w:rsidRDefault="00A050CE" w:rsidP="00A050CE">
      <w:pPr>
        <w:jc w:val="right"/>
        <w:rPr>
          <w:color w:val="000000"/>
        </w:rPr>
      </w:pPr>
    </w:p>
    <w:p w14:paraId="3A9CCC94" w14:textId="77777777" w:rsidR="00A050CE" w:rsidRDefault="00A050CE" w:rsidP="00A050CE">
      <w:pPr>
        <w:jc w:val="right"/>
        <w:rPr>
          <w:color w:val="000000"/>
        </w:rPr>
      </w:pPr>
    </w:p>
    <w:p w14:paraId="2C610CAE" w14:textId="77777777" w:rsidR="00A050CE" w:rsidRDefault="00A050CE" w:rsidP="00A050CE">
      <w:pPr>
        <w:jc w:val="right"/>
        <w:rPr>
          <w:color w:val="000000"/>
        </w:rPr>
      </w:pPr>
    </w:p>
    <w:p w14:paraId="22302A8E" w14:textId="77777777" w:rsidR="00A050CE" w:rsidRDefault="00A050CE" w:rsidP="00A050CE">
      <w:pPr>
        <w:jc w:val="right"/>
        <w:rPr>
          <w:color w:val="000000"/>
        </w:rPr>
      </w:pPr>
    </w:p>
    <w:p w14:paraId="2CDD5E08" w14:textId="77777777" w:rsidR="00A050CE" w:rsidRDefault="00A050CE" w:rsidP="00A050CE">
      <w:pPr>
        <w:jc w:val="right"/>
        <w:rPr>
          <w:color w:val="000000"/>
        </w:rPr>
      </w:pPr>
    </w:p>
    <w:p w14:paraId="436D2795" w14:textId="77777777" w:rsidR="00A050CE" w:rsidRDefault="00A050CE" w:rsidP="00A050CE">
      <w:pPr>
        <w:jc w:val="right"/>
        <w:rPr>
          <w:color w:val="000000"/>
        </w:rPr>
      </w:pPr>
    </w:p>
    <w:p w14:paraId="4D944E54" w14:textId="77777777" w:rsidR="00A050CE" w:rsidRDefault="00A050CE" w:rsidP="00A050CE">
      <w:pPr>
        <w:jc w:val="right"/>
        <w:rPr>
          <w:color w:val="000000"/>
        </w:rPr>
      </w:pPr>
    </w:p>
    <w:p w14:paraId="4D8DC621" w14:textId="77777777" w:rsidR="00A050CE" w:rsidRDefault="00A050CE" w:rsidP="00A050CE">
      <w:pPr>
        <w:jc w:val="right"/>
        <w:rPr>
          <w:color w:val="000000"/>
        </w:rPr>
      </w:pPr>
    </w:p>
    <w:p w14:paraId="52F6C31E" w14:textId="77777777" w:rsidR="00A050CE" w:rsidRDefault="00A050CE" w:rsidP="00A050CE">
      <w:pPr>
        <w:jc w:val="right"/>
        <w:rPr>
          <w:color w:val="000000"/>
        </w:rPr>
      </w:pPr>
    </w:p>
    <w:p w14:paraId="5FA83BA6" w14:textId="77777777" w:rsidR="00A050CE" w:rsidRDefault="00A050CE" w:rsidP="00A050CE">
      <w:pPr>
        <w:jc w:val="right"/>
        <w:rPr>
          <w:color w:val="000000"/>
        </w:rPr>
      </w:pPr>
    </w:p>
    <w:p w14:paraId="540542C5" w14:textId="77777777" w:rsidR="00A050CE" w:rsidRDefault="00A050CE" w:rsidP="00A050CE">
      <w:pPr>
        <w:jc w:val="right"/>
        <w:rPr>
          <w:color w:val="000000"/>
        </w:rPr>
      </w:pPr>
    </w:p>
    <w:p w14:paraId="68DF55E2" w14:textId="77777777" w:rsidR="00A050CE" w:rsidRDefault="00A050CE" w:rsidP="00A050CE">
      <w:pPr>
        <w:jc w:val="right"/>
        <w:rPr>
          <w:color w:val="000000"/>
        </w:rPr>
      </w:pPr>
    </w:p>
    <w:p w14:paraId="5AEEA288" w14:textId="77777777" w:rsidR="00A050CE" w:rsidRDefault="00A050CE" w:rsidP="00A050CE">
      <w:pPr>
        <w:jc w:val="right"/>
        <w:rPr>
          <w:color w:val="000000"/>
        </w:rPr>
      </w:pPr>
    </w:p>
    <w:p w14:paraId="0FDE16AC" w14:textId="77777777" w:rsidR="00A050CE" w:rsidRDefault="00A050CE" w:rsidP="00A050CE">
      <w:pPr>
        <w:jc w:val="right"/>
        <w:rPr>
          <w:color w:val="000000"/>
        </w:rPr>
      </w:pPr>
    </w:p>
    <w:p w14:paraId="5618811A" w14:textId="77777777" w:rsidR="00A050CE" w:rsidRDefault="00A050CE" w:rsidP="00A050CE">
      <w:pPr>
        <w:jc w:val="right"/>
        <w:rPr>
          <w:color w:val="000000"/>
        </w:rPr>
      </w:pPr>
      <w:r>
        <w:rPr>
          <w:color w:val="000000"/>
        </w:rPr>
        <w:t>Приложение №2 к Постановлению</w:t>
      </w:r>
    </w:p>
    <w:p w14:paraId="051D9A44" w14:textId="77777777" w:rsidR="00A050CE" w:rsidRDefault="00A050CE" w:rsidP="00A050CE">
      <w:pPr>
        <w:jc w:val="right"/>
        <w:rPr>
          <w:color w:val="000000"/>
        </w:rPr>
      </w:pPr>
      <w:proofErr w:type="spellStart"/>
      <w:r>
        <w:rPr>
          <w:color w:val="000000"/>
        </w:rPr>
        <w:t>Сещинской</w:t>
      </w:r>
      <w:proofErr w:type="spellEnd"/>
      <w:r>
        <w:rPr>
          <w:color w:val="000000"/>
        </w:rPr>
        <w:t xml:space="preserve"> сельской администрации</w:t>
      </w:r>
    </w:p>
    <w:p w14:paraId="5BB3D1AF" w14:textId="77777777" w:rsidR="00A050CE" w:rsidRDefault="00A050CE" w:rsidP="00A050CE">
      <w:pPr>
        <w:jc w:val="right"/>
        <w:rPr>
          <w:color w:val="000000"/>
        </w:rPr>
      </w:pPr>
      <w:r w:rsidRPr="0031134C">
        <w:rPr>
          <w:color w:val="000000"/>
        </w:rPr>
        <w:t>№ 30 от 07.06.2024 года</w:t>
      </w:r>
      <w:r w:rsidRPr="007E52FA">
        <w:rPr>
          <w:color w:val="000000"/>
        </w:rPr>
        <w:t xml:space="preserve">    </w:t>
      </w:r>
    </w:p>
    <w:p w14:paraId="1C7FFC25" w14:textId="77777777" w:rsidR="00A050CE" w:rsidRDefault="00A050CE" w:rsidP="00A050CE">
      <w:pPr>
        <w:jc w:val="right"/>
        <w:rPr>
          <w:color w:val="000000"/>
        </w:rPr>
      </w:pPr>
    </w:p>
    <w:p w14:paraId="74F8DB8C" w14:textId="77777777" w:rsidR="00A050CE" w:rsidRDefault="00A050CE" w:rsidP="00A050CE">
      <w:pPr>
        <w:jc w:val="right"/>
        <w:rPr>
          <w:color w:val="000000"/>
        </w:rPr>
      </w:pPr>
    </w:p>
    <w:p w14:paraId="0A0B8E56" w14:textId="77777777" w:rsidR="00A050CE" w:rsidRDefault="00A050CE" w:rsidP="00A050CE">
      <w:pPr>
        <w:jc w:val="right"/>
        <w:rPr>
          <w:color w:val="000000"/>
        </w:rPr>
      </w:pPr>
    </w:p>
    <w:p w14:paraId="7860321C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СОСТАВ</w:t>
      </w:r>
    </w:p>
    <w:p w14:paraId="1D6F5735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КОМИССИИ ПО ПОСТУПЛЕНИЮ И ВЫБЫТИЮ АКТИВОВ </w:t>
      </w:r>
    </w:p>
    <w:p w14:paraId="5371499F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СЕЩИНСКОЙ СЕЛЬСКОЙ АДМИНИСТРАЦИИ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40"/>
        <w:gridCol w:w="5387"/>
      </w:tblGrid>
      <w:tr w:rsidR="00A050CE" w14:paraId="05A03F45" w14:textId="77777777" w:rsidTr="00BD7B08">
        <w:trPr>
          <w:trHeight w:val="543"/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22989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Председатель комиссии – Глава </w:t>
            </w:r>
            <w:proofErr w:type="spellStart"/>
            <w:r>
              <w:rPr>
                <w:color w:val="000000"/>
                <w:sz w:val="22"/>
                <w:szCs w:val="22"/>
              </w:rPr>
              <w:t>Сещинского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A050CE" w14:paraId="6C8725C4" w14:textId="77777777" w:rsidTr="00BD7B08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7ED04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CA013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5C8D9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A050CE" w14:paraId="563F6E9F" w14:textId="77777777" w:rsidTr="00BD7B08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0B07D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Заместитель председателя комиссии – депутат </w:t>
            </w:r>
            <w:proofErr w:type="spellStart"/>
            <w:r>
              <w:rPr>
                <w:color w:val="000000"/>
                <w:sz w:val="22"/>
                <w:szCs w:val="22"/>
              </w:rPr>
              <w:t>Сещинского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Совета народных депутатов.</w:t>
            </w:r>
          </w:p>
        </w:tc>
      </w:tr>
      <w:tr w:rsidR="00A050CE" w14:paraId="0F0EC684" w14:textId="77777777" w:rsidTr="00BD7B08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3A0FA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38126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E389E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A050CE" w14:paraId="3C105CDA" w14:textId="77777777" w:rsidTr="00BD7B08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26382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Секретарь комиссии – главный бухгалтер </w:t>
            </w:r>
            <w:proofErr w:type="spellStart"/>
            <w:r>
              <w:rPr>
                <w:color w:val="000000"/>
                <w:sz w:val="22"/>
                <w:szCs w:val="22"/>
              </w:rPr>
              <w:t>Сещинской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сельской администрации.</w:t>
            </w:r>
          </w:p>
        </w:tc>
      </w:tr>
      <w:tr w:rsidR="00A050CE" w14:paraId="2799B23C" w14:textId="77777777" w:rsidTr="00BD7B08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6DCE1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47ABC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52D5B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A050CE" w14:paraId="0A356882" w14:textId="77777777" w:rsidTr="00BD7B08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767C9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Члены комиссии:</w:t>
            </w:r>
          </w:p>
        </w:tc>
      </w:tr>
      <w:tr w:rsidR="00A050CE" w14:paraId="158C8230" w14:textId="77777777" w:rsidTr="00BD7B08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6F893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B05D4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B7B78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A050CE" w14:paraId="01EE23B0" w14:textId="77777777" w:rsidTr="00BD7B08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B2BE0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  <w:proofErr w:type="spellStart"/>
            <w:r>
              <w:rPr>
                <w:color w:val="000000"/>
                <w:sz w:val="22"/>
                <w:szCs w:val="22"/>
              </w:rPr>
              <w:t>Сещинской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сельской администрации</w:t>
            </w:r>
          </w:p>
          <w:p w14:paraId="0C7F124F" w14:textId="77777777" w:rsidR="00A050CE" w:rsidRDefault="00A050CE" w:rsidP="00BD7B08">
            <w:pPr>
              <w:pStyle w:val="af3"/>
              <w:widowControl w:val="0"/>
              <w:spacing w:before="0" w:beforeAutospacing="0" w:after="0" w:afterAutospacing="0"/>
            </w:pPr>
          </w:p>
        </w:tc>
      </w:tr>
    </w:tbl>
    <w:p w14:paraId="27DBD940" w14:textId="77777777" w:rsidR="00A050CE" w:rsidRDefault="00A050CE" w:rsidP="00A050CE">
      <w:pPr>
        <w:pStyle w:val="af3"/>
        <w:widowControl w:val="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Специалист </w:t>
      </w:r>
      <w:proofErr w:type="spellStart"/>
      <w:r>
        <w:rPr>
          <w:color w:val="000000"/>
          <w:sz w:val="22"/>
          <w:szCs w:val="22"/>
        </w:rPr>
        <w:t>Сещинской</w:t>
      </w:r>
      <w:proofErr w:type="spellEnd"/>
      <w:r>
        <w:rPr>
          <w:color w:val="000000"/>
          <w:sz w:val="22"/>
          <w:szCs w:val="22"/>
        </w:rPr>
        <w:t xml:space="preserve"> сельской администрации</w:t>
      </w:r>
    </w:p>
    <w:p w14:paraId="382A3C94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both"/>
      </w:pPr>
    </w:p>
    <w:p w14:paraId="4762B974" w14:textId="77777777" w:rsidR="00A050CE" w:rsidRPr="007E52FA" w:rsidRDefault="00A050CE" w:rsidP="00A050CE">
      <w:pPr>
        <w:jc w:val="right"/>
        <w:rPr>
          <w:color w:val="000000"/>
        </w:rPr>
      </w:pPr>
      <w:r w:rsidRPr="007E52FA">
        <w:rPr>
          <w:color w:val="000000"/>
        </w:rPr>
        <w:t xml:space="preserve">                                                                               </w:t>
      </w:r>
    </w:p>
    <w:p w14:paraId="3171801E" w14:textId="77777777" w:rsidR="00A050CE" w:rsidRDefault="00A050CE" w:rsidP="00A050CE">
      <w:pPr>
        <w:jc w:val="right"/>
        <w:rPr>
          <w:color w:val="000000"/>
        </w:rPr>
      </w:pPr>
    </w:p>
    <w:p w14:paraId="6A4CC4BB" w14:textId="77777777" w:rsidR="00A050CE" w:rsidRDefault="00A050CE" w:rsidP="00A050CE">
      <w:pPr>
        <w:jc w:val="right"/>
        <w:rPr>
          <w:color w:val="000000"/>
        </w:rPr>
      </w:pPr>
    </w:p>
    <w:p w14:paraId="1E241EDD" w14:textId="77777777" w:rsidR="00A050CE" w:rsidRDefault="00A050CE" w:rsidP="00A050CE">
      <w:pPr>
        <w:jc w:val="right"/>
        <w:rPr>
          <w:color w:val="000000"/>
        </w:rPr>
      </w:pPr>
    </w:p>
    <w:p w14:paraId="6AC0D176" w14:textId="77777777" w:rsidR="00A050CE" w:rsidRDefault="00A050CE" w:rsidP="00A050CE">
      <w:pPr>
        <w:jc w:val="right"/>
        <w:rPr>
          <w:color w:val="000000"/>
        </w:rPr>
      </w:pPr>
    </w:p>
    <w:p w14:paraId="02307928" w14:textId="77777777" w:rsidR="00A050CE" w:rsidRDefault="00A050CE" w:rsidP="00A050CE">
      <w:pPr>
        <w:jc w:val="right"/>
        <w:rPr>
          <w:color w:val="000000"/>
        </w:rPr>
      </w:pPr>
    </w:p>
    <w:p w14:paraId="18A4AC7B" w14:textId="77777777" w:rsidR="00A050CE" w:rsidRDefault="00A050CE" w:rsidP="00A050CE">
      <w:pPr>
        <w:jc w:val="right"/>
        <w:rPr>
          <w:color w:val="000000"/>
        </w:rPr>
      </w:pPr>
    </w:p>
    <w:p w14:paraId="00799FF7" w14:textId="77777777" w:rsidR="00A050CE" w:rsidRDefault="00A050CE" w:rsidP="00A050CE">
      <w:pPr>
        <w:jc w:val="right"/>
        <w:rPr>
          <w:color w:val="000000"/>
        </w:rPr>
      </w:pPr>
    </w:p>
    <w:p w14:paraId="54FA7077" w14:textId="77777777" w:rsidR="00A050CE" w:rsidRDefault="00A050CE" w:rsidP="00A050CE">
      <w:pPr>
        <w:jc w:val="right"/>
        <w:rPr>
          <w:color w:val="000000"/>
        </w:rPr>
      </w:pPr>
    </w:p>
    <w:p w14:paraId="26B965BE" w14:textId="77777777" w:rsidR="00A050CE" w:rsidRDefault="00A050CE" w:rsidP="00A050CE">
      <w:pPr>
        <w:jc w:val="right"/>
        <w:rPr>
          <w:color w:val="000000"/>
        </w:rPr>
      </w:pPr>
    </w:p>
    <w:p w14:paraId="3180E72B" w14:textId="77777777" w:rsidR="00A050CE" w:rsidRDefault="00A050CE" w:rsidP="00A050CE">
      <w:pPr>
        <w:jc w:val="right"/>
        <w:rPr>
          <w:color w:val="000000"/>
        </w:rPr>
      </w:pPr>
    </w:p>
    <w:p w14:paraId="3931187D" w14:textId="77777777" w:rsidR="00A050CE" w:rsidRDefault="00A050CE" w:rsidP="00A050CE">
      <w:pPr>
        <w:jc w:val="right"/>
        <w:rPr>
          <w:color w:val="000000"/>
        </w:rPr>
      </w:pPr>
    </w:p>
    <w:p w14:paraId="2B855245" w14:textId="77777777" w:rsidR="00A050CE" w:rsidRDefault="00A050CE" w:rsidP="00A050CE">
      <w:pPr>
        <w:jc w:val="right"/>
        <w:rPr>
          <w:color w:val="000000"/>
        </w:rPr>
      </w:pPr>
    </w:p>
    <w:p w14:paraId="34B1F942" w14:textId="77777777" w:rsidR="00A050CE" w:rsidRDefault="00A050CE" w:rsidP="00A050CE">
      <w:pPr>
        <w:jc w:val="right"/>
        <w:rPr>
          <w:color w:val="000000"/>
        </w:rPr>
      </w:pPr>
    </w:p>
    <w:p w14:paraId="2AB42ACD" w14:textId="77777777" w:rsidR="00A050CE" w:rsidRDefault="00A050CE" w:rsidP="00A050CE">
      <w:pPr>
        <w:jc w:val="right"/>
        <w:rPr>
          <w:color w:val="000000"/>
        </w:rPr>
      </w:pPr>
    </w:p>
    <w:p w14:paraId="5CDABB6F" w14:textId="77777777" w:rsidR="00A050CE" w:rsidRDefault="00A050CE" w:rsidP="00A050CE">
      <w:pPr>
        <w:jc w:val="right"/>
        <w:rPr>
          <w:color w:val="000000"/>
        </w:rPr>
      </w:pPr>
    </w:p>
    <w:p w14:paraId="4E557DAC" w14:textId="77777777" w:rsidR="00A050CE" w:rsidRDefault="00A050CE" w:rsidP="00A050CE">
      <w:pPr>
        <w:jc w:val="right"/>
        <w:rPr>
          <w:color w:val="000000"/>
        </w:rPr>
      </w:pPr>
    </w:p>
    <w:p w14:paraId="40C2FBFD" w14:textId="77777777" w:rsidR="00A050CE" w:rsidRDefault="00A050CE" w:rsidP="00A050CE">
      <w:pPr>
        <w:jc w:val="right"/>
        <w:rPr>
          <w:color w:val="000000"/>
        </w:rPr>
      </w:pPr>
    </w:p>
    <w:p w14:paraId="1349DDD9" w14:textId="77777777" w:rsidR="00A050CE" w:rsidRDefault="00A050CE" w:rsidP="00A050CE">
      <w:pPr>
        <w:jc w:val="right"/>
        <w:rPr>
          <w:color w:val="000000"/>
        </w:rPr>
      </w:pPr>
    </w:p>
    <w:p w14:paraId="13D08582" w14:textId="77777777" w:rsidR="00A050CE" w:rsidRDefault="00A050CE" w:rsidP="00A050CE">
      <w:pPr>
        <w:jc w:val="right"/>
        <w:rPr>
          <w:color w:val="000000"/>
        </w:rPr>
      </w:pPr>
    </w:p>
    <w:p w14:paraId="419E7E21" w14:textId="77777777" w:rsidR="00A050CE" w:rsidRDefault="00A050CE" w:rsidP="00A050CE">
      <w:pPr>
        <w:jc w:val="right"/>
        <w:rPr>
          <w:color w:val="000000"/>
        </w:rPr>
      </w:pPr>
    </w:p>
    <w:p w14:paraId="785990C6" w14:textId="77777777" w:rsidR="00A050CE" w:rsidRDefault="00A050CE" w:rsidP="00A050CE">
      <w:pPr>
        <w:jc w:val="right"/>
        <w:rPr>
          <w:color w:val="000000"/>
        </w:rPr>
      </w:pPr>
    </w:p>
    <w:p w14:paraId="1F140580" w14:textId="77777777" w:rsidR="00A050CE" w:rsidRDefault="00A050CE" w:rsidP="00A050CE">
      <w:pPr>
        <w:jc w:val="right"/>
        <w:rPr>
          <w:color w:val="000000"/>
        </w:rPr>
      </w:pPr>
    </w:p>
    <w:p w14:paraId="5E23C5DB" w14:textId="77777777" w:rsidR="00A050CE" w:rsidRDefault="00A050CE" w:rsidP="00A050CE">
      <w:pPr>
        <w:jc w:val="right"/>
        <w:rPr>
          <w:color w:val="000000"/>
        </w:rPr>
      </w:pPr>
    </w:p>
    <w:p w14:paraId="1D6A51E8" w14:textId="77777777" w:rsidR="00A050CE" w:rsidRDefault="00A050CE" w:rsidP="00A050CE">
      <w:pPr>
        <w:jc w:val="right"/>
        <w:rPr>
          <w:color w:val="000000"/>
        </w:rPr>
      </w:pPr>
    </w:p>
    <w:p w14:paraId="12D4E19D" w14:textId="77777777" w:rsidR="00A050CE" w:rsidRDefault="00A050CE" w:rsidP="00A050CE">
      <w:pPr>
        <w:jc w:val="right"/>
        <w:rPr>
          <w:color w:val="000000"/>
        </w:rPr>
      </w:pPr>
    </w:p>
    <w:p w14:paraId="0BDFFD95" w14:textId="77777777" w:rsidR="00A050CE" w:rsidRDefault="00A050CE" w:rsidP="00A050CE">
      <w:pPr>
        <w:jc w:val="right"/>
        <w:rPr>
          <w:color w:val="000000"/>
        </w:rPr>
      </w:pPr>
    </w:p>
    <w:p w14:paraId="2B1003CA" w14:textId="77777777" w:rsidR="00A050CE" w:rsidRDefault="00A050CE" w:rsidP="00A050CE">
      <w:pPr>
        <w:jc w:val="right"/>
        <w:rPr>
          <w:color w:val="000000"/>
        </w:rPr>
      </w:pPr>
    </w:p>
    <w:p w14:paraId="206E1AE0" w14:textId="77777777" w:rsidR="00A050CE" w:rsidRDefault="00A050CE" w:rsidP="00A050CE">
      <w:pPr>
        <w:jc w:val="right"/>
        <w:rPr>
          <w:color w:val="000000"/>
        </w:rPr>
      </w:pPr>
    </w:p>
    <w:p w14:paraId="3B09C995" w14:textId="77777777" w:rsidR="00A050CE" w:rsidRDefault="00A050CE" w:rsidP="00A050CE">
      <w:pPr>
        <w:jc w:val="right"/>
        <w:rPr>
          <w:color w:val="000000"/>
        </w:rPr>
      </w:pPr>
    </w:p>
    <w:p w14:paraId="01873A8A" w14:textId="77777777" w:rsidR="00A050CE" w:rsidRDefault="00A050CE" w:rsidP="00A050CE">
      <w:pPr>
        <w:jc w:val="right"/>
        <w:rPr>
          <w:color w:val="000000"/>
        </w:rPr>
      </w:pPr>
    </w:p>
    <w:p w14:paraId="3BDD78B4" w14:textId="77777777" w:rsidR="00A050CE" w:rsidRDefault="00A050CE" w:rsidP="00A050CE">
      <w:pPr>
        <w:jc w:val="right"/>
        <w:rPr>
          <w:color w:val="000000"/>
        </w:rPr>
      </w:pPr>
    </w:p>
    <w:p w14:paraId="3A6C708D" w14:textId="77777777" w:rsidR="00A050CE" w:rsidRDefault="00A050CE" w:rsidP="00A050CE">
      <w:pPr>
        <w:jc w:val="right"/>
        <w:rPr>
          <w:color w:val="000000"/>
        </w:rPr>
      </w:pPr>
    </w:p>
    <w:p w14:paraId="6D26AA63" w14:textId="77777777" w:rsidR="00A050CE" w:rsidRDefault="00A050CE" w:rsidP="00A050CE">
      <w:pPr>
        <w:jc w:val="right"/>
        <w:rPr>
          <w:color w:val="000000"/>
        </w:rPr>
      </w:pPr>
    </w:p>
    <w:p w14:paraId="7F6377A5" w14:textId="77777777" w:rsidR="00A050CE" w:rsidRDefault="00A050CE" w:rsidP="00A050CE">
      <w:pPr>
        <w:jc w:val="right"/>
        <w:rPr>
          <w:color w:val="000000"/>
        </w:rPr>
      </w:pPr>
    </w:p>
    <w:p w14:paraId="25F1F37F" w14:textId="77777777" w:rsidR="00A050CE" w:rsidRDefault="00A050CE" w:rsidP="00A050CE">
      <w:pPr>
        <w:jc w:val="right"/>
        <w:rPr>
          <w:color w:val="000000"/>
        </w:rPr>
      </w:pPr>
    </w:p>
    <w:p w14:paraId="4E172108" w14:textId="77777777" w:rsidR="00A050CE" w:rsidRDefault="00A050CE" w:rsidP="00A050CE">
      <w:pPr>
        <w:jc w:val="right"/>
        <w:rPr>
          <w:color w:val="000000"/>
        </w:rPr>
      </w:pPr>
      <w:r>
        <w:rPr>
          <w:color w:val="000000"/>
        </w:rPr>
        <w:t>Приложение №3 к Постановлению</w:t>
      </w:r>
    </w:p>
    <w:p w14:paraId="685B1E33" w14:textId="77777777" w:rsidR="00A050CE" w:rsidRDefault="00A050CE" w:rsidP="00A050CE">
      <w:pPr>
        <w:jc w:val="right"/>
        <w:rPr>
          <w:color w:val="000000"/>
        </w:rPr>
      </w:pPr>
      <w:proofErr w:type="spellStart"/>
      <w:r>
        <w:rPr>
          <w:color w:val="000000"/>
        </w:rPr>
        <w:t>Сещинской</w:t>
      </w:r>
      <w:proofErr w:type="spellEnd"/>
      <w:r>
        <w:rPr>
          <w:color w:val="000000"/>
        </w:rPr>
        <w:t xml:space="preserve"> сельской администрации</w:t>
      </w:r>
    </w:p>
    <w:p w14:paraId="0AA272C2" w14:textId="77777777" w:rsidR="00A050CE" w:rsidRDefault="00A050CE" w:rsidP="00A050CE">
      <w:pPr>
        <w:jc w:val="right"/>
        <w:rPr>
          <w:color w:val="000000"/>
        </w:rPr>
      </w:pPr>
      <w:r w:rsidRPr="0031134C">
        <w:rPr>
          <w:color w:val="000000"/>
        </w:rPr>
        <w:t>№ 30 от 07.06.2024 года</w:t>
      </w:r>
      <w:r w:rsidRPr="007E52FA">
        <w:rPr>
          <w:color w:val="000000"/>
        </w:rPr>
        <w:t xml:space="preserve">    </w:t>
      </w:r>
    </w:p>
    <w:p w14:paraId="151922FE" w14:textId="77777777" w:rsidR="00A050CE" w:rsidRDefault="00A050CE" w:rsidP="00A050CE">
      <w:pPr>
        <w:jc w:val="right"/>
        <w:rPr>
          <w:color w:val="000000"/>
        </w:rPr>
      </w:pPr>
      <w:r w:rsidRPr="007E52FA">
        <w:rPr>
          <w:color w:val="000000"/>
        </w:rPr>
        <w:t xml:space="preserve"> </w:t>
      </w:r>
    </w:p>
    <w:p w14:paraId="00602BB1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center"/>
      </w:pPr>
      <w:bookmarkStart w:id="27" w:name="P377"/>
      <w:r>
        <w:rPr>
          <w:b/>
          <w:bCs/>
          <w:color w:val="000000"/>
          <w:sz w:val="22"/>
          <w:szCs w:val="22"/>
        </w:rPr>
        <w:t>ПОЛОЖЕНИЕ</w:t>
      </w:r>
    </w:p>
    <w:p w14:paraId="0478C85F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О КОМИССИИ ПО ПОСТУПЛЕНИЮ И ВЫБЫТИЮ АКТИВОВ СЕЩИНСКОЙ СЕЛЬСКОЙ АДМИНИСТРАЦИИ</w:t>
      </w:r>
    </w:p>
    <w:p w14:paraId="28AB984A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center"/>
      </w:pPr>
      <w:r>
        <w:t> </w:t>
      </w:r>
    </w:p>
    <w:p w14:paraId="59FE2470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1. Общие положения</w:t>
      </w:r>
    </w:p>
    <w:p w14:paraId="05C8B046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both"/>
      </w:pPr>
      <w:r>
        <w:t> </w:t>
      </w:r>
    </w:p>
    <w:p w14:paraId="7F1F2579" w14:textId="77777777" w:rsidR="00A050CE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2"/>
          <w:szCs w:val="22"/>
        </w:rPr>
        <w:t>1</w:t>
      </w:r>
      <w:r>
        <w:rPr>
          <w:color w:val="000000"/>
          <w:sz w:val="26"/>
          <w:szCs w:val="26"/>
        </w:rPr>
        <w:t xml:space="preserve">.1. Настоящее Положение устанавливает порядок деятельности комиссии по поступлению и выбытию активов </w:t>
      </w:r>
      <w:proofErr w:type="spellStart"/>
      <w:r>
        <w:rPr>
          <w:color w:val="000000"/>
          <w:sz w:val="26"/>
          <w:szCs w:val="26"/>
        </w:rPr>
        <w:t>Сещинской</w:t>
      </w:r>
      <w:proofErr w:type="spellEnd"/>
      <w:r>
        <w:rPr>
          <w:color w:val="000000"/>
          <w:sz w:val="26"/>
          <w:szCs w:val="26"/>
        </w:rPr>
        <w:t xml:space="preserve"> сельской администрации  по рассмотрению вопросов признания (отказа в признании) безнадежной к взысканию задолженности по платежам в бюджет </w:t>
      </w:r>
      <w:proofErr w:type="spellStart"/>
      <w:r>
        <w:rPr>
          <w:color w:val="000000"/>
          <w:sz w:val="26"/>
          <w:szCs w:val="26"/>
        </w:rPr>
        <w:t>Сещинского</w:t>
      </w:r>
      <w:proofErr w:type="spellEnd"/>
      <w:r>
        <w:rPr>
          <w:color w:val="000000"/>
          <w:sz w:val="26"/>
          <w:szCs w:val="26"/>
        </w:rPr>
        <w:t xml:space="preserve">  сельского поселения, главным администратором доходов по которым является </w:t>
      </w:r>
      <w:proofErr w:type="spellStart"/>
      <w:r>
        <w:rPr>
          <w:color w:val="000000"/>
          <w:sz w:val="26"/>
          <w:szCs w:val="26"/>
        </w:rPr>
        <w:t>Сещинская</w:t>
      </w:r>
      <w:proofErr w:type="spellEnd"/>
      <w:r>
        <w:rPr>
          <w:color w:val="000000"/>
          <w:sz w:val="26"/>
          <w:szCs w:val="26"/>
        </w:rPr>
        <w:t xml:space="preserve"> сельская администрация  (далее соответственно - Комиссия, администратор доходов, безнадежная к взысканию задолженность), восстановления списанной задолженности в бюджетном (бухгалтерском) учете.</w:t>
      </w:r>
    </w:p>
    <w:p w14:paraId="68ED8E10" w14:textId="77777777" w:rsidR="00A050CE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 xml:space="preserve">1.2. Комиссия в своей деятельности руководствуется </w:t>
      </w:r>
      <w:bookmarkEnd w:id="27"/>
      <w:r>
        <w:fldChar w:fldCharType="begin"/>
      </w:r>
      <w:r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>
        <w:fldChar w:fldCharType="separate"/>
      </w:r>
      <w:r>
        <w:rPr>
          <w:rStyle w:val="af4"/>
          <w:color w:val="000000"/>
          <w:sz w:val="26"/>
          <w:szCs w:val="26"/>
        </w:rPr>
        <w:t>Конституцией</w:t>
      </w:r>
      <w:r>
        <w:fldChar w:fldCharType="end"/>
      </w:r>
      <w:r>
        <w:rPr>
          <w:color w:val="000000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22" w:tooltip="consultantplus://offline/ref=F509F853A186285D0BA4CDDF023CF930887FC331E2E99E6BE408F4FF542F7730EA28DF3CE2B3BD01175EA0BAD5A7AC8CE9PBd0M" w:history="1">
        <w:r>
          <w:rPr>
            <w:rStyle w:val="af4"/>
            <w:color w:val="000000"/>
            <w:sz w:val="26"/>
            <w:szCs w:val="26"/>
          </w:rPr>
          <w:t>Уставом</w:t>
        </w:r>
      </w:hyperlink>
      <w:r>
        <w:rPr>
          <w:color w:val="000000"/>
          <w:sz w:val="26"/>
          <w:szCs w:val="26"/>
        </w:rPr>
        <w:t xml:space="preserve"> поселения, а также настоящим Положением и </w:t>
      </w:r>
      <w:hyperlink w:anchor="P33" w:tooltip="#P33" w:history="1">
        <w:r>
          <w:rPr>
            <w:rStyle w:val="af4"/>
            <w:color w:val="000000"/>
            <w:sz w:val="26"/>
            <w:szCs w:val="26"/>
          </w:rPr>
          <w:t>Порядком</w:t>
        </w:r>
      </w:hyperlink>
      <w:r>
        <w:rPr>
          <w:color w:val="000000"/>
          <w:sz w:val="26"/>
          <w:szCs w:val="26"/>
        </w:rPr>
        <w:t xml:space="preserve"> принятия решения о признании безнадежной к взысканию задолженности по платежам в бюджет </w:t>
      </w:r>
      <w:proofErr w:type="spellStart"/>
      <w:r>
        <w:rPr>
          <w:color w:val="000000"/>
          <w:sz w:val="26"/>
          <w:szCs w:val="26"/>
        </w:rPr>
        <w:t>Сещинского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Дубровского  муниципального района Брянской области, утвержденным постановлением </w:t>
      </w:r>
      <w:proofErr w:type="spellStart"/>
      <w:r>
        <w:rPr>
          <w:color w:val="000000"/>
          <w:sz w:val="26"/>
          <w:szCs w:val="26"/>
        </w:rPr>
        <w:t>Сещинской</w:t>
      </w:r>
      <w:proofErr w:type="spellEnd"/>
      <w:r>
        <w:rPr>
          <w:color w:val="000000"/>
          <w:sz w:val="26"/>
          <w:szCs w:val="26"/>
        </w:rPr>
        <w:t xml:space="preserve"> сельской администрации (далее - Порядок).</w:t>
      </w:r>
    </w:p>
    <w:p w14:paraId="7C6FE66F" w14:textId="77777777" w:rsidR="00A050CE" w:rsidRDefault="00A050CE" w:rsidP="00A050CE">
      <w:pPr>
        <w:pStyle w:val="docdata"/>
        <w:widowControl w:val="0"/>
        <w:spacing w:before="0" w:beforeAutospacing="0" w:after="0" w:afterAutospacing="0"/>
        <w:jc w:val="both"/>
      </w:pPr>
      <w:r>
        <w:t> </w:t>
      </w:r>
      <w:r w:rsidRPr="008F361D">
        <w:rPr>
          <w:b/>
          <w:bCs/>
          <w:color w:val="000000"/>
          <w:sz w:val="28"/>
          <w:szCs w:val="28"/>
        </w:rPr>
        <w:t xml:space="preserve"> </w:t>
      </w:r>
    </w:p>
    <w:p w14:paraId="6BE81C5E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2. Основные функции Комиссии</w:t>
      </w:r>
    </w:p>
    <w:p w14:paraId="42953FA7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both"/>
      </w:pPr>
      <w:r>
        <w:t> </w:t>
      </w:r>
    </w:p>
    <w:p w14:paraId="72B7CD18" w14:textId="77777777" w:rsidR="00A050CE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Основными функциями Комиссии являются:</w:t>
      </w:r>
    </w:p>
    <w:p w14:paraId="10441359" w14:textId="77777777" w:rsidR="00A050CE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14:paraId="1EA6FA1A" w14:textId="77777777" w:rsidR="00A050CE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</w:pPr>
      <w:bookmarkStart w:id="28" w:name="P390"/>
      <w:r>
        <w:rPr>
          <w:color w:val="000000"/>
          <w:sz w:val="26"/>
          <w:szCs w:val="26"/>
        </w:rPr>
        <w:t>2.2. Принятие решений о признании (об отказе в признании) безнадежной к взысканию задолженности;</w:t>
      </w:r>
    </w:p>
    <w:p w14:paraId="06D576D7" w14:textId="77777777" w:rsidR="00A050CE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 xml:space="preserve">2.3. Рассмотрение, в том числе проверка и анализ, представленных документов </w:t>
      </w:r>
      <w:r>
        <w:rPr>
          <w:color w:val="000000"/>
          <w:sz w:val="26"/>
          <w:szCs w:val="26"/>
        </w:rPr>
        <w:lastRenderedPageBreak/>
        <w:t>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14:paraId="463CBCD8" w14:textId="77777777" w:rsidR="00A050CE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</w:pPr>
      <w:bookmarkStart w:id="29" w:name="P392"/>
      <w:bookmarkEnd w:id="28"/>
      <w:r>
        <w:rPr>
          <w:color w:val="000000"/>
          <w:sz w:val="26"/>
          <w:szCs w:val="26"/>
        </w:rPr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14:paraId="232580CA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both"/>
      </w:pPr>
      <w:r>
        <w:t> </w:t>
      </w:r>
    </w:p>
    <w:p w14:paraId="70CA8272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3. Права Комиссии</w:t>
      </w:r>
    </w:p>
    <w:p w14:paraId="23FB510B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both"/>
      </w:pPr>
      <w:r>
        <w:t> </w:t>
      </w:r>
    </w:p>
    <w:p w14:paraId="7B60CFC2" w14:textId="77777777" w:rsidR="00A050CE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Комиссия в соответствии с основными функциями имеет право:</w:t>
      </w:r>
    </w:p>
    <w:p w14:paraId="4C0F5198" w14:textId="77777777" w:rsidR="00A050CE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3.1. Рассматривать на своих заседаниях вопросы, относящиеся к ее компетенции.</w:t>
      </w:r>
    </w:p>
    <w:p w14:paraId="02BA0179" w14:textId="77777777" w:rsidR="00A050CE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 xml:space="preserve">3.2. Запрашивать в установленном порядке у учреждений и организаций, осуществляющих свою деятельность на территории </w:t>
      </w:r>
      <w:proofErr w:type="spellStart"/>
      <w:r>
        <w:rPr>
          <w:color w:val="000000"/>
          <w:sz w:val="26"/>
          <w:szCs w:val="26"/>
        </w:rPr>
        <w:t>Сещинского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поселения, необходимые для деятельности Комиссии материалы.</w:t>
      </w:r>
    </w:p>
    <w:p w14:paraId="34D73CD9" w14:textId="77777777" w:rsidR="00A050CE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 xml:space="preserve">3.3. Приглашать для участия в работе Комиссии и заслушивать представителей учреждений и организаций,   осуществляющих свою деятельность на территории </w:t>
      </w:r>
      <w:proofErr w:type="spellStart"/>
      <w:r>
        <w:rPr>
          <w:color w:val="000000"/>
          <w:sz w:val="26"/>
          <w:szCs w:val="26"/>
        </w:rPr>
        <w:t>Сещинского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поселения, по вопросам, относящимся к компетенции Комиссии.</w:t>
      </w:r>
    </w:p>
    <w:p w14:paraId="40462C06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both"/>
      </w:pPr>
      <w:r>
        <w:t> </w:t>
      </w:r>
    </w:p>
    <w:p w14:paraId="5F13AED4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4. Организация деятельности Комиссии</w:t>
      </w:r>
    </w:p>
    <w:p w14:paraId="1126F441" w14:textId="77777777" w:rsidR="00A050CE" w:rsidRDefault="00A050CE" w:rsidP="00A050CE">
      <w:pPr>
        <w:pStyle w:val="af3"/>
        <w:widowControl w:val="0"/>
        <w:spacing w:before="0" w:beforeAutospacing="0" w:after="0" w:afterAutospacing="0"/>
        <w:jc w:val="both"/>
      </w:pPr>
      <w:r>
        <w:t> </w:t>
      </w:r>
    </w:p>
    <w:p w14:paraId="1E75110C" w14:textId="77777777" w:rsidR="00A050CE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4.1. Комиссию возглавляет председатель комиссии, а в его отсутствие - заместитель председателя комиссии.</w:t>
      </w:r>
    </w:p>
    <w:p w14:paraId="0C1BAC04" w14:textId="77777777" w:rsidR="00A050CE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14:paraId="1CA2C0D7" w14:textId="77777777" w:rsidR="00A050CE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4.3. Организационно-техническое обеспечение работы Комиссии осуществляет секретарь Комиссии. Секретарь Комиссии не позднее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14:paraId="2ACCB21A" w14:textId="77777777" w:rsidR="00A050CE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4.4. Проект протокола заседания Комиссии оформляется секретарем Комиссии в течение 3 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14:paraId="09D9598E" w14:textId="77777777" w:rsidR="00A050CE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4.5. Заседание Комиссии является правомочным, если на нем присутствует более половины членов Комиссии.</w:t>
      </w:r>
    </w:p>
    <w:p w14:paraId="724D4259" w14:textId="77777777" w:rsidR="00A050CE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 xml:space="preserve">4.6. Решения Комиссии, предусмотренные </w:t>
      </w:r>
      <w:bookmarkEnd w:id="29"/>
      <w:r>
        <w:fldChar w:fldCharType="begin"/>
      </w:r>
      <w:r>
        <w:instrText xml:space="preserve"> HYPERLINK "" \l "P390" \o "#P390" </w:instrText>
      </w:r>
      <w:r>
        <w:fldChar w:fldCharType="separate"/>
      </w:r>
      <w:r>
        <w:rPr>
          <w:rStyle w:val="af4"/>
          <w:color w:val="000000"/>
          <w:sz w:val="26"/>
          <w:szCs w:val="26"/>
        </w:rPr>
        <w:t>пунктами 2.2</w:t>
      </w:r>
      <w:r>
        <w:fldChar w:fldCharType="end"/>
      </w:r>
      <w:r>
        <w:rPr>
          <w:color w:val="000000"/>
          <w:sz w:val="26"/>
          <w:szCs w:val="26"/>
        </w:rPr>
        <w:t xml:space="preserve"> и </w:t>
      </w:r>
      <w:hyperlink w:anchor="P392" w:tooltip="#P392" w:history="1">
        <w:r>
          <w:rPr>
            <w:rStyle w:val="af4"/>
            <w:color w:val="000000"/>
            <w:sz w:val="26"/>
            <w:szCs w:val="26"/>
          </w:rPr>
          <w:t>2.4</w:t>
        </w:r>
      </w:hyperlink>
      <w:r>
        <w:rPr>
          <w:color w:val="000000"/>
          <w:sz w:val="26"/>
          <w:szCs w:val="26"/>
        </w:rPr>
        <w:t xml:space="preserve"> настоящего Положения, принимаются путем открытого голосования простым большинством </w:t>
      </w:r>
      <w:r>
        <w:rPr>
          <w:color w:val="000000"/>
          <w:sz w:val="26"/>
          <w:szCs w:val="26"/>
        </w:rPr>
        <w:lastRenderedPageBreak/>
        <w:t>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14:paraId="18F73F27" w14:textId="77777777" w:rsidR="00A050CE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 xml:space="preserve">4.7. Решение Комиссии в течение 5 рабочих дней со дня проведения заседания Комиссии оформляется секретарем Комиссии </w:t>
      </w:r>
      <w:hyperlink w:anchor="P196" w:tooltip="#P196" w:history="1">
        <w:r>
          <w:rPr>
            <w:rStyle w:val="af4"/>
            <w:color w:val="000000"/>
            <w:sz w:val="26"/>
            <w:szCs w:val="26"/>
          </w:rPr>
          <w:t>актом</w:t>
        </w:r>
      </w:hyperlink>
      <w:r>
        <w:rPr>
          <w:color w:val="000000"/>
          <w:sz w:val="26"/>
          <w:szCs w:val="26"/>
        </w:rPr>
        <w:t xml:space="preserve"> по форме согласно приложению N 2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 w14:paraId="603E8785" w14:textId="77777777" w:rsidR="00A050CE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 xml:space="preserve">Председатель Комиссии и члены Комиссии в течение 3 рабочих дней со дня получения </w:t>
      </w:r>
      <w:hyperlink w:anchor="P196" w:tooltip="#P196" w:history="1">
        <w:r>
          <w:rPr>
            <w:rStyle w:val="af4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подписывают его и возвращают секретарю Комиссии с нарочным.</w:t>
      </w:r>
    </w:p>
    <w:p w14:paraId="59E1D6AD" w14:textId="77777777" w:rsidR="00A050CE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14:paraId="47F59120" w14:textId="77777777" w:rsidR="00A050CE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 xml:space="preserve">4.8. Копии протокола заседания Комиссии и </w:t>
      </w:r>
      <w:hyperlink w:anchor="P196" w:tooltip="#P196" w:history="1">
        <w:r>
          <w:rPr>
            <w:rStyle w:val="af4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рассылаются секретарем Комиссии всем членам Комиссии в течение 5 рабочих дней после утверждения Акта Главой поселения. </w:t>
      </w:r>
    </w:p>
    <w:p w14:paraId="32CD5024" w14:textId="77777777" w:rsidR="00A050CE" w:rsidRDefault="00A050CE" w:rsidP="00A050CE">
      <w:pPr>
        <w:pStyle w:val="af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14:paraId="098854EA" w14:textId="77777777" w:rsidR="00A050CE" w:rsidRDefault="00A050CE" w:rsidP="00A050CE">
      <w:pPr>
        <w:jc w:val="both"/>
      </w:pPr>
    </w:p>
    <w:p w14:paraId="2601C056" w14:textId="77777777" w:rsidR="00A050CE" w:rsidRDefault="00A050CE">
      <w:pPr>
        <w:rPr>
          <w:sz w:val="32"/>
          <w:szCs w:val="32"/>
        </w:rPr>
      </w:pPr>
    </w:p>
    <w:p w14:paraId="24448695" w14:textId="77777777" w:rsidR="00A050CE" w:rsidRDefault="00A050CE">
      <w:pPr>
        <w:rPr>
          <w:sz w:val="32"/>
          <w:szCs w:val="32"/>
        </w:rPr>
      </w:pPr>
    </w:p>
    <w:p w14:paraId="392658FE" w14:textId="77777777" w:rsidR="00A050CE" w:rsidRDefault="00A050CE">
      <w:pPr>
        <w:rPr>
          <w:sz w:val="32"/>
          <w:szCs w:val="32"/>
        </w:rPr>
      </w:pPr>
    </w:p>
    <w:p w14:paraId="603FD123" w14:textId="77777777" w:rsidR="00A050CE" w:rsidRDefault="00A050CE">
      <w:pPr>
        <w:rPr>
          <w:sz w:val="32"/>
          <w:szCs w:val="32"/>
        </w:rPr>
      </w:pPr>
    </w:p>
    <w:p w14:paraId="42DFF9E4" w14:textId="77777777" w:rsidR="00A050CE" w:rsidRDefault="00A050CE">
      <w:pPr>
        <w:rPr>
          <w:sz w:val="32"/>
          <w:szCs w:val="32"/>
        </w:rPr>
      </w:pPr>
    </w:p>
    <w:p w14:paraId="3DF9E290" w14:textId="77777777" w:rsidR="002E2F6A" w:rsidRDefault="002E2F6A">
      <w:pPr>
        <w:rPr>
          <w:sz w:val="32"/>
          <w:szCs w:val="32"/>
        </w:rPr>
      </w:pPr>
    </w:p>
    <w:p w14:paraId="54C45F8C" w14:textId="77777777" w:rsidR="002E2F6A" w:rsidRDefault="002E2F6A">
      <w:pPr>
        <w:rPr>
          <w:sz w:val="32"/>
          <w:szCs w:val="32"/>
        </w:rPr>
      </w:pPr>
    </w:p>
    <w:p w14:paraId="676326DE" w14:textId="77777777" w:rsidR="002E2F6A" w:rsidRDefault="002E2F6A">
      <w:pPr>
        <w:rPr>
          <w:sz w:val="32"/>
          <w:szCs w:val="32"/>
        </w:rPr>
      </w:pPr>
    </w:p>
    <w:p w14:paraId="0F51F108" w14:textId="77777777" w:rsidR="002E2F6A" w:rsidRDefault="002E2F6A">
      <w:pPr>
        <w:rPr>
          <w:sz w:val="32"/>
          <w:szCs w:val="32"/>
        </w:rPr>
      </w:pPr>
    </w:p>
    <w:p w14:paraId="549AC7C1" w14:textId="77777777" w:rsidR="002E2F6A" w:rsidRDefault="002E2F6A">
      <w:pPr>
        <w:rPr>
          <w:sz w:val="32"/>
          <w:szCs w:val="32"/>
        </w:rPr>
      </w:pPr>
    </w:p>
    <w:p w14:paraId="5B434D53" w14:textId="77777777" w:rsidR="002E2F6A" w:rsidRDefault="002E2F6A">
      <w:pPr>
        <w:rPr>
          <w:sz w:val="32"/>
          <w:szCs w:val="32"/>
        </w:rPr>
      </w:pPr>
    </w:p>
    <w:p w14:paraId="006FCA5C" w14:textId="77777777" w:rsidR="002E2F6A" w:rsidRDefault="002E2F6A">
      <w:pPr>
        <w:rPr>
          <w:sz w:val="32"/>
          <w:szCs w:val="32"/>
        </w:rPr>
      </w:pPr>
    </w:p>
    <w:p w14:paraId="7A4B9623" w14:textId="77777777" w:rsidR="002E2F6A" w:rsidRDefault="002E2F6A">
      <w:pPr>
        <w:rPr>
          <w:sz w:val="32"/>
          <w:szCs w:val="32"/>
        </w:rPr>
      </w:pPr>
    </w:p>
    <w:p w14:paraId="5FEDD9A4" w14:textId="77777777" w:rsidR="002E2F6A" w:rsidRDefault="002E2F6A">
      <w:pPr>
        <w:rPr>
          <w:sz w:val="32"/>
          <w:szCs w:val="32"/>
        </w:rPr>
      </w:pPr>
    </w:p>
    <w:p w14:paraId="5A13DACE" w14:textId="77777777" w:rsidR="002E2F6A" w:rsidRDefault="002E2F6A">
      <w:pPr>
        <w:rPr>
          <w:sz w:val="32"/>
          <w:szCs w:val="32"/>
        </w:rPr>
      </w:pPr>
    </w:p>
    <w:p w14:paraId="0264780B" w14:textId="77777777" w:rsidR="002E2F6A" w:rsidRDefault="002E2F6A">
      <w:pPr>
        <w:rPr>
          <w:sz w:val="32"/>
          <w:szCs w:val="32"/>
        </w:rPr>
      </w:pPr>
    </w:p>
    <w:p w14:paraId="281F0873" w14:textId="77777777" w:rsidR="002E2F6A" w:rsidRDefault="002E2F6A">
      <w:pPr>
        <w:rPr>
          <w:sz w:val="32"/>
          <w:szCs w:val="32"/>
        </w:rPr>
      </w:pPr>
    </w:p>
    <w:p w14:paraId="4A95892D" w14:textId="77777777" w:rsidR="002E2F6A" w:rsidRDefault="002E2F6A">
      <w:pPr>
        <w:rPr>
          <w:sz w:val="32"/>
          <w:szCs w:val="32"/>
        </w:rPr>
      </w:pPr>
    </w:p>
    <w:p w14:paraId="091E6BC8" w14:textId="77777777" w:rsidR="002E2F6A" w:rsidRDefault="002E2F6A">
      <w:pPr>
        <w:rPr>
          <w:sz w:val="32"/>
          <w:szCs w:val="32"/>
        </w:rPr>
      </w:pPr>
    </w:p>
    <w:p w14:paraId="42BEE03B" w14:textId="77777777" w:rsidR="002E2F6A" w:rsidRDefault="002E2F6A">
      <w:pPr>
        <w:rPr>
          <w:sz w:val="32"/>
          <w:szCs w:val="32"/>
        </w:rPr>
      </w:pPr>
    </w:p>
    <w:p w14:paraId="1BB090CC" w14:textId="77777777" w:rsidR="002E2F6A" w:rsidRDefault="002E2F6A">
      <w:pPr>
        <w:rPr>
          <w:sz w:val="32"/>
          <w:szCs w:val="32"/>
        </w:rPr>
      </w:pPr>
    </w:p>
    <w:p w14:paraId="60DBE8D2" w14:textId="77777777" w:rsidR="002E2F6A" w:rsidRDefault="002E2F6A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0FB599BB" w14:textId="77777777" w:rsidR="002E2F6A" w:rsidRDefault="002E2F6A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2858B1F3" w14:textId="77777777" w:rsidR="006C3A76" w:rsidRDefault="006C3A76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03731CAB" w14:textId="77777777" w:rsidR="006C3A76" w:rsidRDefault="006C3A76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3ECD927A" w14:textId="77777777" w:rsidR="006C3A76" w:rsidRDefault="006C3A76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15F37A54" w14:textId="77777777" w:rsidR="006C3A76" w:rsidRDefault="006C3A76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39F913FA" w14:textId="77777777" w:rsidR="006C3A76" w:rsidRDefault="006C3A76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0876E4FC" w14:textId="77777777" w:rsidR="006C3A76" w:rsidRDefault="006C3A76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02217233" w14:textId="77777777" w:rsidR="006C3A76" w:rsidRDefault="006C3A76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629FAA04" w14:textId="77777777" w:rsidR="006C3A76" w:rsidRDefault="006C3A76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1940B27E" w14:textId="77777777" w:rsidR="006C3A76" w:rsidRDefault="006C3A76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0AACAE62" w14:textId="77777777" w:rsidR="006C3A76" w:rsidRDefault="006C3A76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34EA8400" w14:textId="77777777" w:rsidR="006C3A76" w:rsidRDefault="006C3A76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7F0E8C07" w14:textId="77777777" w:rsidR="006C3A76" w:rsidRDefault="006C3A76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7A4C4843" w14:textId="77777777" w:rsidR="006C3A76" w:rsidRDefault="006C3A76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6EA6BD9E" w14:textId="77777777" w:rsidR="006C3A76" w:rsidRDefault="006C3A76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64E0578D" w14:textId="77777777" w:rsidR="006C3A76" w:rsidRDefault="006C3A76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438F215E" w14:textId="77777777" w:rsidR="006C3A76" w:rsidRDefault="006C3A76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4775EBA1" w14:textId="77777777" w:rsidR="006C3A76" w:rsidRDefault="006C3A76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6EE390BE" w14:textId="77777777" w:rsidR="00154108" w:rsidRPr="00107A96" w:rsidRDefault="00154108" w:rsidP="00154108">
      <w:pPr>
        <w:pStyle w:val="af9"/>
        <w:rPr>
          <w:b w:val="0"/>
          <w:sz w:val="28"/>
          <w:szCs w:val="28"/>
        </w:rPr>
      </w:pPr>
      <w:r w:rsidRPr="00107A96">
        <w:rPr>
          <w:b w:val="0"/>
          <w:sz w:val="28"/>
          <w:szCs w:val="28"/>
        </w:rPr>
        <w:t>РОССИЙСКАЯ ФЕДЕРАЦИЯ</w:t>
      </w:r>
    </w:p>
    <w:p w14:paraId="2B34B645" w14:textId="77777777" w:rsidR="00154108" w:rsidRPr="00107A96" w:rsidRDefault="00154108" w:rsidP="00154108">
      <w:pPr>
        <w:pStyle w:val="af9"/>
        <w:rPr>
          <w:b w:val="0"/>
          <w:sz w:val="28"/>
          <w:szCs w:val="28"/>
        </w:rPr>
      </w:pPr>
      <w:r w:rsidRPr="00107A96">
        <w:rPr>
          <w:b w:val="0"/>
          <w:sz w:val="28"/>
          <w:szCs w:val="28"/>
        </w:rPr>
        <w:t>БРЯНСКАЯ ОБЛАСТЬ</w:t>
      </w:r>
    </w:p>
    <w:p w14:paraId="2041489D" w14:textId="77777777" w:rsidR="00154108" w:rsidRPr="00107A96" w:rsidRDefault="00154108" w:rsidP="00154108">
      <w:pPr>
        <w:pStyle w:val="af9"/>
        <w:rPr>
          <w:b w:val="0"/>
          <w:sz w:val="28"/>
          <w:szCs w:val="28"/>
        </w:rPr>
      </w:pPr>
      <w:r w:rsidRPr="00107A96">
        <w:rPr>
          <w:b w:val="0"/>
          <w:sz w:val="28"/>
          <w:szCs w:val="28"/>
        </w:rPr>
        <w:t>ДУБРОВСКИЙ РАЙОН</w:t>
      </w:r>
    </w:p>
    <w:p w14:paraId="038B76D2" w14:textId="77777777" w:rsidR="00154108" w:rsidRPr="00107A96" w:rsidRDefault="00154108" w:rsidP="00154108">
      <w:pPr>
        <w:pStyle w:val="af9"/>
        <w:rPr>
          <w:b w:val="0"/>
          <w:sz w:val="28"/>
          <w:szCs w:val="28"/>
        </w:rPr>
      </w:pPr>
    </w:p>
    <w:p w14:paraId="185A0A38" w14:textId="77777777" w:rsidR="00154108" w:rsidRPr="00107A96" w:rsidRDefault="00154108" w:rsidP="00154108">
      <w:pPr>
        <w:pStyle w:val="af9"/>
        <w:rPr>
          <w:sz w:val="28"/>
          <w:szCs w:val="28"/>
        </w:rPr>
      </w:pPr>
      <w:r w:rsidRPr="00107A96">
        <w:rPr>
          <w:sz w:val="28"/>
          <w:szCs w:val="28"/>
        </w:rPr>
        <w:t>СЕЩИНСКАЯ СЕЛЬСКАЯ АДМИНИСТРАЦИЯ</w:t>
      </w:r>
    </w:p>
    <w:p w14:paraId="5146B519" w14:textId="77777777" w:rsidR="00154108" w:rsidRPr="00154108" w:rsidRDefault="00154108" w:rsidP="00154108">
      <w:pPr>
        <w:pStyle w:val="1"/>
        <w:rPr>
          <w:b w:val="0"/>
          <w:lang w:val="ru-RU"/>
        </w:rPr>
      </w:pPr>
    </w:p>
    <w:p w14:paraId="209E671C" w14:textId="77777777" w:rsidR="00154108" w:rsidRPr="00154108" w:rsidRDefault="00154108" w:rsidP="00154108">
      <w:pPr>
        <w:pStyle w:val="1"/>
        <w:rPr>
          <w:b w:val="0"/>
          <w:lang w:val="ru-RU"/>
        </w:rPr>
      </w:pPr>
      <w:r w:rsidRPr="00154108">
        <w:rPr>
          <w:b w:val="0"/>
          <w:lang w:val="ru-RU"/>
        </w:rPr>
        <w:t>ПОСТАНОВЛЕНИЕ</w:t>
      </w:r>
    </w:p>
    <w:p w14:paraId="77E66DA4" w14:textId="77777777" w:rsidR="00154108" w:rsidRPr="00623A1E" w:rsidRDefault="00154108" w:rsidP="00154108">
      <w:pPr>
        <w:ind w:right="-5"/>
        <w:rPr>
          <w:b/>
          <w:sz w:val="28"/>
          <w:szCs w:val="28"/>
        </w:rPr>
      </w:pPr>
    </w:p>
    <w:p w14:paraId="5E092FED" w14:textId="77777777" w:rsidR="00154108" w:rsidRPr="00107A96" w:rsidRDefault="00154108" w:rsidP="00154108">
      <w:pPr>
        <w:ind w:right="-5"/>
        <w:rPr>
          <w:b/>
          <w:sz w:val="28"/>
          <w:szCs w:val="28"/>
        </w:rPr>
      </w:pPr>
      <w:r w:rsidRPr="00623A1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18</w:t>
      </w:r>
      <w:r w:rsidRPr="00623A1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июня</w:t>
      </w:r>
      <w:r w:rsidRPr="00623A1E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623A1E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  </w:t>
      </w:r>
      <w:r w:rsidRPr="00623A1E">
        <w:rPr>
          <w:b/>
          <w:sz w:val="28"/>
          <w:szCs w:val="28"/>
        </w:rPr>
        <w:t xml:space="preserve">                               № </w:t>
      </w:r>
      <w:r>
        <w:rPr>
          <w:b/>
          <w:sz w:val="28"/>
          <w:szCs w:val="28"/>
        </w:rPr>
        <w:t>31</w:t>
      </w:r>
      <w:r w:rsidRPr="00F32177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</w:t>
      </w:r>
      <w:r w:rsidRPr="00F32177">
        <w:rPr>
          <w:b/>
          <w:sz w:val="28"/>
          <w:szCs w:val="28"/>
        </w:rPr>
        <w:t xml:space="preserve">                   п. </w:t>
      </w:r>
      <w:r>
        <w:rPr>
          <w:b/>
          <w:sz w:val="28"/>
          <w:szCs w:val="28"/>
        </w:rPr>
        <w:t>Се</w:t>
      </w:r>
      <w:r w:rsidRPr="00F32177">
        <w:rPr>
          <w:b/>
          <w:sz w:val="28"/>
          <w:szCs w:val="28"/>
        </w:rPr>
        <w:t>ща</w:t>
      </w:r>
    </w:p>
    <w:p w14:paraId="218080F9" w14:textId="77777777" w:rsidR="00154108" w:rsidRPr="004148D1" w:rsidRDefault="00154108" w:rsidP="00154108">
      <w:pPr>
        <w:tabs>
          <w:tab w:val="left" w:pos="2864"/>
        </w:tabs>
      </w:pPr>
      <w:r w:rsidRPr="004148D1">
        <w:t>О внесении изменений в муниципальную</w:t>
      </w:r>
    </w:p>
    <w:p w14:paraId="59E09D2F" w14:textId="77777777" w:rsidR="00154108" w:rsidRPr="004148D1" w:rsidRDefault="00154108" w:rsidP="00154108">
      <w:pPr>
        <w:tabs>
          <w:tab w:val="left" w:pos="2864"/>
        </w:tabs>
      </w:pPr>
      <w:r w:rsidRPr="004148D1">
        <w:t>программу «Реализация отдельных</w:t>
      </w:r>
    </w:p>
    <w:p w14:paraId="18FAEDEA" w14:textId="77777777" w:rsidR="00154108" w:rsidRPr="004148D1" w:rsidRDefault="00154108" w:rsidP="00154108">
      <w:pPr>
        <w:tabs>
          <w:tab w:val="left" w:pos="2864"/>
        </w:tabs>
      </w:pPr>
      <w:r w:rsidRPr="004148D1">
        <w:t xml:space="preserve">полномочий </w:t>
      </w:r>
      <w:proofErr w:type="spellStart"/>
      <w:r w:rsidRPr="004148D1">
        <w:t>Сещинского</w:t>
      </w:r>
      <w:proofErr w:type="spellEnd"/>
      <w:r w:rsidRPr="004148D1">
        <w:t xml:space="preserve"> сельского поселения</w:t>
      </w:r>
    </w:p>
    <w:p w14:paraId="6D85FBAD" w14:textId="77777777" w:rsidR="00154108" w:rsidRPr="004148D1" w:rsidRDefault="00154108" w:rsidP="00154108">
      <w:pPr>
        <w:tabs>
          <w:tab w:val="left" w:pos="2864"/>
        </w:tabs>
      </w:pPr>
      <w:r w:rsidRPr="004148D1">
        <w:t xml:space="preserve">Дубровского муниципального района </w:t>
      </w:r>
    </w:p>
    <w:p w14:paraId="48151B9A" w14:textId="77777777" w:rsidR="00154108" w:rsidRPr="004148D1" w:rsidRDefault="00154108" w:rsidP="00154108">
      <w:pPr>
        <w:tabs>
          <w:tab w:val="left" w:pos="2864"/>
        </w:tabs>
      </w:pPr>
      <w:r w:rsidRPr="004148D1">
        <w:t>Брянской области на 202</w:t>
      </w:r>
      <w:r>
        <w:t>4</w:t>
      </w:r>
      <w:r w:rsidRPr="004148D1">
        <w:t xml:space="preserve"> год</w:t>
      </w:r>
    </w:p>
    <w:p w14:paraId="6CD0B13E" w14:textId="77777777" w:rsidR="00154108" w:rsidRPr="004148D1" w:rsidRDefault="00154108" w:rsidP="00154108">
      <w:pPr>
        <w:tabs>
          <w:tab w:val="left" w:pos="2864"/>
        </w:tabs>
      </w:pPr>
      <w:r w:rsidRPr="004148D1">
        <w:t>и на плановый период 202</w:t>
      </w:r>
      <w:r>
        <w:t>5</w:t>
      </w:r>
      <w:r w:rsidRPr="004148D1">
        <w:t xml:space="preserve"> и 202</w:t>
      </w:r>
      <w:r>
        <w:t>6</w:t>
      </w:r>
      <w:r w:rsidRPr="004148D1">
        <w:t xml:space="preserve"> годов»,</w:t>
      </w:r>
    </w:p>
    <w:p w14:paraId="1D2C909C" w14:textId="77777777" w:rsidR="00154108" w:rsidRPr="004148D1" w:rsidRDefault="00154108" w:rsidP="00154108">
      <w:pPr>
        <w:tabs>
          <w:tab w:val="left" w:pos="2864"/>
        </w:tabs>
      </w:pPr>
      <w:r w:rsidRPr="004148D1">
        <w:t xml:space="preserve">утвержденную постановлением </w:t>
      </w:r>
      <w:proofErr w:type="spellStart"/>
      <w:r w:rsidRPr="004148D1">
        <w:t>Сещинской</w:t>
      </w:r>
      <w:proofErr w:type="spellEnd"/>
    </w:p>
    <w:p w14:paraId="51B47887" w14:textId="77777777" w:rsidR="00154108" w:rsidRPr="004148D1" w:rsidRDefault="00154108" w:rsidP="00154108">
      <w:pPr>
        <w:tabs>
          <w:tab w:val="left" w:pos="2864"/>
        </w:tabs>
      </w:pPr>
      <w:r w:rsidRPr="004148D1">
        <w:t xml:space="preserve">сельской администрации от </w:t>
      </w:r>
      <w:r>
        <w:t>18</w:t>
      </w:r>
      <w:r w:rsidRPr="004148D1">
        <w:t xml:space="preserve"> декабря 20</w:t>
      </w:r>
      <w:r>
        <w:t>23</w:t>
      </w:r>
      <w:r w:rsidRPr="004148D1">
        <w:t>г. №</w:t>
      </w:r>
      <w:r>
        <w:t>84</w:t>
      </w:r>
    </w:p>
    <w:p w14:paraId="1380B44E" w14:textId="77777777" w:rsidR="00154108" w:rsidRPr="004148D1" w:rsidRDefault="00154108" w:rsidP="00154108">
      <w:pPr>
        <w:ind w:firstLine="540"/>
        <w:jc w:val="both"/>
      </w:pPr>
    </w:p>
    <w:p w14:paraId="4B91BEF8" w14:textId="77777777" w:rsidR="00154108" w:rsidRPr="004148D1" w:rsidRDefault="00154108" w:rsidP="00154108">
      <w:pPr>
        <w:ind w:firstLine="540"/>
        <w:jc w:val="both"/>
      </w:pPr>
      <w:r w:rsidRPr="004148D1">
        <w:t xml:space="preserve">В соответствии с Решением </w:t>
      </w:r>
      <w:proofErr w:type="spellStart"/>
      <w:r w:rsidRPr="004148D1">
        <w:t>Сещинского</w:t>
      </w:r>
      <w:proofErr w:type="spellEnd"/>
      <w:r w:rsidRPr="004148D1">
        <w:t xml:space="preserve"> сельского Совета народных депутатов от </w:t>
      </w:r>
      <w:r>
        <w:t>20</w:t>
      </w:r>
      <w:r w:rsidRPr="004148D1">
        <w:t>.</w:t>
      </w:r>
      <w:r>
        <w:t>02</w:t>
      </w:r>
      <w:r w:rsidRPr="004148D1">
        <w:t>.202</w:t>
      </w:r>
      <w:r>
        <w:t>4</w:t>
      </w:r>
      <w:r w:rsidRPr="004148D1">
        <w:t xml:space="preserve">г. № </w:t>
      </w:r>
      <w:r>
        <w:t>189</w:t>
      </w:r>
      <w:r w:rsidRPr="004148D1">
        <w:t xml:space="preserve"> «О внесении изменений в Решение </w:t>
      </w:r>
      <w:proofErr w:type="spellStart"/>
      <w:r w:rsidRPr="004148D1">
        <w:t>Сещинского</w:t>
      </w:r>
      <w:proofErr w:type="spellEnd"/>
      <w:r w:rsidRPr="004148D1">
        <w:t xml:space="preserve"> сельского совета народных депутатов №</w:t>
      </w:r>
      <w:r>
        <w:t>186</w:t>
      </w:r>
      <w:r w:rsidRPr="004148D1">
        <w:t xml:space="preserve"> от 1</w:t>
      </w:r>
      <w:r>
        <w:t>8</w:t>
      </w:r>
      <w:r w:rsidRPr="004148D1">
        <w:t>.12.20</w:t>
      </w:r>
      <w:r>
        <w:t>23</w:t>
      </w:r>
      <w:r w:rsidRPr="004148D1">
        <w:t xml:space="preserve"> года «О бюджете </w:t>
      </w:r>
      <w:proofErr w:type="spellStart"/>
      <w:r w:rsidRPr="004148D1">
        <w:t>Сещинского</w:t>
      </w:r>
      <w:proofErr w:type="spellEnd"/>
      <w:r w:rsidRPr="004148D1">
        <w:t xml:space="preserve"> сельского поселения Дубровского муниципального района Брянской области на 202</w:t>
      </w:r>
      <w:r>
        <w:t>4</w:t>
      </w:r>
      <w:r w:rsidRPr="004148D1">
        <w:t xml:space="preserve"> год и на плановый период 202</w:t>
      </w:r>
      <w:r>
        <w:t>5</w:t>
      </w:r>
      <w:r w:rsidRPr="004148D1">
        <w:t xml:space="preserve"> и 202</w:t>
      </w:r>
      <w:r>
        <w:t>6</w:t>
      </w:r>
      <w:r w:rsidRPr="004148D1">
        <w:t xml:space="preserve"> годов»»</w:t>
      </w:r>
    </w:p>
    <w:p w14:paraId="3158177F" w14:textId="77777777" w:rsidR="00154108" w:rsidRPr="004148D1" w:rsidRDefault="00154108" w:rsidP="00154108">
      <w:pPr>
        <w:ind w:firstLine="540"/>
        <w:jc w:val="both"/>
        <w:rPr>
          <w:highlight w:val="yellow"/>
        </w:rPr>
      </w:pPr>
    </w:p>
    <w:p w14:paraId="1B8A3017" w14:textId="77777777" w:rsidR="00154108" w:rsidRPr="004148D1" w:rsidRDefault="00154108" w:rsidP="00154108">
      <w:pPr>
        <w:ind w:firstLine="540"/>
        <w:jc w:val="both"/>
        <w:rPr>
          <w:b/>
        </w:rPr>
      </w:pPr>
      <w:r w:rsidRPr="004148D1">
        <w:rPr>
          <w:b/>
        </w:rPr>
        <w:t>ПОСТАНОВЛЯЮ:</w:t>
      </w:r>
    </w:p>
    <w:p w14:paraId="1F63AABD" w14:textId="77777777" w:rsidR="00154108" w:rsidRPr="004148D1" w:rsidRDefault="00154108" w:rsidP="00154108">
      <w:pPr>
        <w:tabs>
          <w:tab w:val="left" w:pos="2864"/>
        </w:tabs>
        <w:jc w:val="both"/>
      </w:pPr>
      <w:r w:rsidRPr="004148D1">
        <w:t xml:space="preserve">1. Внести в муниципальную программу «Реализация отдельных полномочий </w:t>
      </w:r>
      <w:proofErr w:type="spellStart"/>
      <w:r w:rsidRPr="004148D1">
        <w:t>Сещинского</w:t>
      </w:r>
      <w:proofErr w:type="spellEnd"/>
      <w:r w:rsidRPr="004148D1">
        <w:t xml:space="preserve"> сельского поселения Дубровского муниципального района Брянской области на 202</w:t>
      </w:r>
      <w:r>
        <w:t>4</w:t>
      </w:r>
      <w:r w:rsidRPr="004148D1">
        <w:t xml:space="preserve"> год и на плановый период 202</w:t>
      </w:r>
      <w:r>
        <w:t>5</w:t>
      </w:r>
      <w:r w:rsidRPr="004148D1">
        <w:t xml:space="preserve"> и 202</w:t>
      </w:r>
      <w:r>
        <w:t>6</w:t>
      </w:r>
      <w:r w:rsidRPr="004148D1">
        <w:t xml:space="preserve"> годов», утвержденную постановлением </w:t>
      </w:r>
      <w:proofErr w:type="spellStart"/>
      <w:r w:rsidRPr="004148D1">
        <w:t>Сещинской</w:t>
      </w:r>
      <w:proofErr w:type="spellEnd"/>
      <w:r w:rsidRPr="004148D1">
        <w:t xml:space="preserve"> сельской администрации от </w:t>
      </w:r>
      <w:r>
        <w:t>18</w:t>
      </w:r>
      <w:r w:rsidRPr="004148D1">
        <w:t>.12.20</w:t>
      </w:r>
      <w:r>
        <w:t>23</w:t>
      </w:r>
      <w:r w:rsidRPr="004148D1">
        <w:t xml:space="preserve"> года № </w:t>
      </w:r>
      <w:r>
        <w:t>84</w:t>
      </w:r>
      <w:r w:rsidRPr="004148D1">
        <w:t xml:space="preserve"> следующие изменения:</w:t>
      </w:r>
    </w:p>
    <w:p w14:paraId="4D99D9F8" w14:textId="77777777" w:rsidR="00154108" w:rsidRPr="004148D1" w:rsidRDefault="00154108" w:rsidP="00154108">
      <w:pPr>
        <w:ind w:firstLine="540"/>
        <w:jc w:val="both"/>
        <w:rPr>
          <w:highlight w:val="yellow"/>
        </w:rPr>
      </w:pPr>
      <w:r w:rsidRPr="004148D1">
        <w:lastRenderedPageBreak/>
        <w:t xml:space="preserve">1.1. Паспорт муниципальной </w:t>
      </w:r>
      <w:r>
        <w:t>программы изложить в новой редакции согласно приложению 1 к данному постановлению.</w:t>
      </w:r>
    </w:p>
    <w:p w14:paraId="224BD99C" w14:textId="77777777" w:rsidR="00154108" w:rsidRDefault="00154108" w:rsidP="00154108">
      <w:pPr>
        <w:ind w:firstLine="540"/>
        <w:jc w:val="both"/>
      </w:pPr>
      <w:r w:rsidRPr="00627FD3">
        <w:t xml:space="preserve">1.2. В раздел </w:t>
      </w:r>
      <w:r>
        <w:t>4</w:t>
      </w:r>
      <w:r w:rsidRPr="00627FD3">
        <w:t xml:space="preserve"> муниципальной программы «Ресурсное обеспечение муниципальной программы» слова: </w:t>
      </w:r>
    </w:p>
    <w:p w14:paraId="52E7F955" w14:textId="77777777" w:rsidR="00154108" w:rsidRPr="00A55549" w:rsidRDefault="00154108" w:rsidP="00154108">
      <w:pPr>
        <w:widowControl w:val="0"/>
        <w:autoSpaceDE w:val="0"/>
        <w:autoSpaceDN w:val="0"/>
        <w:adjustRightInd w:val="0"/>
        <w:ind w:firstLine="540"/>
        <w:jc w:val="both"/>
      </w:pPr>
      <w:r w:rsidRPr="00A55549">
        <w:t>Общий объем финансирования муниципальной программы составляет 18 982 397,00 рублей, в том числе:</w:t>
      </w:r>
    </w:p>
    <w:p w14:paraId="28550C8B" w14:textId="77777777" w:rsidR="00154108" w:rsidRPr="00880615" w:rsidRDefault="00154108" w:rsidP="00154108">
      <w:pPr>
        <w:widowControl w:val="0"/>
        <w:autoSpaceDE w:val="0"/>
        <w:autoSpaceDN w:val="0"/>
        <w:adjustRightInd w:val="0"/>
        <w:ind w:firstLine="540"/>
        <w:jc w:val="both"/>
      </w:pPr>
      <w:r w:rsidRPr="00880615">
        <w:rPr>
          <w:b/>
        </w:rPr>
        <w:t>202</w:t>
      </w:r>
      <w:r>
        <w:rPr>
          <w:b/>
        </w:rPr>
        <w:t>4</w:t>
      </w:r>
      <w:r w:rsidRPr="00880615">
        <w:rPr>
          <w:b/>
        </w:rPr>
        <w:t xml:space="preserve"> год</w:t>
      </w:r>
      <w:r w:rsidRPr="00880615">
        <w:t xml:space="preserve"> – </w:t>
      </w:r>
      <w:r>
        <w:t>9</w:t>
      </w:r>
      <w:r w:rsidRPr="00A82162">
        <w:t> </w:t>
      </w:r>
      <w:r>
        <w:t>225</w:t>
      </w:r>
      <w:r w:rsidRPr="00A82162">
        <w:t> </w:t>
      </w:r>
      <w:r>
        <w:t>164</w:t>
      </w:r>
      <w:r w:rsidRPr="00A82162">
        <w:t>,</w:t>
      </w:r>
      <w:r>
        <w:t>99</w:t>
      </w:r>
      <w:r w:rsidRPr="00A82162">
        <w:t xml:space="preserve"> </w:t>
      </w:r>
      <w:r w:rsidRPr="00880615">
        <w:t xml:space="preserve">рублей, в том числе: </w:t>
      </w:r>
    </w:p>
    <w:p w14:paraId="61CF0217" w14:textId="77777777" w:rsidR="00154108" w:rsidRPr="00880615" w:rsidRDefault="00154108" w:rsidP="00154108">
      <w:pPr>
        <w:widowControl w:val="0"/>
        <w:autoSpaceDE w:val="0"/>
        <w:autoSpaceDN w:val="0"/>
        <w:adjustRightInd w:val="0"/>
      </w:pPr>
      <w:r w:rsidRPr="00880615">
        <w:t xml:space="preserve">  - средства местного бюджета                – </w:t>
      </w:r>
      <w:r>
        <w:t>8</w:t>
      </w:r>
      <w:r w:rsidRPr="00880615">
        <w:t> </w:t>
      </w:r>
      <w:r>
        <w:t>880</w:t>
      </w:r>
      <w:r w:rsidRPr="00880615">
        <w:t> </w:t>
      </w:r>
      <w:r>
        <w:t>181</w:t>
      </w:r>
      <w:r w:rsidRPr="00880615">
        <w:t>,</w:t>
      </w:r>
      <w:r>
        <w:t xml:space="preserve">99 </w:t>
      </w:r>
      <w:r w:rsidRPr="00880615">
        <w:t>рублей</w:t>
      </w:r>
    </w:p>
    <w:p w14:paraId="5D902523" w14:textId="77777777" w:rsidR="00154108" w:rsidRPr="00880615" w:rsidRDefault="00154108" w:rsidP="00154108">
      <w:pPr>
        <w:widowControl w:val="0"/>
        <w:autoSpaceDE w:val="0"/>
        <w:autoSpaceDN w:val="0"/>
        <w:adjustRightInd w:val="0"/>
      </w:pPr>
      <w:r w:rsidRPr="00880615">
        <w:t xml:space="preserve"> - поступления из областного бюджета –   </w:t>
      </w:r>
      <w:r>
        <w:t>344 983,00</w:t>
      </w:r>
      <w:r w:rsidRPr="00880615">
        <w:t xml:space="preserve"> рубл</w:t>
      </w:r>
      <w:r>
        <w:t>ей</w:t>
      </w:r>
    </w:p>
    <w:p w14:paraId="7DEDA86C" w14:textId="77777777" w:rsidR="00154108" w:rsidRDefault="00154108" w:rsidP="00154108">
      <w:pPr>
        <w:ind w:firstLine="540"/>
        <w:jc w:val="both"/>
      </w:pPr>
    </w:p>
    <w:p w14:paraId="216328FA" w14:textId="77777777" w:rsidR="00154108" w:rsidRPr="00627FD3" w:rsidRDefault="00154108" w:rsidP="00154108">
      <w:pPr>
        <w:ind w:firstLine="540"/>
        <w:jc w:val="both"/>
      </w:pPr>
      <w:r w:rsidRPr="00627FD3">
        <w:t>заменить на слова:</w:t>
      </w:r>
    </w:p>
    <w:p w14:paraId="7427CE77" w14:textId="77777777" w:rsidR="00154108" w:rsidRDefault="00154108" w:rsidP="00154108">
      <w:pPr>
        <w:widowControl w:val="0"/>
        <w:autoSpaceDE w:val="0"/>
        <w:autoSpaceDN w:val="0"/>
        <w:adjustRightInd w:val="0"/>
        <w:ind w:firstLine="540"/>
        <w:jc w:val="both"/>
      </w:pPr>
      <w:r w:rsidRPr="00880615">
        <w:t xml:space="preserve">Общий объем финансирования муниципальной программы составляет </w:t>
      </w:r>
      <w:r>
        <w:t>21</w:t>
      </w:r>
      <w:r w:rsidRPr="00A82162">
        <w:t> </w:t>
      </w:r>
      <w:r>
        <w:t>971</w:t>
      </w:r>
      <w:r w:rsidRPr="00A82162">
        <w:t> </w:t>
      </w:r>
      <w:r>
        <w:t>578</w:t>
      </w:r>
      <w:r w:rsidRPr="00A82162">
        <w:t>,</w:t>
      </w:r>
      <w:r>
        <w:t>99</w:t>
      </w:r>
      <w:r w:rsidRPr="00A82162">
        <w:t xml:space="preserve"> </w:t>
      </w:r>
      <w:r w:rsidRPr="00880615">
        <w:t>рублей, в том числе:</w:t>
      </w:r>
    </w:p>
    <w:p w14:paraId="3628AEA8" w14:textId="77777777" w:rsidR="00154108" w:rsidRPr="00880615" w:rsidRDefault="00154108" w:rsidP="00154108">
      <w:pPr>
        <w:widowControl w:val="0"/>
        <w:autoSpaceDE w:val="0"/>
        <w:autoSpaceDN w:val="0"/>
        <w:adjustRightInd w:val="0"/>
        <w:ind w:firstLine="540"/>
        <w:jc w:val="both"/>
      </w:pPr>
      <w:r w:rsidRPr="00880615">
        <w:rPr>
          <w:b/>
        </w:rPr>
        <w:t>202</w:t>
      </w:r>
      <w:r>
        <w:rPr>
          <w:b/>
        </w:rPr>
        <w:t>4</w:t>
      </w:r>
      <w:r w:rsidRPr="00880615">
        <w:rPr>
          <w:b/>
        </w:rPr>
        <w:t xml:space="preserve"> год</w:t>
      </w:r>
      <w:r w:rsidRPr="00880615">
        <w:t xml:space="preserve"> – </w:t>
      </w:r>
      <w:r>
        <w:t>9</w:t>
      </w:r>
      <w:r w:rsidRPr="00A82162">
        <w:t> </w:t>
      </w:r>
      <w:r>
        <w:t>275</w:t>
      </w:r>
      <w:r w:rsidRPr="00A82162">
        <w:t> </w:t>
      </w:r>
      <w:r>
        <w:t>164</w:t>
      </w:r>
      <w:r w:rsidRPr="00A82162">
        <w:t>,</w:t>
      </w:r>
      <w:r>
        <w:t>99</w:t>
      </w:r>
      <w:r w:rsidRPr="00A82162">
        <w:t xml:space="preserve"> </w:t>
      </w:r>
      <w:r w:rsidRPr="00880615">
        <w:t xml:space="preserve">рублей, в том числе: </w:t>
      </w:r>
    </w:p>
    <w:p w14:paraId="51C12D96" w14:textId="77777777" w:rsidR="00154108" w:rsidRPr="00880615" w:rsidRDefault="00154108" w:rsidP="00154108">
      <w:pPr>
        <w:widowControl w:val="0"/>
        <w:autoSpaceDE w:val="0"/>
        <w:autoSpaceDN w:val="0"/>
        <w:adjustRightInd w:val="0"/>
      </w:pPr>
      <w:r w:rsidRPr="00880615">
        <w:t xml:space="preserve">  - средства местного бюджета                – </w:t>
      </w:r>
      <w:r>
        <w:t>8</w:t>
      </w:r>
      <w:r w:rsidRPr="00880615">
        <w:t> </w:t>
      </w:r>
      <w:r>
        <w:t>930</w:t>
      </w:r>
      <w:r w:rsidRPr="00880615">
        <w:t> </w:t>
      </w:r>
      <w:r>
        <w:t>181</w:t>
      </w:r>
      <w:r w:rsidRPr="00880615">
        <w:t>,</w:t>
      </w:r>
      <w:r>
        <w:t xml:space="preserve">99 </w:t>
      </w:r>
      <w:r w:rsidRPr="00880615">
        <w:t>рублей</w:t>
      </w:r>
    </w:p>
    <w:p w14:paraId="7AFEA310" w14:textId="77777777" w:rsidR="00154108" w:rsidRPr="00880615" w:rsidRDefault="00154108" w:rsidP="00154108">
      <w:pPr>
        <w:widowControl w:val="0"/>
        <w:autoSpaceDE w:val="0"/>
        <w:autoSpaceDN w:val="0"/>
        <w:adjustRightInd w:val="0"/>
      </w:pPr>
      <w:r w:rsidRPr="00880615">
        <w:t xml:space="preserve"> - поступления из областного бюджета –   </w:t>
      </w:r>
      <w:r>
        <w:t>344 983,00</w:t>
      </w:r>
      <w:r w:rsidRPr="00880615">
        <w:t xml:space="preserve"> рубл</w:t>
      </w:r>
      <w:r>
        <w:t>ей</w:t>
      </w:r>
    </w:p>
    <w:p w14:paraId="15C29945" w14:textId="77777777" w:rsidR="00154108" w:rsidRPr="00627FD3" w:rsidRDefault="00154108" w:rsidP="00154108">
      <w:pPr>
        <w:ind w:firstLine="540"/>
        <w:jc w:val="both"/>
        <w:rPr>
          <w:bCs/>
        </w:rPr>
      </w:pPr>
    </w:p>
    <w:p w14:paraId="657EBAAA" w14:textId="77777777" w:rsidR="00154108" w:rsidRDefault="00154108" w:rsidP="00154108">
      <w:pPr>
        <w:ind w:firstLine="540"/>
        <w:jc w:val="both"/>
      </w:pPr>
      <w:r w:rsidRPr="0040264C">
        <w:t>1.</w:t>
      </w:r>
      <w:r>
        <w:t>3</w:t>
      </w:r>
      <w:r w:rsidRPr="0040264C">
        <w:t xml:space="preserve">.  </w:t>
      </w:r>
      <w:r>
        <w:t>Приложения</w:t>
      </w:r>
      <w:r w:rsidRPr="0040264C">
        <w:t xml:space="preserve"> № 2</w:t>
      </w:r>
      <w:r>
        <w:t xml:space="preserve"> </w:t>
      </w:r>
      <w:r w:rsidRPr="0040264C">
        <w:t>к муниципальной программе утвердить в новой редакции.</w:t>
      </w:r>
    </w:p>
    <w:p w14:paraId="49CBFA5A" w14:textId="77777777" w:rsidR="00154108" w:rsidRPr="004148D1" w:rsidRDefault="00154108" w:rsidP="00154108">
      <w:pPr>
        <w:ind w:firstLine="540"/>
        <w:jc w:val="both"/>
        <w:rPr>
          <w:highlight w:val="yellow"/>
        </w:rPr>
      </w:pPr>
    </w:p>
    <w:p w14:paraId="31502C6F" w14:textId="77777777" w:rsidR="00154108" w:rsidRDefault="00154108" w:rsidP="00154108">
      <w:pPr>
        <w:jc w:val="both"/>
      </w:pPr>
      <w:r w:rsidRPr="004148D1">
        <w:t xml:space="preserve">2.   </w:t>
      </w:r>
      <w:r w:rsidRPr="000132E6">
        <w:t>Настоящее Постановление вступает в силу с момента публикации.</w:t>
      </w:r>
    </w:p>
    <w:p w14:paraId="6BC55AB7" w14:textId="77777777" w:rsidR="00154108" w:rsidRPr="000132E6" w:rsidRDefault="00154108" w:rsidP="00154108">
      <w:pPr>
        <w:jc w:val="both"/>
      </w:pPr>
      <w:r>
        <w:t xml:space="preserve">3. </w:t>
      </w:r>
      <w:r w:rsidRPr="000132E6">
        <w:t xml:space="preserve">Настоящее Постановление подлежит официальному опубликованию его полного текста в Сборнике муниципальных правовых актов </w:t>
      </w:r>
      <w:proofErr w:type="spellStart"/>
      <w:r w:rsidRPr="000132E6">
        <w:t>Сещинского</w:t>
      </w:r>
      <w:proofErr w:type="spellEnd"/>
      <w:r w:rsidRPr="000132E6">
        <w:t xml:space="preserve"> сельского поселения и размещению на официальном сайте муниципального образования </w:t>
      </w:r>
      <w:hyperlink r:id="rId23" w:history="1">
        <w:r w:rsidRPr="000132E6">
          <w:rPr>
            <w:rStyle w:val="af4"/>
          </w:rPr>
          <w:t>http://sescha.ru/</w:t>
        </w:r>
      </w:hyperlink>
      <w:r w:rsidRPr="000132E6">
        <w:t xml:space="preserve"> в сети Интернет.</w:t>
      </w:r>
    </w:p>
    <w:p w14:paraId="0D3607C2" w14:textId="77777777" w:rsidR="00154108" w:rsidRPr="004148D1" w:rsidRDefault="00154108" w:rsidP="00154108">
      <w:pPr>
        <w:jc w:val="both"/>
      </w:pPr>
      <w:r>
        <w:t>4</w:t>
      </w:r>
      <w:r w:rsidRPr="004148D1">
        <w:t>.    Контроль за исполнением настоящего постановления оставляю за собой.</w:t>
      </w:r>
    </w:p>
    <w:p w14:paraId="6CD458E4" w14:textId="77777777" w:rsidR="00154108" w:rsidRPr="004148D1" w:rsidRDefault="00154108" w:rsidP="00154108">
      <w:pPr>
        <w:jc w:val="both"/>
      </w:pPr>
    </w:p>
    <w:p w14:paraId="2963249B" w14:textId="77777777" w:rsidR="00154108" w:rsidRPr="004148D1" w:rsidRDefault="00154108" w:rsidP="00154108">
      <w:pPr>
        <w:jc w:val="both"/>
      </w:pPr>
    </w:p>
    <w:p w14:paraId="5B8018DC" w14:textId="77777777" w:rsidR="00154108" w:rsidRPr="004148D1" w:rsidRDefault="00154108" w:rsidP="00154108">
      <w:pPr>
        <w:jc w:val="both"/>
      </w:pPr>
    </w:p>
    <w:p w14:paraId="5C46A5DC" w14:textId="77777777" w:rsidR="00154108" w:rsidRPr="004148D1" w:rsidRDefault="00154108" w:rsidP="00154108">
      <w:pPr>
        <w:jc w:val="both"/>
      </w:pPr>
    </w:p>
    <w:p w14:paraId="1D55BF04" w14:textId="77777777" w:rsidR="00154108" w:rsidRPr="00154108" w:rsidRDefault="00154108" w:rsidP="00154108">
      <w:pPr>
        <w:pStyle w:val="3"/>
        <w:rPr>
          <w:sz w:val="24"/>
          <w:lang w:val="ru-RU"/>
        </w:rPr>
      </w:pPr>
      <w:r w:rsidRPr="00154108">
        <w:rPr>
          <w:sz w:val="24"/>
          <w:lang w:val="ru-RU"/>
        </w:rPr>
        <w:t xml:space="preserve">Глава </w:t>
      </w:r>
      <w:proofErr w:type="spellStart"/>
      <w:r w:rsidRPr="00154108">
        <w:rPr>
          <w:sz w:val="24"/>
          <w:lang w:val="ru-RU"/>
        </w:rPr>
        <w:t>Сещинской</w:t>
      </w:r>
      <w:proofErr w:type="spellEnd"/>
    </w:p>
    <w:p w14:paraId="7D8DCAF9" w14:textId="77777777" w:rsidR="00154108" w:rsidRPr="00154108" w:rsidRDefault="00154108" w:rsidP="00154108">
      <w:pPr>
        <w:pStyle w:val="3"/>
        <w:rPr>
          <w:sz w:val="24"/>
          <w:lang w:val="ru-RU"/>
        </w:rPr>
      </w:pPr>
      <w:r w:rsidRPr="00154108">
        <w:rPr>
          <w:sz w:val="24"/>
          <w:lang w:val="ru-RU"/>
        </w:rPr>
        <w:t xml:space="preserve">сельской администрации                                                                                                    </w:t>
      </w:r>
      <w:proofErr w:type="spellStart"/>
      <w:r w:rsidRPr="00154108">
        <w:rPr>
          <w:sz w:val="24"/>
          <w:lang w:val="ru-RU"/>
        </w:rPr>
        <w:t>К.И.Родченкова</w:t>
      </w:r>
      <w:proofErr w:type="spellEnd"/>
    </w:p>
    <w:p w14:paraId="43B0C072" w14:textId="77777777" w:rsidR="00154108" w:rsidRPr="004148D1" w:rsidRDefault="00154108" w:rsidP="00154108"/>
    <w:p w14:paraId="6ED3B758" w14:textId="77777777" w:rsidR="00154108" w:rsidRDefault="00154108" w:rsidP="00154108"/>
    <w:p w14:paraId="4B2D9451" w14:textId="77777777" w:rsidR="00154108" w:rsidRDefault="00154108" w:rsidP="00154108"/>
    <w:p w14:paraId="2E9FD040" w14:textId="77777777" w:rsidR="00154108" w:rsidRDefault="00154108" w:rsidP="00154108"/>
    <w:p w14:paraId="44050583" w14:textId="77777777" w:rsidR="00154108" w:rsidRDefault="00154108" w:rsidP="00154108"/>
    <w:p w14:paraId="0FB13966" w14:textId="77777777" w:rsidR="00154108" w:rsidRDefault="00154108" w:rsidP="00154108"/>
    <w:p w14:paraId="1CF3CA7C" w14:textId="77777777" w:rsidR="00154108" w:rsidRDefault="00154108" w:rsidP="00154108"/>
    <w:p w14:paraId="4FABB503" w14:textId="77777777" w:rsidR="00154108" w:rsidRDefault="00154108" w:rsidP="00154108"/>
    <w:p w14:paraId="094C1640" w14:textId="77777777" w:rsidR="00154108" w:rsidRDefault="00154108" w:rsidP="00154108"/>
    <w:p w14:paraId="46FE46C7" w14:textId="77777777" w:rsidR="00154108" w:rsidRDefault="00154108" w:rsidP="00154108"/>
    <w:p w14:paraId="23EE1C9B" w14:textId="77777777" w:rsidR="00154108" w:rsidRDefault="00154108" w:rsidP="00154108"/>
    <w:p w14:paraId="00CC37C3" w14:textId="77777777" w:rsidR="00154108" w:rsidRDefault="00154108" w:rsidP="00154108"/>
    <w:p w14:paraId="3583D1F6" w14:textId="77777777" w:rsidR="00154108" w:rsidRDefault="00154108" w:rsidP="00154108"/>
    <w:p w14:paraId="1D1AA4F6" w14:textId="77777777" w:rsidR="00154108" w:rsidRDefault="00154108" w:rsidP="00154108"/>
    <w:p w14:paraId="22372119" w14:textId="77777777" w:rsidR="00154108" w:rsidRDefault="00154108" w:rsidP="00154108"/>
    <w:p w14:paraId="37FD8A9C" w14:textId="77777777" w:rsidR="00154108" w:rsidRDefault="00154108" w:rsidP="00154108"/>
    <w:p w14:paraId="14BB43F0" w14:textId="77777777" w:rsidR="00154108" w:rsidRDefault="00154108" w:rsidP="00154108"/>
    <w:p w14:paraId="6F2A09AE" w14:textId="77777777" w:rsidR="00154108" w:rsidRDefault="00154108" w:rsidP="00154108"/>
    <w:p w14:paraId="3AC23A98" w14:textId="77777777" w:rsidR="00154108" w:rsidRDefault="00154108" w:rsidP="00154108"/>
    <w:p w14:paraId="484E9FBA" w14:textId="77777777" w:rsidR="00154108" w:rsidRDefault="00154108" w:rsidP="00154108"/>
    <w:p w14:paraId="0B52797E" w14:textId="77777777" w:rsidR="00154108" w:rsidRDefault="00154108" w:rsidP="00154108"/>
    <w:p w14:paraId="760B7EDB" w14:textId="77777777" w:rsidR="00154108" w:rsidRDefault="00154108" w:rsidP="00154108"/>
    <w:p w14:paraId="320E9E95" w14:textId="77777777" w:rsidR="00154108" w:rsidRDefault="00154108" w:rsidP="00154108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№1</w:t>
      </w:r>
    </w:p>
    <w:p w14:paraId="75E679E4" w14:textId="77777777" w:rsidR="00154108" w:rsidRDefault="00154108" w:rsidP="00154108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25DF0FC6" w14:textId="77777777" w:rsidR="00154108" w:rsidRDefault="00154108" w:rsidP="00154108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Утверждено</w:t>
      </w:r>
    </w:p>
    <w:p w14:paraId="796CE0CA" w14:textId="77777777" w:rsidR="00154108" w:rsidRDefault="00154108" w:rsidP="00154108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Сещинской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сельской администрации</w:t>
      </w:r>
    </w:p>
    <w:p w14:paraId="60F8989F" w14:textId="77777777" w:rsidR="00154108" w:rsidRDefault="00154108" w:rsidP="00154108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«18» декабря 2023г. №84</w:t>
      </w:r>
    </w:p>
    <w:p w14:paraId="3C03F3B0" w14:textId="77777777" w:rsidR="00154108" w:rsidRDefault="00154108" w:rsidP="00154108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7EA87E4D" w14:textId="77777777" w:rsidR="00154108" w:rsidRPr="00B820F5" w:rsidRDefault="00154108" w:rsidP="0015410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14:paraId="2102483C" w14:textId="77777777" w:rsidR="00154108" w:rsidRPr="00B820F5" w:rsidRDefault="00154108" w:rsidP="00154108">
      <w:pPr>
        <w:pStyle w:val="ConsPlusTitle"/>
        <w:jc w:val="center"/>
        <w:rPr>
          <w:rFonts w:ascii="Times New Roman" w:hAnsi="Times New Roman" w:cs="Times New Roman"/>
        </w:rPr>
      </w:pPr>
    </w:p>
    <w:p w14:paraId="6F99EDCD" w14:textId="77777777" w:rsidR="00154108" w:rsidRPr="00B1160B" w:rsidRDefault="00154108" w:rsidP="00154108">
      <w:pPr>
        <w:pStyle w:val="ConsPlusNormal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1160B">
        <w:rPr>
          <w:b/>
          <w:sz w:val="28"/>
          <w:szCs w:val="28"/>
          <w:u w:val="single"/>
        </w:rPr>
        <w:t>«</w:t>
      </w:r>
      <w:r w:rsidRPr="00B1160B">
        <w:rPr>
          <w:rFonts w:ascii="Times New Roman" w:hAnsi="Times New Roman"/>
          <w:b/>
          <w:sz w:val="28"/>
          <w:szCs w:val="28"/>
          <w:u w:val="single"/>
        </w:rPr>
        <w:t xml:space="preserve">Реализация отдельных полномочий </w:t>
      </w:r>
      <w:proofErr w:type="spellStart"/>
      <w:r w:rsidRPr="00B1160B">
        <w:rPr>
          <w:rFonts w:ascii="Times New Roman" w:hAnsi="Times New Roman"/>
          <w:b/>
          <w:kern w:val="2"/>
          <w:sz w:val="28"/>
          <w:szCs w:val="28"/>
          <w:u w:val="single"/>
        </w:rPr>
        <w:t>Сещинско</w:t>
      </w:r>
      <w:r>
        <w:rPr>
          <w:rFonts w:ascii="Times New Roman" w:hAnsi="Times New Roman"/>
          <w:b/>
          <w:kern w:val="2"/>
          <w:sz w:val="28"/>
          <w:szCs w:val="28"/>
          <w:u w:val="single"/>
        </w:rPr>
        <w:t>го</w:t>
      </w:r>
      <w:proofErr w:type="spellEnd"/>
      <w:r w:rsidRPr="00B1160B">
        <w:rPr>
          <w:rFonts w:ascii="Times New Roman" w:hAnsi="Times New Roman"/>
          <w:b/>
          <w:kern w:val="2"/>
          <w:sz w:val="28"/>
          <w:szCs w:val="28"/>
          <w:u w:val="single"/>
        </w:rPr>
        <w:t xml:space="preserve"> сельско</w:t>
      </w:r>
      <w:r>
        <w:rPr>
          <w:rFonts w:ascii="Times New Roman" w:hAnsi="Times New Roman"/>
          <w:b/>
          <w:kern w:val="2"/>
          <w:sz w:val="28"/>
          <w:szCs w:val="28"/>
          <w:u w:val="single"/>
        </w:rPr>
        <w:t xml:space="preserve">го </w:t>
      </w:r>
      <w:r w:rsidRPr="00B1160B">
        <w:rPr>
          <w:rFonts w:ascii="Times New Roman" w:hAnsi="Times New Roman"/>
          <w:b/>
          <w:kern w:val="2"/>
          <w:sz w:val="28"/>
          <w:szCs w:val="28"/>
          <w:u w:val="single"/>
        </w:rPr>
        <w:t>поселени</w:t>
      </w:r>
      <w:r>
        <w:rPr>
          <w:rFonts w:ascii="Times New Roman" w:hAnsi="Times New Roman"/>
          <w:b/>
          <w:kern w:val="2"/>
          <w:sz w:val="28"/>
          <w:szCs w:val="28"/>
          <w:u w:val="single"/>
        </w:rPr>
        <w:t>я Дубровского муниципального района Брянской области</w:t>
      </w:r>
      <w:r w:rsidRPr="00B1160B">
        <w:rPr>
          <w:rFonts w:ascii="Times New Roman" w:hAnsi="Times New Roman"/>
          <w:b/>
          <w:sz w:val="28"/>
          <w:szCs w:val="28"/>
          <w:u w:val="single"/>
        </w:rPr>
        <w:t xml:space="preserve"> на 20</w:t>
      </w:r>
      <w:r>
        <w:rPr>
          <w:rFonts w:ascii="Times New Roman" w:hAnsi="Times New Roman"/>
          <w:b/>
          <w:sz w:val="28"/>
          <w:szCs w:val="28"/>
          <w:u w:val="single"/>
        </w:rPr>
        <w:t>24</w:t>
      </w:r>
      <w:r w:rsidRPr="00B1160B">
        <w:rPr>
          <w:rFonts w:ascii="Times New Roman" w:hAnsi="Times New Roman"/>
          <w:b/>
          <w:sz w:val="28"/>
          <w:szCs w:val="28"/>
          <w:u w:val="single"/>
        </w:rPr>
        <w:t xml:space="preserve"> год </w:t>
      </w:r>
    </w:p>
    <w:p w14:paraId="7F44C0AA" w14:textId="77777777" w:rsidR="00154108" w:rsidRPr="00B1160B" w:rsidRDefault="00154108" w:rsidP="00154108">
      <w:pPr>
        <w:pStyle w:val="ConsPlusTitle"/>
        <w:jc w:val="center"/>
        <w:rPr>
          <w:sz w:val="28"/>
          <w:szCs w:val="28"/>
          <w:u w:val="single"/>
        </w:rPr>
      </w:pPr>
      <w:r w:rsidRPr="00B1160B">
        <w:rPr>
          <w:rFonts w:ascii="Times New Roman" w:hAnsi="Times New Roman"/>
          <w:sz w:val="28"/>
          <w:szCs w:val="28"/>
          <w:u w:val="single"/>
        </w:rPr>
        <w:t>и на плановый период 202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B1160B">
        <w:rPr>
          <w:rFonts w:ascii="Times New Roman" w:hAnsi="Times New Roman"/>
          <w:sz w:val="28"/>
          <w:szCs w:val="28"/>
          <w:u w:val="single"/>
        </w:rPr>
        <w:t xml:space="preserve"> и 202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Pr="00B1160B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B1160B">
        <w:rPr>
          <w:rFonts w:ascii="Times New Roman" w:hAnsi="Times New Roman"/>
          <w:sz w:val="28"/>
          <w:szCs w:val="28"/>
          <w:u w:val="single"/>
        </w:rPr>
        <w:t>о</w:t>
      </w:r>
      <w:r w:rsidRPr="00B1160B">
        <w:rPr>
          <w:rFonts w:ascii="Times New Roman" w:hAnsi="Times New Roman"/>
          <w:sz w:val="28"/>
          <w:szCs w:val="28"/>
          <w:u w:val="single"/>
        </w:rPr>
        <w:t>дов</w:t>
      </w:r>
      <w:r w:rsidRPr="00B1160B">
        <w:rPr>
          <w:sz w:val="28"/>
          <w:szCs w:val="28"/>
          <w:u w:val="single"/>
        </w:rPr>
        <w:t>»</w:t>
      </w:r>
    </w:p>
    <w:p w14:paraId="0BA028E1" w14:textId="77777777" w:rsidR="00154108" w:rsidRPr="00D86A01" w:rsidRDefault="00154108" w:rsidP="00154108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D86A01">
        <w:rPr>
          <w:rFonts w:ascii="Times New Roman" w:hAnsi="Times New Roman" w:cs="Times New Roman"/>
          <w:b w:val="0"/>
          <w:sz w:val="18"/>
          <w:szCs w:val="18"/>
        </w:rPr>
        <w:t>(наименование муниципальной программы)</w:t>
      </w:r>
    </w:p>
    <w:p w14:paraId="1A4D019A" w14:textId="77777777" w:rsidR="00154108" w:rsidRPr="00B820F5" w:rsidRDefault="00154108" w:rsidP="00154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7433DD3" w14:textId="77777777" w:rsidR="00154108" w:rsidRPr="00D86A01" w:rsidRDefault="00154108" w:rsidP="001541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6A01">
        <w:rPr>
          <w:rFonts w:ascii="Times New Roman" w:hAnsi="Times New Roman" w:cs="Times New Roman"/>
          <w:b/>
          <w:sz w:val="28"/>
          <w:szCs w:val="28"/>
          <w:u w:val="single"/>
        </w:rPr>
        <w:t xml:space="preserve"> (202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4-2026</w:t>
      </w:r>
      <w:r w:rsidRPr="00D86A0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годы)</w:t>
      </w:r>
    </w:p>
    <w:p w14:paraId="09A78912" w14:textId="77777777" w:rsidR="00154108" w:rsidRPr="00B820F5" w:rsidRDefault="00154108" w:rsidP="0015410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B820F5">
        <w:rPr>
          <w:rFonts w:ascii="Times New Roman" w:hAnsi="Times New Roman" w:cs="Times New Roman"/>
          <w:sz w:val="18"/>
          <w:szCs w:val="18"/>
        </w:rPr>
        <w:t>(период реализации муниципальной программы)</w:t>
      </w:r>
    </w:p>
    <w:p w14:paraId="7B421A9A" w14:textId="77777777" w:rsidR="00154108" w:rsidRPr="00B820F5" w:rsidRDefault="00154108" w:rsidP="0015410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32038673" w14:textId="77777777" w:rsidR="00154108" w:rsidRPr="00B820F5" w:rsidRDefault="00154108" w:rsidP="001541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14:paraId="4C49B109" w14:textId="77777777" w:rsidR="00154108" w:rsidRPr="00B820F5" w:rsidRDefault="00154108" w:rsidP="00154108">
      <w:pPr>
        <w:pStyle w:val="ConsPlusNormal"/>
        <w:jc w:val="center"/>
        <w:rPr>
          <w:rFonts w:ascii="Times New Roman" w:hAnsi="Times New Roman" w:cs="Times New Roman"/>
        </w:rPr>
      </w:pPr>
      <w:r w:rsidRPr="00B820F5">
        <w:rPr>
          <w:rFonts w:ascii="Times New Roman" w:hAnsi="Times New Roman" w:cs="Times New Roman"/>
          <w:sz w:val="24"/>
          <w:szCs w:val="24"/>
        </w:rPr>
        <w:t xml:space="preserve">(в ред. постановлений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Сещинской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сельской администрации</w:t>
      </w:r>
    </w:p>
    <w:p w14:paraId="42197625" w14:textId="77777777" w:rsidR="00154108" w:rsidRPr="00B820F5" w:rsidRDefault="00154108" w:rsidP="0015410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B820F5">
        <w:rPr>
          <w:rFonts w:ascii="Times New Roman" w:hAnsi="Times New Roman" w:cs="Times New Roman"/>
          <w:sz w:val="18"/>
          <w:szCs w:val="18"/>
        </w:rPr>
        <w:t xml:space="preserve">                   (наименование органа местного самоуправления муниципального образования)</w:t>
      </w:r>
    </w:p>
    <w:p w14:paraId="65D6350B" w14:textId="77777777" w:rsidR="00154108" w:rsidRDefault="00154108" w:rsidP="00154108">
      <w:pPr>
        <w:pStyle w:val="ConsPlusNormal"/>
        <w:jc w:val="center"/>
        <w:rPr>
          <w:rFonts w:ascii="Times New Roman" w:hAnsi="Times New Roman" w:cs="Times New Roman"/>
        </w:rPr>
      </w:pPr>
      <w:r w:rsidRPr="00B820F5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20» февраля 2024 года</w:t>
      </w:r>
      <w:r w:rsidRPr="00B820F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11</w:t>
      </w:r>
    </w:p>
    <w:p w14:paraId="65BDCB66" w14:textId="77777777" w:rsidR="00154108" w:rsidRDefault="00154108" w:rsidP="0015410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«18» июня 2024 года № 31)</w:t>
      </w:r>
    </w:p>
    <w:p w14:paraId="3D30F12E" w14:textId="77777777" w:rsidR="00154108" w:rsidRPr="00B820F5" w:rsidRDefault="00154108" w:rsidP="00154108">
      <w:pPr>
        <w:pStyle w:val="ConsPlusNormal"/>
        <w:jc w:val="center"/>
        <w:rPr>
          <w:rFonts w:ascii="Times New Roman" w:hAnsi="Times New Roman" w:cs="Times New Roman"/>
        </w:rPr>
      </w:pPr>
    </w:p>
    <w:p w14:paraId="19A1457C" w14:textId="77777777" w:rsidR="00154108" w:rsidRPr="00B820F5" w:rsidRDefault="00154108" w:rsidP="0015410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ПАСПОРТ</w:t>
      </w:r>
    </w:p>
    <w:p w14:paraId="5AF35C5E" w14:textId="77777777" w:rsidR="00154108" w:rsidRPr="00B820F5" w:rsidRDefault="00154108" w:rsidP="001541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14:paraId="452B7670" w14:textId="77777777" w:rsidR="00154108" w:rsidRPr="00B1160B" w:rsidRDefault="00154108" w:rsidP="00154108">
      <w:pPr>
        <w:pStyle w:val="ConsPlusNormal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1160B">
        <w:rPr>
          <w:b/>
          <w:sz w:val="28"/>
          <w:szCs w:val="28"/>
          <w:u w:val="single"/>
        </w:rPr>
        <w:t>«</w:t>
      </w:r>
      <w:r w:rsidRPr="00B1160B">
        <w:rPr>
          <w:rFonts w:ascii="Times New Roman" w:hAnsi="Times New Roman"/>
          <w:b/>
          <w:sz w:val="28"/>
          <w:szCs w:val="28"/>
          <w:u w:val="single"/>
        </w:rPr>
        <w:t xml:space="preserve">Реализация отдельных полномочий </w:t>
      </w:r>
      <w:proofErr w:type="spellStart"/>
      <w:r w:rsidRPr="00B1160B">
        <w:rPr>
          <w:rFonts w:ascii="Times New Roman" w:hAnsi="Times New Roman"/>
          <w:b/>
          <w:kern w:val="2"/>
          <w:sz w:val="28"/>
          <w:szCs w:val="28"/>
          <w:u w:val="single"/>
        </w:rPr>
        <w:t>Сещинско</w:t>
      </w:r>
      <w:r>
        <w:rPr>
          <w:rFonts w:ascii="Times New Roman" w:hAnsi="Times New Roman"/>
          <w:b/>
          <w:kern w:val="2"/>
          <w:sz w:val="28"/>
          <w:szCs w:val="28"/>
          <w:u w:val="single"/>
        </w:rPr>
        <w:t>го</w:t>
      </w:r>
      <w:proofErr w:type="spellEnd"/>
      <w:r w:rsidRPr="00B1160B">
        <w:rPr>
          <w:rFonts w:ascii="Times New Roman" w:hAnsi="Times New Roman"/>
          <w:b/>
          <w:kern w:val="2"/>
          <w:sz w:val="28"/>
          <w:szCs w:val="28"/>
          <w:u w:val="single"/>
        </w:rPr>
        <w:t xml:space="preserve"> сельско</w:t>
      </w:r>
      <w:r>
        <w:rPr>
          <w:rFonts w:ascii="Times New Roman" w:hAnsi="Times New Roman"/>
          <w:b/>
          <w:kern w:val="2"/>
          <w:sz w:val="28"/>
          <w:szCs w:val="28"/>
          <w:u w:val="single"/>
        </w:rPr>
        <w:t xml:space="preserve">го </w:t>
      </w:r>
      <w:r w:rsidRPr="00B1160B">
        <w:rPr>
          <w:rFonts w:ascii="Times New Roman" w:hAnsi="Times New Roman"/>
          <w:b/>
          <w:kern w:val="2"/>
          <w:sz w:val="28"/>
          <w:szCs w:val="28"/>
          <w:u w:val="single"/>
        </w:rPr>
        <w:t>поселени</w:t>
      </w:r>
      <w:r>
        <w:rPr>
          <w:rFonts w:ascii="Times New Roman" w:hAnsi="Times New Roman"/>
          <w:b/>
          <w:kern w:val="2"/>
          <w:sz w:val="28"/>
          <w:szCs w:val="28"/>
          <w:u w:val="single"/>
        </w:rPr>
        <w:t>я Дубровского муниципального района Брянской области</w:t>
      </w:r>
      <w:r w:rsidRPr="00B1160B">
        <w:rPr>
          <w:rFonts w:ascii="Times New Roman" w:hAnsi="Times New Roman"/>
          <w:b/>
          <w:sz w:val="28"/>
          <w:szCs w:val="28"/>
          <w:u w:val="single"/>
        </w:rPr>
        <w:t xml:space="preserve"> на 20</w:t>
      </w:r>
      <w:r>
        <w:rPr>
          <w:rFonts w:ascii="Times New Roman" w:hAnsi="Times New Roman"/>
          <w:b/>
          <w:sz w:val="28"/>
          <w:szCs w:val="28"/>
          <w:u w:val="single"/>
        </w:rPr>
        <w:t>24</w:t>
      </w:r>
      <w:r w:rsidRPr="00B1160B">
        <w:rPr>
          <w:rFonts w:ascii="Times New Roman" w:hAnsi="Times New Roman"/>
          <w:b/>
          <w:sz w:val="28"/>
          <w:szCs w:val="28"/>
          <w:u w:val="single"/>
        </w:rPr>
        <w:t xml:space="preserve"> год </w:t>
      </w:r>
    </w:p>
    <w:p w14:paraId="2F6B7CEE" w14:textId="77777777" w:rsidR="00154108" w:rsidRDefault="00154108" w:rsidP="00154108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B1160B">
        <w:rPr>
          <w:rFonts w:ascii="Times New Roman" w:hAnsi="Times New Roman"/>
          <w:sz w:val="28"/>
          <w:szCs w:val="28"/>
          <w:u w:val="single"/>
        </w:rPr>
        <w:t>и на плановый период 202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B1160B">
        <w:rPr>
          <w:rFonts w:ascii="Times New Roman" w:hAnsi="Times New Roman"/>
          <w:sz w:val="28"/>
          <w:szCs w:val="28"/>
          <w:u w:val="single"/>
        </w:rPr>
        <w:t xml:space="preserve"> и 202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Pr="00B1160B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B1160B">
        <w:rPr>
          <w:rFonts w:ascii="Times New Roman" w:hAnsi="Times New Roman"/>
          <w:sz w:val="28"/>
          <w:szCs w:val="28"/>
          <w:u w:val="single"/>
        </w:rPr>
        <w:t>о</w:t>
      </w:r>
      <w:r w:rsidRPr="00B1160B">
        <w:rPr>
          <w:rFonts w:ascii="Times New Roman" w:hAnsi="Times New Roman"/>
          <w:sz w:val="28"/>
          <w:szCs w:val="28"/>
          <w:u w:val="single"/>
        </w:rPr>
        <w:t>дов</w:t>
      </w:r>
      <w:r w:rsidRPr="00B1160B">
        <w:rPr>
          <w:sz w:val="28"/>
          <w:szCs w:val="28"/>
          <w:u w:val="single"/>
        </w:rPr>
        <w:t>»</w:t>
      </w:r>
      <w:r w:rsidRPr="00B820F5"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14:paraId="49A492EC" w14:textId="77777777" w:rsidR="00154108" w:rsidRPr="00B820F5" w:rsidRDefault="00154108" w:rsidP="00154108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B820F5">
        <w:rPr>
          <w:rFonts w:ascii="Times New Roman" w:hAnsi="Times New Roman" w:cs="Times New Roman"/>
          <w:b w:val="0"/>
          <w:sz w:val="18"/>
          <w:szCs w:val="18"/>
        </w:rPr>
        <w:t>(наименование муниципальной программы)</w:t>
      </w:r>
    </w:p>
    <w:p w14:paraId="49A5471E" w14:textId="77777777" w:rsidR="00154108" w:rsidRPr="00D86A01" w:rsidRDefault="00154108" w:rsidP="001541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6A01">
        <w:rPr>
          <w:rFonts w:ascii="Times New Roman" w:hAnsi="Times New Roman" w:cs="Times New Roman"/>
          <w:b/>
          <w:sz w:val="28"/>
          <w:szCs w:val="28"/>
          <w:u w:val="single"/>
        </w:rPr>
        <w:t>(202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D86A01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D86A0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годы)</w:t>
      </w:r>
    </w:p>
    <w:p w14:paraId="64A62C81" w14:textId="77777777" w:rsidR="00154108" w:rsidRDefault="00154108" w:rsidP="0015410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B820F5">
        <w:rPr>
          <w:rFonts w:ascii="Times New Roman" w:hAnsi="Times New Roman" w:cs="Times New Roman"/>
          <w:sz w:val="18"/>
          <w:szCs w:val="18"/>
        </w:rPr>
        <w:t>(период реализации муниципальной программы)</w:t>
      </w:r>
    </w:p>
    <w:p w14:paraId="56062C33" w14:textId="77777777" w:rsidR="00154108" w:rsidRPr="00B820F5" w:rsidRDefault="00154108" w:rsidP="0015410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4"/>
      </w:tblGrid>
      <w:tr w:rsidR="00154108" w:rsidRPr="00360B11" w14:paraId="39FAF52C" w14:textId="77777777" w:rsidTr="002A1203">
        <w:tc>
          <w:tcPr>
            <w:tcW w:w="1686" w:type="pct"/>
          </w:tcPr>
          <w:p w14:paraId="45DA8A7A" w14:textId="77777777" w:rsidR="00154108" w:rsidRPr="00B820F5" w:rsidRDefault="00154108" w:rsidP="002A12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314" w:type="pct"/>
          </w:tcPr>
          <w:p w14:paraId="6BFF3E03" w14:textId="77777777" w:rsidR="00154108" w:rsidRPr="003161BD" w:rsidRDefault="00154108" w:rsidP="002A12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Сещинская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сельская администрация</w:t>
            </w:r>
          </w:p>
        </w:tc>
      </w:tr>
      <w:tr w:rsidR="00154108" w:rsidRPr="00360B11" w14:paraId="52427710" w14:textId="77777777" w:rsidTr="002A1203">
        <w:tc>
          <w:tcPr>
            <w:tcW w:w="1686" w:type="pct"/>
          </w:tcPr>
          <w:p w14:paraId="6B9C6B07" w14:textId="77777777" w:rsidR="00154108" w:rsidRPr="00B820F5" w:rsidRDefault="00154108" w:rsidP="002A12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Соисполнители муниципал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ной программы</w:t>
            </w:r>
          </w:p>
        </w:tc>
        <w:tc>
          <w:tcPr>
            <w:tcW w:w="3314" w:type="pct"/>
          </w:tcPr>
          <w:p w14:paraId="6AC2E7C6" w14:textId="77777777" w:rsidR="00154108" w:rsidRPr="003161BD" w:rsidRDefault="00154108" w:rsidP="002A12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Отсутствуют</w:t>
            </w:r>
          </w:p>
        </w:tc>
      </w:tr>
      <w:tr w:rsidR="00154108" w:rsidRPr="00360B11" w14:paraId="1CFCA87C" w14:textId="77777777" w:rsidTr="002A1203">
        <w:tc>
          <w:tcPr>
            <w:tcW w:w="1686" w:type="pct"/>
          </w:tcPr>
          <w:p w14:paraId="5ADE7C60" w14:textId="77777777" w:rsidR="00154108" w:rsidRPr="00B820F5" w:rsidRDefault="00154108" w:rsidP="002A12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Перечень подпрограмм</w:t>
            </w:r>
          </w:p>
        </w:tc>
        <w:tc>
          <w:tcPr>
            <w:tcW w:w="3314" w:type="pct"/>
          </w:tcPr>
          <w:p w14:paraId="2456475E" w14:textId="77777777" w:rsidR="00154108" w:rsidRPr="00CA1D71" w:rsidRDefault="00154108" w:rsidP="002A12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b w:val="0"/>
                <w:sz w:val="24"/>
                <w:szCs w:val="24"/>
              </w:rPr>
              <w:t>В рамках муниципальной программы не осуществляется реализация подпрограмм</w:t>
            </w:r>
          </w:p>
        </w:tc>
      </w:tr>
      <w:tr w:rsidR="00154108" w:rsidRPr="00360B11" w14:paraId="25182876" w14:textId="77777777" w:rsidTr="002A1203">
        <w:tc>
          <w:tcPr>
            <w:tcW w:w="1686" w:type="pct"/>
          </w:tcPr>
          <w:p w14:paraId="23D84D87" w14:textId="77777777" w:rsidR="00154108" w:rsidRPr="00B820F5" w:rsidRDefault="00154108" w:rsidP="002A12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Цели муниципальной пр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граммы</w:t>
            </w:r>
          </w:p>
        </w:tc>
        <w:tc>
          <w:tcPr>
            <w:tcW w:w="3314" w:type="pct"/>
          </w:tcPr>
          <w:p w14:paraId="3C22FB86" w14:textId="77777777" w:rsidR="00154108" w:rsidRPr="00CA1D71" w:rsidRDefault="00154108" w:rsidP="002A12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b w:val="0"/>
                <w:sz w:val="24"/>
              </w:rPr>
              <w:t>Эффективное исполнение полномочий исполнительного органа власти</w:t>
            </w:r>
          </w:p>
        </w:tc>
      </w:tr>
      <w:tr w:rsidR="00154108" w:rsidRPr="00360B11" w14:paraId="1F2686E6" w14:textId="77777777" w:rsidTr="002A1203">
        <w:tc>
          <w:tcPr>
            <w:tcW w:w="1686" w:type="pct"/>
          </w:tcPr>
          <w:p w14:paraId="2AD4F61C" w14:textId="77777777" w:rsidR="00154108" w:rsidRPr="00B820F5" w:rsidRDefault="00154108" w:rsidP="002A12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 муниципальной пр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граммы</w:t>
            </w:r>
          </w:p>
        </w:tc>
        <w:tc>
          <w:tcPr>
            <w:tcW w:w="3314" w:type="pct"/>
          </w:tcPr>
          <w:p w14:paraId="46F24F56" w14:textId="77777777" w:rsidR="00154108" w:rsidRPr="00880615" w:rsidRDefault="00154108" w:rsidP="002A120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80615">
              <w:t xml:space="preserve">1. Создание </w:t>
            </w:r>
            <w:r w:rsidRPr="00880615">
              <w:rPr>
                <w:color w:val="000000"/>
              </w:rPr>
              <w:t>условий для эффективной деятельности администрации   сельского поселения</w:t>
            </w:r>
          </w:p>
          <w:p w14:paraId="58DA74CD" w14:textId="77777777" w:rsidR="00154108" w:rsidRPr="00880615" w:rsidRDefault="00154108" w:rsidP="002A1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880615">
              <w:rPr>
                <w:bCs/>
              </w:rPr>
              <w:t>2. Обеспечение эффективного управления и распоряжения муниципальным имуществом сельского поселения, рациональное его использование</w:t>
            </w:r>
          </w:p>
          <w:p w14:paraId="4FBFBF27" w14:textId="77777777" w:rsidR="00154108" w:rsidRPr="00880615" w:rsidRDefault="00154108" w:rsidP="002A1203">
            <w:pPr>
              <w:autoSpaceDE w:val="0"/>
              <w:autoSpaceDN w:val="0"/>
              <w:adjustRightInd w:val="0"/>
              <w:jc w:val="both"/>
            </w:pPr>
            <w:r w:rsidRPr="00880615">
              <w:t xml:space="preserve">3. Организация и осуществление мероприятий по мобилизационной подготовке </w:t>
            </w:r>
          </w:p>
          <w:p w14:paraId="0A151D7A" w14:textId="77777777" w:rsidR="00154108" w:rsidRPr="00880615" w:rsidRDefault="00154108" w:rsidP="002A1203">
            <w:pPr>
              <w:autoSpaceDE w:val="0"/>
              <w:autoSpaceDN w:val="0"/>
              <w:adjustRightInd w:val="0"/>
              <w:jc w:val="both"/>
            </w:pPr>
            <w:r w:rsidRPr="00880615">
              <w:t>4. Обеспечение первичных мер пожарной безопасности в границах населенных пунктов</w:t>
            </w:r>
          </w:p>
          <w:p w14:paraId="671890C8" w14:textId="77777777" w:rsidR="00154108" w:rsidRPr="00880615" w:rsidRDefault="00154108" w:rsidP="002A1203">
            <w:pPr>
              <w:autoSpaceDE w:val="0"/>
              <w:autoSpaceDN w:val="0"/>
              <w:adjustRightInd w:val="0"/>
              <w:jc w:val="both"/>
            </w:pPr>
            <w:r w:rsidRPr="00880615">
              <w:t>5. Содержания и обеспечение безопасности гидротехнических сооружений</w:t>
            </w:r>
          </w:p>
          <w:p w14:paraId="34774317" w14:textId="77777777" w:rsidR="00154108" w:rsidRPr="00880615" w:rsidRDefault="00154108" w:rsidP="002A1203">
            <w:pPr>
              <w:autoSpaceDE w:val="0"/>
              <w:autoSpaceDN w:val="0"/>
              <w:adjustRightInd w:val="0"/>
              <w:jc w:val="both"/>
            </w:pPr>
            <w:r w:rsidRPr="00880615">
              <w:t xml:space="preserve">6. Комплексное обустройство населенных пунктов, </w:t>
            </w:r>
            <w:r w:rsidRPr="00880615">
              <w:lastRenderedPageBreak/>
              <w:t xml:space="preserve">расположенных в сельской местности </w:t>
            </w:r>
          </w:p>
          <w:p w14:paraId="5E559B8D" w14:textId="77777777" w:rsidR="00154108" w:rsidRPr="00880615" w:rsidRDefault="00154108" w:rsidP="002A1203">
            <w:pPr>
              <w:autoSpaceDE w:val="0"/>
              <w:autoSpaceDN w:val="0"/>
              <w:adjustRightInd w:val="0"/>
              <w:jc w:val="both"/>
            </w:pPr>
            <w:r w:rsidRPr="00880615">
              <w:t>7. Реализация полномочий в сфере молодежной политике</w:t>
            </w:r>
          </w:p>
          <w:p w14:paraId="153D5408" w14:textId="77777777" w:rsidR="00154108" w:rsidRPr="00880615" w:rsidRDefault="00154108" w:rsidP="002A1203">
            <w:pPr>
              <w:autoSpaceDE w:val="0"/>
              <w:autoSpaceDN w:val="0"/>
              <w:adjustRightInd w:val="0"/>
              <w:jc w:val="both"/>
            </w:pPr>
            <w:r w:rsidRPr="00880615">
              <w:t>8. Реализация полномочий в сфере культурного наследия</w:t>
            </w:r>
          </w:p>
          <w:p w14:paraId="6CCD6848" w14:textId="77777777" w:rsidR="00154108" w:rsidRPr="00880615" w:rsidRDefault="00154108" w:rsidP="002A12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0615">
              <w:rPr>
                <w:rFonts w:ascii="Times New Roman" w:hAnsi="Times New Roman" w:cs="Times New Roman"/>
                <w:b w:val="0"/>
                <w:sz w:val="24"/>
                <w:szCs w:val="24"/>
              </w:rPr>
              <w:t>9. Мероприятия по развитию физической культуры и спорта</w:t>
            </w:r>
          </w:p>
        </w:tc>
      </w:tr>
      <w:tr w:rsidR="00154108" w:rsidRPr="00360B11" w14:paraId="6A0ADC27" w14:textId="77777777" w:rsidTr="002A1203">
        <w:tc>
          <w:tcPr>
            <w:tcW w:w="1686" w:type="pct"/>
          </w:tcPr>
          <w:p w14:paraId="2411D908" w14:textId="77777777" w:rsidR="00154108" w:rsidRPr="00B820F5" w:rsidRDefault="00154108" w:rsidP="002A12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Этапы и сроки реализации м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ниципальной программы</w:t>
            </w:r>
          </w:p>
        </w:tc>
        <w:tc>
          <w:tcPr>
            <w:tcW w:w="3314" w:type="pct"/>
          </w:tcPr>
          <w:p w14:paraId="5BBFD994" w14:textId="77777777" w:rsidR="00154108" w:rsidRPr="003161BD" w:rsidRDefault="00154108" w:rsidP="002A12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b w:val="0"/>
                <w:szCs w:val="22"/>
              </w:rPr>
              <w:t>20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24</w:t>
            </w:r>
            <w:r w:rsidRPr="00EB7696">
              <w:rPr>
                <w:rFonts w:ascii="Times New Roman" w:hAnsi="Times New Roman" w:cs="Times New Roman"/>
                <w:b w:val="0"/>
                <w:szCs w:val="22"/>
              </w:rPr>
              <w:t>-202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6</w:t>
            </w:r>
            <w:r w:rsidRPr="00EB7696">
              <w:rPr>
                <w:rFonts w:ascii="Times New Roman" w:hAnsi="Times New Roman" w:cs="Times New Roman"/>
                <w:b w:val="0"/>
                <w:szCs w:val="22"/>
              </w:rPr>
              <w:t xml:space="preserve"> годы</w:t>
            </w:r>
          </w:p>
        </w:tc>
      </w:tr>
      <w:tr w:rsidR="00154108" w:rsidRPr="00360B11" w14:paraId="182B0275" w14:textId="77777777" w:rsidTr="002A1203">
        <w:tc>
          <w:tcPr>
            <w:tcW w:w="1686" w:type="pct"/>
          </w:tcPr>
          <w:p w14:paraId="3DACB8C2" w14:textId="77777777" w:rsidR="00154108" w:rsidRPr="00B820F5" w:rsidRDefault="00154108" w:rsidP="002A12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бюджетных ассигнов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ний на реализацию государс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венной программы</w:t>
            </w:r>
          </w:p>
        </w:tc>
        <w:tc>
          <w:tcPr>
            <w:tcW w:w="3314" w:type="pct"/>
          </w:tcPr>
          <w:p w14:paraId="2638B63B" w14:textId="77777777" w:rsidR="00154108" w:rsidRPr="00A82162" w:rsidRDefault="00154108" w:rsidP="002A1203">
            <w:pPr>
              <w:tabs>
                <w:tab w:val="left" w:pos="7960"/>
              </w:tabs>
              <w:autoSpaceDE w:val="0"/>
              <w:autoSpaceDN w:val="0"/>
              <w:adjustRightInd w:val="0"/>
              <w:jc w:val="both"/>
            </w:pPr>
            <w:r w:rsidRPr="00A82162">
              <w:t xml:space="preserve">Общий объем средств, предусмотренных на реализацию муниципальной программы – </w:t>
            </w:r>
            <w:r>
              <w:t>22</w:t>
            </w:r>
            <w:r w:rsidRPr="00A82162">
              <w:t> </w:t>
            </w:r>
            <w:r>
              <w:t>021</w:t>
            </w:r>
            <w:r w:rsidRPr="00A82162">
              <w:t> </w:t>
            </w:r>
            <w:r>
              <w:t>578</w:t>
            </w:r>
            <w:r w:rsidRPr="00A82162">
              <w:t>,</w:t>
            </w:r>
            <w:r>
              <w:t>99</w:t>
            </w:r>
            <w:r w:rsidRPr="00A82162">
              <w:t xml:space="preserve"> рублей, в том числе:</w:t>
            </w:r>
          </w:p>
          <w:p w14:paraId="68B3C169" w14:textId="77777777" w:rsidR="00154108" w:rsidRPr="00A82162" w:rsidRDefault="00154108" w:rsidP="002A1203">
            <w:pPr>
              <w:tabs>
                <w:tab w:val="left" w:pos="7960"/>
              </w:tabs>
              <w:autoSpaceDE w:val="0"/>
              <w:autoSpaceDN w:val="0"/>
              <w:adjustRightInd w:val="0"/>
            </w:pPr>
            <w:r w:rsidRPr="00A82162">
              <w:t xml:space="preserve">2024 год – </w:t>
            </w:r>
            <w:r>
              <w:t>9</w:t>
            </w:r>
            <w:r w:rsidRPr="00A82162">
              <w:t> </w:t>
            </w:r>
            <w:r>
              <w:t>275</w:t>
            </w:r>
            <w:r w:rsidRPr="00A82162">
              <w:t> </w:t>
            </w:r>
            <w:r>
              <w:t>164</w:t>
            </w:r>
            <w:r w:rsidRPr="00A82162">
              <w:t>,</w:t>
            </w:r>
            <w:r>
              <w:t>99</w:t>
            </w:r>
            <w:r w:rsidRPr="00A82162">
              <w:t xml:space="preserve"> рублей;</w:t>
            </w:r>
          </w:p>
          <w:p w14:paraId="530FBA07" w14:textId="77777777" w:rsidR="00154108" w:rsidRPr="00A82162" w:rsidRDefault="00154108" w:rsidP="002A12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21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6 304 087</w:t>
            </w:r>
            <w:r w:rsidRPr="00A82162">
              <w:rPr>
                <w:rFonts w:ascii="Times New Roman" w:hAnsi="Times New Roman" w:cs="Times New Roman"/>
                <w:b w:val="0"/>
                <w:sz w:val="24"/>
                <w:szCs w:val="24"/>
              </w:rPr>
              <w:t>,00 рублей;</w:t>
            </w:r>
          </w:p>
          <w:p w14:paraId="1D607311" w14:textId="77777777" w:rsidR="00154108" w:rsidRPr="00194187" w:rsidRDefault="00154108" w:rsidP="002A12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21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2026 год – 6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442</w:t>
            </w:r>
            <w:r w:rsidRPr="00A821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327</w:t>
            </w:r>
            <w:r w:rsidRPr="00A82162">
              <w:rPr>
                <w:rFonts w:ascii="Times New Roman" w:hAnsi="Times New Roman" w:cs="Times New Roman"/>
                <w:b w:val="0"/>
                <w:sz w:val="24"/>
                <w:szCs w:val="24"/>
              </w:rPr>
              <w:t>,00 рублей.</w:t>
            </w:r>
          </w:p>
        </w:tc>
      </w:tr>
      <w:tr w:rsidR="00154108" w:rsidRPr="00360B11" w14:paraId="032A4983" w14:textId="77777777" w:rsidTr="002A1203">
        <w:tc>
          <w:tcPr>
            <w:tcW w:w="1686" w:type="pct"/>
          </w:tcPr>
          <w:p w14:paraId="450A0D95" w14:textId="77777777" w:rsidR="00154108" w:rsidRPr="00B820F5" w:rsidRDefault="00154108" w:rsidP="002A12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Ожидаемые результаты реал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зации муниципальной пр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граммы</w:t>
            </w:r>
          </w:p>
        </w:tc>
        <w:tc>
          <w:tcPr>
            <w:tcW w:w="3314" w:type="pct"/>
          </w:tcPr>
          <w:p w14:paraId="2DB7E71F" w14:textId="77777777" w:rsidR="00154108" w:rsidRPr="00E2193E" w:rsidRDefault="00154108" w:rsidP="002A12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193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показатели результативности и эффекти</w:t>
            </w:r>
            <w:r w:rsidRPr="00E2193E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E2193E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ности реализации муниципальной програ</w:t>
            </w:r>
            <w:r w:rsidRPr="00E2193E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E2193E">
              <w:rPr>
                <w:rFonts w:ascii="Times New Roman" w:hAnsi="Times New Roman" w:cs="Times New Roman"/>
                <w:b w:val="0"/>
                <w:sz w:val="24"/>
                <w:szCs w:val="24"/>
              </w:rPr>
              <w:t>мы приведены в приложении №2 к муниципальной пр</w:t>
            </w:r>
            <w:r w:rsidRPr="00E2193E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E2193E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грамме</w:t>
            </w:r>
          </w:p>
        </w:tc>
      </w:tr>
    </w:tbl>
    <w:p w14:paraId="71A4F51C" w14:textId="77777777" w:rsidR="006C3A76" w:rsidRDefault="006C3A76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4B5FA4BB" w14:textId="77777777" w:rsidR="006C3A76" w:rsidRDefault="006C3A76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2E12FE15" w14:textId="77777777" w:rsidR="006C3A76" w:rsidRDefault="006C3A76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7F557685" w14:textId="77777777" w:rsidR="006C3A76" w:rsidRDefault="006C3A76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74020EE3" w14:textId="77777777" w:rsidR="006C3A76" w:rsidRDefault="006C3A76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015B88BB" w14:textId="77777777" w:rsidR="006C3A76" w:rsidRDefault="006C3A76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22839539" w14:textId="77777777" w:rsidR="006C3A76" w:rsidRDefault="006C3A76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045178AA" w14:textId="77777777" w:rsidR="006C3A76" w:rsidRDefault="006C3A76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11B171C9" w14:textId="77777777" w:rsidR="002E2F6A" w:rsidRDefault="002E2F6A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44C2DB69" w14:textId="44D74651" w:rsidR="00F70F9B" w:rsidRPr="004E1AF8" w:rsidRDefault="00F70F9B" w:rsidP="00F70F9B">
      <w:pPr>
        <w:jc w:val="center"/>
        <w:rPr>
          <w:b/>
          <w:sz w:val="32"/>
          <w:szCs w:val="32"/>
          <w:u w:val="single"/>
          <w:lang w:eastAsia="en-US"/>
        </w:rPr>
      </w:pPr>
      <w:r w:rsidRPr="004E1AF8">
        <w:rPr>
          <w:b/>
          <w:sz w:val="32"/>
          <w:szCs w:val="32"/>
          <w:u w:val="single"/>
          <w:lang w:eastAsia="en-US"/>
        </w:rPr>
        <w:t xml:space="preserve">РАЗДЕЛ </w:t>
      </w:r>
      <w:r>
        <w:rPr>
          <w:b/>
          <w:sz w:val="32"/>
          <w:szCs w:val="32"/>
          <w:u w:val="single"/>
          <w:lang w:eastAsia="en-US"/>
        </w:rPr>
        <w:t>3</w:t>
      </w:r>
      <w:r w:rsidRPr="004E1AF8">
        <w:rPr>
          <w:b/>
          <w:sz w:val="32"/>
          <w:szCs w:val="32"/>
          <w:u w:val="single"/>
          <w:lang w:eastAsia="en-US"/>
        </w:rPr>
        <w:t>.</w:t>
      </w:r>
    </w:p>
    <w:p w14:paraId="026814E1" w14:textId="77777777" w:rsidR="00B84036" w:rsidRPr="00AD2C40" w:rsidRDefault="00B84036" w:rsidP="00F70F9B">
      <w:pPr>
        <w:jc w:val="center"/>
        <w:rPr>
          <w:sz w:val="32"/>
          <w:szCs w:val="32"/>
        </w:rPr>
      </w:pPr>
    </w:p>
    <w:p w14:paraId="6DF5A505" w14:textId="77777777" w:rsidR="00AD2C40" w:rsidRDefault="00BD1CF2" w:rsidP="00AD2C40">
      <w:pPr>
        <w:jc w:val="center"/>
        <w:rPr>
          <w:b/>
          <w:sz w:val="32"/>
          <w:szCs w:val="32"/>
        </w:rPr>
      </w:pPr>
      <w:proofErr w:type="spellStart"/>
      <w:r w:rsidRPr="00AD2C40">
        <w:rPr>
          <w:b/>
          <w:sz w:val="32"/>
          <w:szCs w:val="32"/>
        </w:rPr>
        <w:t>Сещинская</w:t>
      </w:r>
      <w:proofErr w:type="spellEnd"/>
      <w:r w:rsidRPr="00AD2C40">
        <w:rPr>
          <w:b/>
          <w:sz w:val="32"/>
          <w:szCs w:val="32"/>
        </w:rPr>
        <w:t xml:space="preserve"> сельская администрация</w:t>
      </w:r>
      <w:r w:rsidR="00B84036" w:rsidRPr="00AD2C40">
        <w:rPr>
          <w:b/>
          <w:sz w:val="32"/>
          <w:szCs w:val="32"/>
        </w:rPr>
        <w:t xml:space="preserve"> </w:t>
      </w:r>
    </w:p>
    <w:p w14:paraId="03C8B43F" w14:textId="77777777" w:rsidR="00B84036" w:rsidRPr="00AD2C40" w:rsidRDefault="00AD2C40" w:rsidP="00AD2C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ИНФОРМИРУЕТ</w:t>
      </w:r>
    </w:p>
    <w:p w14:paraId="45B79001" w14:textId="77777777" w:rsidR="00B84036" w:rsidRDefault="00B84036" w:rsidP="00B84036">
      <w:pPr>
        <w:rPr>
          <w:b/>
          <w:sz w:val="28"/>
          <w:szCs w:val="28"/>
        </w:rPr>
      </w:pPr>
    </w:p>
    <w:p w14:paraId="2E1C5C44" w14:textId="77777777" w:rsidR="00B84036" w:rsidRDefault="00B84036" w:rsidP="00B84036">
      <w:pPr>
        <w:rPr>
          <w:b/>
          <w:sz w:val="28"/>
          <w:szCs w:val="28"/>
        </w:rPr>
      </w:pPr>
    </w:p>
    <w:p w14:paraId="110C77BF" w14:textId="77777777" w:rsidR="00B84036" w:rsidRDefault="00B84036"/>
    <w:sectPr w:rsidR="00B84036" w:rsidSect="00195501">
      <w:footerReference w:type="default" r:id="rId24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F239F" w14:textId="77777777" w:rsidR="00957528" w:rsidRDefault="00957528" w:rsidP="00A35EED">
      <w:r>
        <w:separator/>
      </w:r>
    </w:p>
  </w:endnote>
  <w:endnote w:type="continuationSeparator" w:id="0">
    <w:p w14:paraId="68423DC1" w14:textId="77777777" w:rsidR="00957528" w:rsidRDefault="00957528" w:rsidP="00A3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545673"/>
      <w:docPartObj>
        <w:docPartGallery w:val="Page Numbers (Bottom of Page)"/>
        <w:docPartUnique/>
      </w:docPartObj>
    </w:sdtPr>
    <w:sdtContent>
      <w:p w14:paraId="188C9D29" w14:textId="77777777" w:rsidR="00A35EED" w:rsidRDefault="00861F3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A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75E33E" w14:textId="77777777" w:rsidR="00A35EED" w:rsidRDefault="00A35E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2EAEE" w14:textId="77777777" w:rsidR="00957528" w:rsidRDefault="00957528" w:rsidP="00A35EED">
      <w:r>
        <w:separator/>
      </w:r>
    </w:p>
  </w:footnote>
  <w:footnote w:type="continuationSeparator" w:id="0">
    <w:p w14:paraId="36A44C16" w14:textId="77777777" w:rsidR="00957528" w:rsidRDefault="00957528" w:rsidP="00A3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0A9A"/>
    <w:multiLevelType w:val="multilevel"/>
    <w:tmpl w:val="EC0E9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28B2B50"/>
    <w:multiLevelType w:val="multilevel"/>
    <w:tmpl w:val="B76EAE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767226C"/>
    <w:multiLevelType w:val="multilevel"/>
    <w:tmpl w:val="8208C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7E32E72"/>
    <w:multiLevelType w:val="multilevel"/>
    <w:tmpl w:val="FDBCAE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9971007"/>
    <w:multiLevelType w:val="multilevel"/>
    <w:tmpl w:val="380C9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09C03928"/>
    <w:multiLevelType w:val="multilevel"/>
    <w:tmpl w:val="F3A81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0CF42ABB"/>
    <w:multiLevelType w:val="multilevel"/>
    <w:tmpl w:val="EA487E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0E003FC6"/>
    <w:multiLevelType w:val="multilevel"/>
    <w:tmpl w:val="A9B656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0FFB43CF"/>
    <w:multiLevelType w:val="multilevel"/>
    <w:tmpl w:val="43AC80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12D6477F"/>
    <w:multiLevelType w:val="multilevel"/>
    <w:tmpl w:val="27B496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13EF7B65"/>
    <w:multiLevelType w:val="multilevel"/>
    <w:tmpl w:val="5E683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16240663"/>
    <w:multiLevelType w:val="multilevel"/>
    <w:tmpl w:val="4476C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18900552"/>
    <w:multiLevelType w:val="multilevel"/>
    <w:tmpl w:val="771E2F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19075554"/>
    <w:multiLevelType w:val="multilevel"/>
    <w:tmpl w:val="78A6F9B6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52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6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1D532CED"/>
    <w:multiLevelType w:val="multilevel"/>
    <w:tmpl w:val="532653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1F0E25F4"/>
    <w:multiLevelType w:val="multilevel"/>
    <w:tmpl w:val="5BEE0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20A93C24"/>
    <w:multiLevelType w:val="multilevel"/>
    <w:tmpl w:val="D6285E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29D639BC"/>
    <w:multiLevelType w:val="multilevel"/>
    <w:tmpl w:val="4D6C9A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2D722BFA"/>
    <w:multiLevelType w:val="multilevel"/>
    <w:tmpl w:val="847858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312517B8"/>
    <w:multiLevelType w:val="multilevel"/>
    <w:tmpl w:val="62167F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344C01BA"/>
    <w:multiLevelType w:val="hybridMultilevel"/>
    <w:tmpl w:val="FFFFFFFF"/>
    <w:lvl w:ilvl="0" w:tplc="CC72CEAC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35512B6C"/>
    <w:multiLevelType w:val="multilevel"/>
    <w:tmpl w:val="1D90A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B975820"/>
    <w:multiLevelType w:val="multilevel"/>
    <w:tmpl w:val="38A22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41A236D9"/>
    <w:multiLevelType w:val="multilevel"/>
    <w:tmpl w:val="C5C845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42BD0FC3"/>
    <w:multiLevelType w:val="multilevel"/>
    <w:tmpl w:val="BBBA5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469F1358"/>
    <w:multiLevelType w:val="multilevel"/>
    <w:tmpl w:val="9580D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46D934B1"/>
    <w:multiLevelType w:val="multilevel"/>
    <w:tmpl w:val="58A658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477F0BCF"/>
    <w:multiLevelType w:val="multilevel"/>
    <w:tmpl w:val="8F9CEE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48547D3E"/>
    <w:multiLevelType w:val="multilevel"/>
    <w:tmpl w:val="0BF64A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485533FD"/>
    <w:multiLevelType w:val="multilevel"/>
    <w:tmpl w:val="7A84BD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4AE3268A"/>
    <w:multiLevelType w:val="multilevel"/>
    <w:tmpl w:val="68784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4B176E29"/>
    <w:multiLevelType w:val="multilevel"/>
    <w:tmpl w:val="D24AD8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4DEB0044"/>
    <w:multiLevelType w:val="multilevel"/>
    <w:tmpl w:val="A3740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50FB0249"/>
    <w:multiLevelType w:val="multilevel"/>
    <w:tmpl w:val="D5C6B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515C7188"/>
    <w:multiLevelType w:val="multilevel"/>
    <w:tmpl w:val="925C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9" w15:restartNumberingAfterBreak="0">
    <w:nsid w:val="56983BBD"/>
    <w:multiLevelType w:val="multilevel"/>
    <w:tmpl w:val="EE303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 w15:restartNumberingAfterBreak="0">
    <w:nsid w:val="584937CD"/>
    <w:multiLevelType w:val="multilevel"/>
    <w:tmpl w:val="BE2C2C60"/>
    <w:lvl w:ilvl="0">
      <w:start w:val="1"/>
      <w:numFmt w:val="decimal"/>
      <w:lvlText w:val="%1."/>
      <w:lvlJc w:val="left"/>
      <w:pPr>
        <w:ind w:left="1410" w:hanging="360"/>
      </w:pPr>
    </w:lvl>
    <w:lvl w:ilvl="1">
      <w:start w:val="1"/>
      <w:numFmt w:val="decimal"/>
      <w:isLgl/>
      <w:lvlText w:val="%1.%2."/>
      <w:lvlJc w:val="left"/>
      <w:pPr>
        <w:ind w:left="1770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30" w:hanging="1080"/>
      </w:pPr>
    </w:lvl>
    <w:lvl w:ilvl="4">
      <w:start w:val="1"/>
      <w:numFmt w:val="decimal"/>
      <w:isLgl/>
      <w:lvlText w:val="%1.%2.%3.%4.%5."/>
      <w:lvlJc w:val="left"/>
      <w:pPr>
        <w:ind w:left="213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</w:lvl>
  </w:abstractNum>
  <w:abstractNum w:abstractNumId="41" w15:restartNumberingAfterBreak="0">
    <w:nsid w:val="5B8B3E0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4F0E83"/>
    <w:multiLevelType w:val="multilevel"/>
    <w:tmpl w:val="DE0E54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 w15:restartNumberingAfterBreak="0">
    <w:nsid w:val="5DE02D0E"/>
    <w:multiLevelType w:val="multilevel"/>
    <w:tmpl w:val="68E471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" w15:restartNumberingAfterBreak="0">
    <w:nsid w:val="60210D09"/>
    <w:multiLevelType w:val="multilevel"/>
    <w:tmpl w:val="A9769D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" w15:restartNumberingAfterBreak="0">
    <w:nsid w:val="62E82C61"/>
    <w:multiLevelType w:val="multilevel"/>
    <w:tmpl w:val="845422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6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7" w15:restartNumberingAfterBreak="0">
    <w:nsid w:val="66C8484B"/>
    <w:multiLevelType w:val="multilevel"/>
    <w:tmpl w:val="749044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8" w15:restartNumberingAfterBreak="0">
    <w:nsid w:val="6BB24CEC"/>
    <w:multiLevelType w:val="multilevel"/>
    <w:tmpl w:val="900CB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9" w15:restartNumberingAfterBreak="0">
    <w:nsid w:val="6E8E157D"/>
    <w:multiLevelType w:val="multilevel"/>
    <w:tmpl w:val="2898D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0" w15:restartNumberingAfterBreak="0">
    <w:nsid w:val="6E981806"/>
    <w:multiLevelType w:val="multilevel"/>
    <w:tmpl w:val="C72098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1" w15:restartNumberingAfterBreak="0">
    <w:nsid w:val="6FF675FE"/>
    <w:multiLevelType w:val="multilevel"/>
    <w:tmpl w:val="C0E6A8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2" w15:restartNumberingAfterBreak="0">
    <w:nsid w:val="7999421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 w16cid:durableId="2115437387">
    <w:abstractNumId w:val="22"/>
  </w:num>
  <w:num w:numId="2" w16cid:durableId="32273514">
    <w:abstractNumId w:val="52"/>
  </w:num>
  <w:num w:numId="3" w16cid:durableId="1328246650">
    <w:abstractNumId w:val="41"/>
  </w:num>
  <w:num w:numId="4" w16cid:durableId="1512452811">
    <w:abstractNumId w:val="29"/>
  </w:num>
  <w:num w:numId="5" w16cid:durableId="1204903444">
    <w:abstractNumId w:val="28"/>
  </w:num>
  <w:num w:numId="6" w16cid:durableId="2033458166">
    <w:abstractNumId w:val="34"/>
  </w:num>
  <w:num w:numId="7" w16cid:durableId="1611814482">
    <w:abstractNumId w:val="8"/>
  </w:num>
  <w:num w:numId="8" w16cid:durableId="1404258390">
    <w:abstractNumId w:val="39"/>
  </w:num>
  <w:num w:numId="9" w16cid:durableId="1644577566">
    <w:abstractNumId w:val="51"/>
  </w:num>
  <w:num w:numId="10" w16cid:durableId="631668406">
    <w:abstractNumId w:val="15"/>
  </w:num>
  <w:num w:numId="11" w16cid:durableId="1869635177">
    <w:abstractNumId w:val="26"/>
  </w:num>
  <w:num w:numId="12" w16cid:durableId="878931654">
    <w:abstractNumId w:val="12"/>
  </w:num>
  <w:num w:numId="13" w16cid:durableId="1741324074">
    <w:abstractNumId w:val="49"/>
  </w:num>
  <w:num w:numId="14" w16cid:durableId="866021422">
    <w:abstractNumId w:val="31"/>
  </w:num>
  <w:num w:numId="15" w16cid:durableId="1451625128">
    <w:abstractNumId w:val="47"/>
  </w:num>
  <w:num w:numId="16" w16cid:durableId="202136068">
    <w:abstractNumId w:val="43"/>
  </w:num>
  <w:num w:numId="17" w16cid:durableId="339042917">
    <w:abstractNumId w:val="42"/>
  </w:num>
  <w:num w:numId="18" w16cid:durableId="308367473">
    <w:abstractNumId w:val="32"/>
  </w:num>
  <w:num w:numId="19" w16cid:durableId="943458564">
    <w:abstractNumId w:val="0"/>
  </w:num>
  <w:num w:numId="20" w16cid:durableId="259528874">
    <w:abstractNumId w:val="13"/>
  </w:num>
  <w:num w:numId="21" w16cid:durableId="1797287380">
    <w:abstractNumId w:val="25"/>
  </w:num>
  <w:num w:numId="22" w16cid:durableId="676274024">
    <w:abstractNumId w:val="1"/>
  </w:num>
  <w:num w:numId="23" w16cid:durableId="588392148">
    <w:abstractNumId w:val="20"/>
  </w:num>
  <w:num w:numId="24" w16cid:durableId="1568296488">
    <w:abstractNumId w:val="45"/>
  </w:num>
  <w:num w:numId="25" w16cid:durableId="408357017">
    <w:abstractNumId w:val="37"/>
  </w:num>
  <w:num w:numId="26" w16cid:durableId="209196224">
    <w:abstractNumId w:val="6"/>
  </w:num>
  <w:num w:numId="27" w16cid:durableId="946083912">
    <w:abstractNumId w:val="30"/>
  </w:num>
  <w:num w:numId="28" w16cid:durableId="831793891">
    <w:abstractNumId w:val="7"/>
  </w:num>
  <w:num w:numId="29" w16cid:durableId="115563864">
    <w:abstractNumId w:val="44"/>
  </w:num>
  <w:num w:numId="30" w16cid:durableId="1255162395">
    <w:abstractNumId w:val="21"/>
  </w:num>
  <w:num w:numId="31" w16cid:durableId="1069041097">
    <w:abstractNumId w:val="48"/>
  </w:num>
  <w:num w:numId="32" w16cid:durableId="74210610">
    <w:abstractNumId w:val="19"/>
  </w:num>
  <w:num w:numId="33" w16cid:durableId="487403590">
    <w:abstractNumId w:val="18"/>
  </w:num>
  <w:num w:numId="34" w16cid:durableId="560018013">
    <w:abstractNumId w:val="14"/>
  </w:num>
  <w:num w:numId="35" w16cid:durableId="1675065121">
    <w:abstractNumId w:val="2"/>
  </w:num>
  <w:num w:numId="36" w16cid:durableId="2053384985">
    <w:abstractNumId w:val="9"/>
  </w:num>
  <w:num w:numId="37" w16cid:durableId="497111306">
    <w:abstractNumId w:val="36"/>
  </w:num>
  <w:num w:numId="38" w16cid:durableId="821433928">
    <w:abstractNumId w:val="33"/>
  </w:num>
  <w:num w:numId="39" w16cid:durableId="2119257013">
    <w:abstractNumId w:val="10"/>
  </w:num>
  <w:num w:numId="40" w16cid:durableId="861743559">
    <w:abstractNumId w:val="35"/>
  </w:num>
  <w:num w:numId="41" w16cid:durableId="2021547406">
    <w:abstractNumId w:val="11"/>
  </w:num>
  <w:num w:numId="42" w16cid:durableId="1388721223">
    <w:abstractNumId w:val="16"/>
  </w:num>
  <w:num w:numId="43" w16cid:durableId="1085035387">
    <w:abstractNumId w:val="50"/>
  </w:num>
  <w:num w:numId="44" w16cid:durableId="1406761464">
    <w:abstractNumId w:val="27"/>
  </w:num>
  <w:num w:numId="45" w16cid:durableId="1839420727">
    <w:abstractNumId w:val="17"/>
  </w:num>
  <w:num w:numId="46" w16cid:durableId="1588537534">
    <w:abstractNumId w:val="3"/>
  </w:num>
  <w:num w:numId="47" w16cid:durableId="1290815655">
    <w:abstractNumId w:val="23"/>
  </w:num>
  <w:num w:numId="48" w16cid:durableId="218245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93348538">
    <w:abstractNumId w:val="5"/>
  </w:num>
  <w:num w:numId="50" w16cid:durableId="66072376">
    <w:abstractNumId w:val="53"/>
  </w:num>
  <w:num w:numId="51" w16cid:durableId="833106704">
    <w:abstractNumId w:val="38"/>
  </w:num>
  <w:num w:numId="52" w16cid:durableId="12674703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3857427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29173792">
    <w:abstractNumId w:val="24"/>
  </w:num>
  <w:num w:numId="55" w16cid:durableId="1930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E05"/>
    <w:rsid w:val="00005529"/>
    <w:rsid w:val="00082305"/>
    <w:rsid w:val="000F3B10"/>
    <w:rsid w:val="00105C6D"/>
    <w:rsid w:val="00116053"/>
    <w:rsid w:val="00154108"/>
    <w:rsid w:val="001556F4"/>
    <w:rsid w:val="00195501"/>
    <w:rsid w:val="001A6592"/>
    <w:rsid w:val="001E1FF6"/>
    <w:rsid w:val="002008FF"/>
    <w:rsid w:val="00221D9F"/>
    <w:rsid w:val="00271289"/>
    <w:rsid w:val="002B0843"/>
    <w:rsid w:val="002C7FA0"/>
    <w:rsid w:val="002E2F6A"/>
    <w:rsid w:val="00351979"/>
    <w:rsid w:val="00392A80"/>
    <w:rsid w:val="003B7BCC"/>
    <w:rsid w:val="003D0300"/>
    <w:rsid w:val="0044207D"/>
    <w:rsid w:val="00463C87"/>
    <w:rsid w:val="00464D4E"/>
    <w:rsid w:val="00465564"/>
    <w:rsid w:val="00475E95"/>
    <w:rsid w:val="004E1AF8"/>
    <w:rsid w:val="004E6CFD"/>
    <w:rsid w:val="004F5FCC"/>
    <w:rsid w:val="00541E6B"/>
    <w:rsid w:val="00646E05"/>
    <w:rsid w:val="00652063"/>
    <w:rsid w:val="006C3A76"/>
    <w:rsid w:val="0071499A"/>
    <w:rsid w:val="00725057"/>
    <w:rsid w:val="007762FD"/>
    <w:rsid w:val="007963E1"/>
    <w:rsid w:val="007E0F47"/>
    <w:rsid w:val="007F1F07"/>
    <w:rsid w:val="00833738"/>
    <w:rsid w:val="00834C7E"/>
    <w:rsid w:val="00861F09"/>
    <w:rsid w:val="00861F34"/>
    <w:rsid w:val="00884A74"/>
    <w:rsid w:val="008C0686"/>
    <w:rsid w:val="008E7AEB"/>
    <w:rsid w:val="00900A8F"/>
    <w:rsid w:val="00923AD7"/>
    <w:rsid w:val="00957528"/>
    <w:rsid w:val="009603C4"/>
    <w:rsid w:val="00977B3D"/>
    <w:rsid w:val="00A050CE"/>
    <w:rsid w:val="00A35EED"/>
    <w:rsid w:val="00A82DD7"/>
    <w:rsid w:val="00AD2C40"/>
    <w:rsid w:val="00AD7AB8"/>
    <w:rsid w:val="00AE0871"/>
    <w:rsid w:val="00AE6F0C"/>
    <w:rsid w:val="00AF01D9"/>
    <w:rsid w:val="00AF5EAA"/>
    <w:rsid w:val="00B320C7"/>
    <w:rsid w:val="00B8196A"/>
    <w:rsid w:val="00B84036"/>
    <w:rsid w:val="00BB6821"/>
    <w:rsid w:val="00BC4162"/>
    <w:rsid w:val="00BD1CF2"/>
    <w:rsid w:val="00BF3C13"/>
    <w:rsid w:val="00C27528"/>
    <w:rsid w:val="00C42DE5"/>
    <w:rsid w:val="00C53111"/>
    <w:rsid w:val="00C633DA"/>
    <w:rsid w:val="00CA2884"/>
    <w:rsid w:val="00CD0893"/>
    <w:rsid w:val="00CD6EEB"/>
    <w:rsid w:val="00CF1F88"/>
    <w:rsid w:val="00D26FCA"/>
    <w:rsid w:val="00D86901"/>
    <w:rsid w:val="00D87F9D"/>
    <w:rsid w:val="00DE5252"/>
    <w:rsid w:val="00DE7535"/>
    <w:rsid w:val="00EE09B4"/>
    <w:rsid w:val="00F54A67"/>
    <w:rsid w:val="00F55D8B"/>
    <w:rsid w:val="00F7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4E39"/>
  <w15:docId w15:val="{6DEC22C2-7FD0-45ED-8641-BCC8566E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2F6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nhideWhenUsed/>
    <w:qFormat/>
    <w:rsid w:val="00646E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next w:val="11"/>
    <w:link w:val="30"/>
    <w:rsid w:val="002E2F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link w:val="40"/>
    <w:rsid w:val="002E2F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link w:val="50"/>
    <w:rsid w:val="002E2F6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link w:val="60"/>
    <w:rsid w:val="002E2F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646E0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46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35E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5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5E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5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955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95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195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195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uiPriority w:val="99"/>
    <w:rsid w:val="00195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95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55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55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аголовок №2_"/>
    <w:link w:val="22"/>
    <w:locked/>
    <w:rsid w:val="00195501"/>
    <w:rPr>
      <w:b/>
      <w:shd w:val="clear" w:color="auto" w:fill="FFFFFF"/>
    </w:rPr>
  </w:style>
  <w:style w:type="paragraph" w:customStyle="1" w:styleId="22">
    <w:name w:val="Заголовок №2"/>
    <w:basedOn w:val="a"/>
    <w:link w:val="21"/>
    <w:rsid w:val="00195501"/>
    <w:pPr>
      <w:widowControl w:val="0"/>
      <w:shd w:val="clear" w:color="auto" w:fill="FFFFFF"/>
      <w:jc w:val="center"/>
      <w:outlineLvl w:val="1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table" w:styleId="ab">
    <w:name w:val="Table Grid"/>
    <w:basedOn w:val="a1"/>
    <w:uiPriority w:val="99"/>
    <w:rsid w:val="00195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2F6A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2E2F6A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E2F6A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2E2F6A"/>
    <w:rPr>
      <w:rFonts w:ascii="Times New Roman" w:eastAsia="Times New Roman" w:hAnsi="Times New Roman" w:cs="Times New Roman"/>
      <w:b/>
      <w:lang w:val="en-US" w:eastAsia="ru-RU"/>
    </w:rPr>
  </w:style>
  <w:style w:type="character" w:customStyle="1" w:styleId="60">
    <w:name w:val="Заголовок 6 Знак"/>
    <w:basedOn w:val="a0"/>
    <w:link w:val="6"/>
    <w:rsid w:val="002E2F6A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Обычный1"/>
    <w:rsid w:val="002E2F6A"/>
    <w:pPr>
      <w:spacing w:after="0" w:line="240" w:lineRule="auto"/>
    </w:pPr>
    <w:rPr>
      <w:rFonts w:ascii="Times New Roman" w:eastAsia="Times New Roman" w:hAnsi="Times New Roman" w:cs="Times New Roman"/>
      <w:lang w:val="en-US" w:eastAsia="ru-RU"/>
    </w:rPr>
  </w:style>
  <w:style w:type="table" w:customStyle="1" w:styleId="TableNormal">
    <w:name w:val="Table Normal"/>
    <w:rsid w:val="002E2F6A"/>
    <w:pPr>
      <w:spacing w:after="0" w:line="240" w:lineRule="auto"/>
    </w:pPr>
    <w:rPr>
      <w:rFonts w:ascii="Times New Roman" w:eastAsia="Times New Roman" w:hAnsi="Times New Roman" w:cs="Times New Roman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basedOn w:val="11"/>
    <w:next w:val="11"/>
    <w:rsid w:val="002E2F6A"/>
    <w:pPr>
      <w:keepNext/>
      <w:keepLines/>
      <w:spacing w:before="480" w:after="120"/>
    </w:pPr>
    <w:rPr>
      <w:b/>
      <w:sz w:val="72"/>
      <w:szCs w:val="72"/>
    </w:rPr>
  </w:style>
  <w:style w:type="paragraph" w:styleId="ad">
    <w:name w:val="Subtitle"/>
    <w:basedOn w:val="a"/>
    <w:next w:val="a"/>
    <w:link w:val="ae"/>
    <w:rsid w:val="002E2F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ae">
    <w:name w:val="Подзаголовок Знак"/>
    <w:basedOn w:val="a0"/>
    <w:link w:val="ad"/>
    <w:rsid w:val="002E2F6A"/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paragraph" w:styleId="af">
    <w:name w:val="Body Text Indent"/>
    <w:basedOn w:val="a"/>
    <w:link w:val="af0"/>
    <w:semiHidden/>
    <w:unhideWhenUsed/>
    <w:rsid w:val="002E2F6A"/>
    <w:pPr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E2F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aliases w:val="Основной текст1,Основной текст Знак Знак,bt,body text,contents"/>
    <w:basedOn w:val="a"/>
    <w:link w:val="af2"/>
    <w:uiPriority w:val="99"/>
    <w:semiHidden/>
    <w:unhideWhenUsed/>
    <w:rsid w:val="002B0843"/>
    <w:pPr>
      <w:spacing w:after="120"/>
    </w:pPr>
  </w:style>
  <w:style w:type="character" w:customStyle="1" w:styleId="af2">
    <w:name w:val="Основной текст Знак"/>
    <w:aliases w:val="Основной текст1 Знак,Основной текст Знак Знак Знак,bt Знак,body text Знак,contents Знак"/>
    <w:basedOn w:val="a0"/>
    <w:link w:val="af1"/>
    <w:uiPriority w:val="99"/>
    <w:semiHidden/>
    <w:rsid w:val="002B08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linki">
    <w:name w:val="b-link__i"/>
    <w:basedOn w:val="a0"/>
    <w:rsid w:val="00A050CE"/>
  </w:style>
  <w:style w:type="paragraph" w:customStyle="1" w:styleId="af3">
    <w:basedOn w:val="a"/>
    <w:next w:val="a3"/>
    <w:uiPriority w:val="99"/>
    <w:unhideWhenUsed/>
    <w:rsid w:val="00A050CE"/>
    <w:pPr>
      <w:spacing w:before="100" w:beforeAutospacing="1" w:after="100" w:afterAutospacing="1"/>
    </w:pPr>
  </w:style>
  <w:style w:type="character" w:styleId="af4">
    <w:name w:val="Hyperlink"/>
    <w:uiPriority w:val="99"/>
    <w:unhideWhenUsed/>
    <w:rsid w:val="00A050CE"/>
    <w:rPr>
      <w:color w:val="0563C1"/>
      <w:u w:val="single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A050CE"/>
    <w:pPr>
      <w:spacing w:before="100" w:beforeAutospacing="1" w:after="100" w:afterAutospacing="1"/>
    </w:pPr>
  </w:style>
  <w:style w:type="paragraph" w:customStyle="1" w:styleId="af5">
    <w:basedOn w:val="a"/>
    <w:next w:val="af6"/>
    <w:qFormat/>
    <w:rsid w:val="00CD6EEB"/>
    <w:pPr>
      <w:jc w:val="center"/>
    </w:pPr>
    <w:rPr>
      <w:szCs w:val="20"/>
    </w:rPr>
  </w:style>
  <w:style w:type="paragraph" w:styleId="af6">
    <w:name w:val="Title"/>
    <w:basedOn w:val="a"/>
    <w:next w:val="a"/>
    <w:link w:val="af7"/>
    <w:uiPriority w:val="10"/>
    <w:qFormat/>
    <w:rsid w:val="00CD6E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uiPriority w:val="10"/>
    <w:rsid w:val="00CD6EE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41E6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41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C531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C53111"/>
    <w:rPr>
      <w:rFonts w:cs="Times New Roman"/>
      <w:lang w:eastAsia="en-US"/>
    </w:rPr>
  </w:style>
  <w:style w:type="character" w:customStyle="1" w:styleId="12">
    <w:name w:val="Основной текст Знак1"/>
    <w:uiPriority w:val="99"/>
    <w:semiHidden/>
    <w:rsid w:val="00C53111"/>
    <w:rPr>
      <w:rFonts w:cs="Times New Roman"/>
    </w:rPr>
  </w:style>
  <w:style w:type="paragraph" w:styleId="25">
    <w:name w:val="Body Text Indent 2"/>
    <w:basedOn w:val="a"/>
    <w:link w:val="26"/>
    <w:uiPriority w:val="99"/>
    <w:semiHidden/>
    <w:rsid w:val="00C5311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53111"/>
    <w:rPr>
      <w:rFonts w:ascii="Calibri" w:eastAsia="Calibri" w:hAnsi="Calibri" w:cs="Times New Roman"/>
    </w:rPr>
  </w:style>
  <w:style w:type="paragraph" w:customStyle="1" w:styleId="rvps698610">
    <w:name w:val="rvps698610"/>
    <w:basedOn w:val="a"/>
    <w:uiPriority w:val="99"/>
    <w:rsid w:val="00C53111"/>
    <w:pPr>
      <w:spacing w:after="150"/>
      <w:ind w:right="300"/>
    </w:pPr>
  </w:style>
  <w:style w:type="table" w:customStyle="1" w:styleId="13">
    <w:name w:val="Сетка таблицы1"/>
    <w:basedOn w:val="a1"/>
    <w:next w:val="ab"/>
    <w:rsid w:val="00C531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541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f9">
    <w:basedOn w:val="a"/>
    <w:next w:val="af6"/>
    <w:link w:val="afa"/>
    <w:qFormat/>
    <w:rsid w:val="00154108"/>
    <w:pPr>
      <w:ind w:right="-5"/>
      <w:jc w:val="center"/>
    </w:pPr>
    <w:rPr>
      <w:rFonts w:cstheme="minorBidi"/>
      <w:b/>
      <w:lang w:eastAsia="en-US"/>
    </w:rPr>
  </w:style>
  <w:style w:type="character" w:customStyle="1" w:styleId="afa">
    <w:name w:val="Название Знак"/>
    <w:link w:val="af9"/>
    <w:rsid w:val="00154108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scha.ru/" TargetMode="External"/><Relationship Id="rId13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8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escha.ru/" TargetMode="External"/><Relationship Id="rId17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escha.ru/" TargetMode="External"/><Relationship Id="rId20" Type="http://schemas.openxmlformats.org/officeDocument/2006/relationships/hyperlink" Target="consultantplus://offline/ref=F509F853A186285D0BA4D3D21450A5388D719B3CE5EA9734BB5CF2A80B7F7165AA68D969B3F7EB081E56EAEB96ECA38DE8AF8D049DE14BB6P5dF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scha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23" Type="http://schemas.openxmlformats.org/officeDocument/2006/relationships/hyperlink" Target="http://sescha.ru/" TargetMode="External"/><Relationship Id="rId10" Type="http://schemas.openxmlformats.org/officeDocument/2006/relationships/hyperlink" Target="http://sescha.ru/" TargetMode="External"/><Relationship Id="rId19" Type="http://schemas.openxmlformats.org/officeDocument/2006/relationships/hyperlink" Target="consultantplus://offline/ref=F509F853A186285D0BA4D3D21450A5388D7C943BE7EB9734BB5CF2A80B7F7165B8688165B2F4F60C1143BCBAD0PBd8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scha.ru/" TargetMode="External"/><Relationship Id="rId14" Type="http://schemas.openxmlformats.org/officeDocument/2006/relationships/hyperlink" Target="consultantplus://offline/ref=F509F853A186285D0BA4D3D21450A5388D7C943DE0EA9734BB5CF2A80B7F7165B8688165B2F4F60C1143BCBAD0PBd8M" TargetMode="External"/><Relationship Id="rId22" Type="http://schemas.openxmlformats.org/officeDocument/2006/relationships/hyperlink" Target="consultantplus://offline/ref=F509F853A186285D0BA4CDDF023CF930887FC331E2E99E6BE408F4FF542F7730EA28DF3CE2B3BD01175EA0BAD5A7AC8CE9PBd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07CEF-0F50-4769-B3AE-794841EE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57</Pages>
  <Words>17550</Words>
  <Characters>100039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54</cp:revision>
  <cp:lastPrinted>2023-07-10T11:18:00Z</cp:lastPrinted>
  <dcterms:created xsi:type="dcterms:W3CDTF">2023-07-10T06:20:00Z</dcterms:created>
  <dcterms:modified xsi:type="dcterms:W3CDTF">2024-06-21T09:41:00Z</dcterms:modified>
</cp:coreProperties>
</file>